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64" w:rsidRPr="00BE0664" w:rsidRDefault="00BE0664" w:rsidP="00BE0664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lang w:eastAsia="pl-PL"/>
        </w:rPr>
      </w:pPr>
      <w:r w:rsidRPr="00BE0664">
        <w:rPr>
          <w:rFonts w:ascii="Verdana" w:eastAsia="Times New Roman" w:hAnsi="Verdana" w:cs="Arial CE"/>
          <w:color w:val="000000"/>
          <w:sz w:val="17"/>
          <w:lang w:eastAsia="pl-PL"/>
        </w:rPr>
        <w:t>Adres strony internetowej, na której Zamawiający udostępnia Specyfikację Istotnych Warunków Zamówienia:</w:t>
      </w:r>
    </w:p>
    <w:p w:rsidR="00BE0664" w:rsidRPr="00BE0664" w:rsidRDefault="00BE0664" w:rsidP="00BE0664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BE0664">
          <w:rPr>
            <w:rFonts w:ascii="Verdana" w:eastAsia="Times New Roman" w:hAnsi="Verdana" w:cs="Arial CE"/>
            <w:b/>
            <w:bCs/>
            <w:color w:val="FF0000"/>
            <w:sz w:val="17"/>
            <w:lang w:eastAsia="pl-PL"/>
          </w:rPr>
          <w:t>bip.wysmierzyce.samorzady.pl</w:t>
        </w:r>
      </w:hyperlink>
    </w:p>
    <w:p w:rsidR="00BE0664" w:rsidRPr="00BE0664" w:rsidRDefault="00BE0664" w:rsidP="00BE0664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BE0664" w:rsidRPr="00BE0664" w:rsidRDefault="00BE0664" w:rsidP="00BE0664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Wyśmierzyce: Modernizacja drogi gruntowej nr 29 obręb ewidencyjny Romanów od km 0+000 do km 0+645 , długości 645 </w:t>
      </w:r>
      <w:proofErr w:type="spellStart"/>
      <w:r w:rsidRPr="00BE066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mb</w:t>
      </w:r>
      <w:proofErr w:type="spellEnd"/>
      <w:r w:rsidRPr="00BE066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.</w:t>
      </w:r>
      <w:r w:rsidRPr="00BE0664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BE0664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223342 - 2014; data zamieszczenia: 03.07.2014</w:t>
      </w:r>
      <w:r w:rsidRPr="00BE0664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roboty budowlane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BE0664" w:rsidRPr="00BE0664" w:rsidRDefault="00BE0664" w:rsidP="00BE066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Miejski w Wyśmierzycach , ul. Mickiewicza 75, 26-811 Wyśmierzyce, woj. mazowieckie, tel. 048 6157003, faks 048 6157003.</w:t>
      </w:r>
    </w:p>
    <w:p w:rsidR="00BE0664" w:rsidRPr="00BE0664" w:rsidRDefault="00BE0664" w:rsidP="00BE066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bip.wysmierzyce.samorzady.pl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BE0664" w:rsidRPr="00BE0664" w:rsidRDefault="00BE0664" w:rsidP="00BE066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Modernizacja drogi gruntowej nr 29 obręb ewidencyjny Romanów od km 0+000 do km 0+645 , długości 645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mb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..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1Robotyprzygotowawcze Usunięcie zadrzewień i krzaków : karczowanie krzaków i poszycia0,02ha . 2.Robotyziemne Wykopy /przekopy/ w gruntach nie skalistych wykopy oraz przekopy bez transportu 1wykonywane mechanicznie , rowek odwadniający przy przepuście o przekroju trójkątnym obustronnym 80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m³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Mechaniczne zasypanie wraz z zagęszczaniem wykopów fundamentowych podłużnych , obiektów budowli wodno inżynieryjnych 5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m³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3.Odwodnieniekorpusudrogowego . Przepust drogowy średnicy Ø600mm Część przelotowa przepustu drogowego jednootworowego o średnicy Ø 600 mm , z rury polietylenowej HDEPE spiralnie karbowane , na ławie z kruszywa łamanego grubości 20 cm mb 5,00 Obudowy wlotów prefabrykowane , dla przepustu Ø 600 mm szt. 2,00 4. Podbudowy 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Profilowanie i zagęszczanie podłoża pod warstwy konstrukcyjne wykonywane mechanicznie 645,0x6,0 3870,00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m²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. 5. Oczyszczenie i skropienie warstw konstrukcyjnych emulsją drogową asfaltową 645x3,0 1935,00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m²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6. Podbudowa z kruszywa łamanego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stab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mechan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Wykonanie podbudowy z kruszywa łamanego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stab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mechan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, grubości 15 cm po zagęszczeniu 645x3,30 2064,00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m²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. 7.Nawierzchnia Wykonanie warstwy ścieralnej z mieszanki betonu asfaltowego grubości 4 cm po zagęszczeniu 645x3,0 1935,00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m²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8.Robotywykończeniowe Umocnienie poboczy kruszywem naturalnym , grubość warstwy po zagęszczeniu 15 cm 645,0x0,75x2 968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m²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45.23.31.20-6.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BE0664" w:rsidRPr="00BE0664" w:rsidRDefault="00BE0664" w:rsidP="00BE0664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30.09.2014.</w:t>
      </w:r>
    </w:p>
    <w:p w:rsidR="00BE0664" w:rsidRPr="00BE0664" w:rsidRDefault="00BE0664" w:rsidP="00BE066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Zamawiający nie wymaga wniesienia wadium.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BE0664" w:rsidRPr="00BE0664" w:rsidRDefault="00BE0664" w:rsidP="00BE0664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BE0664" w:rsidRPr="00BE0664" w:rsidRDefault="00BE0664" w:rsidP="00BE0664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BE0664" w:rsidRPr="00BE0664" w:rsidRDefault="00BE0664" w:rsidP="00BE0664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Zamawiający nie określa szczególnych wymagań.</w:t>
      </w:r>
    </w:p>
    <w:p w:rsidR="00BE0664" w:rsidRPr="00BE0664" w:rsidRDefault="00BE0664" w:rsidP="00BE0664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BE0664" w:rsidRPr="00BE0664" w:rsidRDefault="00BE0664" w:rsidP="00BE0664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BE0664" w:rsidRPr="00BE0664" w:rsidRDefault="00BE0664" w:rsidP="00BE0664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Na potwierdzenie spełniania warunku posiadania wiedzy i doświadczenia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Wykonwaca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winien wykazać, że wykonał (zakończył) w okresie ostatnich pięciu lat przed upływem terminu składania ofert (a jeżeli okres prowadzenia działalności jest krótszy w tym okresie) roboty drogowe.</w:t>
      </w:r>
    </w:p>
    <w:p w:rsidR="00BE0664" w:rsidRPr="00BE0664" w:rsidRDefault="00BE0664" w:rsidP="00BE0664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BE0664" w:rsidRPr="00BE0664" w:rsidRDefault="00BE0664" w:rsidP="00BE0664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BE0664" w:rsidRPr="00BE0664" w:rsidRDefault="00BE0664" w:rsidP="00BE0664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Zamawiający nie określa szczególnych wymagań.</w:t>
      </w:r>
    </w:p>
    <w:p w:rsidR="00BE0664" w:rsidRPr="00BE0664" w:rsidRDefault="00BE0664" w:rsidP="00BE0664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BE0664" w:rsidRPr="00BE0664" w:rsidRDefault="00BE0664" w:rsidP="00BE0664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Opis sposobu dokonywania oceny spełniania tego warunku</w:t>
      </w:r>
    </w:p>
    <w:p w:rsidR="00BE0664" w:rsidRPr="00BE0664" w:rsidRDefault="00BE0664" w:rsidP="00BE0664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Na potwierdzenie spełniania warunku dysponowania osobami zdolnymi do wykonania zamówienia Wykonawca winien wykazać, że dysponuje podstawową kadrą do pełnienia samodzielnych funkcji w zakresie kierowania i nadzorowania robót objętym niniejszym zamówieniem, posiadającą co najmniej dwuletnie doświadczenie na stanowisku kierownika robót lub budowy oraz posiadają uprawnienia budowlane (wymagane przez Prawo budowlane) w niżej podanych specjalnościach:- samodzielnych funkcji w budownictwie w specjalności robót drogowych 1 osoba. W przypadku Wykonawców zagranicznych- uprawnienia budowlane do kierowania robotami równoważne do wyżej wskazanych. W przypadku wspólnego ubiegania się dwóch lub więcej Wykonawców (np. Konsorcjum, Spółka Cywilna) o udzielenie niniejszego zamówienia, oceniany będzie łączny potencjał kadrowy.</w:t>
      </w:r>
    </w:p>
    <w:p w:rsidR="00BE0664" w:rsidRPr="00BE0664" w:rsidRDefault="00BE0664" w:rsidP="00BE0664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BE0664" w:rsidRPr="00BE0664" w:rsidRDefault="00BE0664" w:rsidP="00BE0664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BE0664" w:rsidRPr="00BE0664" w:rsidRDefault="00BE0664" w:rsidP="00BE0664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Zamawiający nie określa szczególnych wymagań.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BE0664" w:rsidRPr="00BE0664" w:rsidRDefault="00BE0664" w:rsidP="00BE0664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 </w:t>
      </w:r>
    </w:p>
    <w:p w:rsidR="00BE0664" w:rsidRPr="00BE0664" w:rsidRDefault="00BE0664" w:rsidP="00BE0664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narzędzi, wyposażenia zakładu i urządzeń technicznych dostępnych wykonawcy usług lub robót budowlanych w celu wykonania zamówienia wraz z informacją o podstawie do dysponowania tymi zasobami; </w:t>
      </w:r>
    </w:p>
    <w:p w:rsidR="00BE0664" w:rsidRPr="00BE0664" w:rsidRDefault="00BE0664" w:rsidP="00BE0664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 </w:t>
      </w:r>
    </w:p>
    <w:p w:rsidR="00BE0664" w:rsidRPr="00BE0664" w:rsidRDefault="00BE0664" w:rsidP="00BE0664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opłaconą polisę, a w przypadku jej braku, inny dokument potwierdzający, że wykonawca jest ubezpieczony od odpowiedzialności cywilnej w zakresie prowadzonej działalności związanej z przedmiotem zamówienia. 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BE0664" w:rsidRPr="00BE0664" w:rsidRDefault="00BE0664" w:rsidP="00BE066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wykluczenia; </w:t>
      </w:r>
    </w:p>
    <w:p w:rsidR="00BE0664" w:rsidRPr="00BE0664" w:rsidRDefault="00BE0664" w:rsidP="00BE066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BE0664" w:rsidRPr="00BE0664" w:rsidRDefault="00BE0664" w:rsidP="00BE066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BE0664" w:rsidRPr="00BE0664" w:rsidRDefault="00BE0664" w:rsidP="00BE0664">
      <w:pPr>
        <w:numPr>
          <w:ilvl w:val="0"/>
          <w:numId w:val="4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III.4.2. 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III.4.3.1) dokument wystawiony w kraju, w którym ma siedzibę lub miejsce zamieszkania potwierdzający, że:</w:t>
      </w:r>
    </w:p>
    <w:p w:rsidR="00BE0664" w:rsidRPr="00BE0664" w:rsidRDefault="00BE0664" w:rsidP="00BE0664">
      <w:pPr>
        <w:numPr>
          <w:ilvl w:val="0"/>
          <w:numId w:val="5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III.4.4) Dokumenty dotyczące przynależności do tej samej grupy kapitałowej</w:t>
      </w:r>
    </w:p>
    <w:p w:rsidR="00BE0664" w:rsidRPr="00BE0664" w:rsidRDefault="00BE0664" w:rsidP="00BE0664">
      <w:pPr>
        <w:numPr>
          <w:ilvl w:val="0"/>
          <w:numId w:val="6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BE0664" w:rsidRPr="00BE0664" w:rsidRDefault="00BE0664" w:rsidP="00BE0664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bip.wysmierzyce.samorzady.pl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Miejski w Wyśmierzycach ul. Mickiewicza 75 26-811 Wyśmierzyce p. 208.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21.07.2014 godzina 10:00, miejsce: Urząd Miejski w Wyśmierzycach ul. Mickiewicza 75 26-811 Wyśmierzyce p. 202.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BE0664" w:rsidRPr="00BE0664" w:rsidRDefault="00BE0664" w:rsidP="00BE0664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BE0664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BE0664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BE0664" w:rsidRPr="00BE0664" w:rsidRDefault="00BE0664" w:rsidP="00BE0664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41985" w:rsidRDefault="00BE0664"/>
    <w:sectPr w:rsidR="00A41985" w:rsidSect="00461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5772A"/>
    <w:multiLevelType w:val="multilevel"/>
    <w:tmpl w:val="CB02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A108A4"/>
    <w:multiLevelType w:val="multilevel"/>
    <w:tmpl w:val="3AF4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098606A"/>
    <w:multiLevelType w:val="multilevel"/>
    <w:tmpl w:val="FF6A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4054FD0"/>
    <w:multiLevelType w:val="multilevel"/>
    <w:tmpl w:val="5912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711475F"/>
    <w:multiLevelType w:val="multilevel"/>
    <w:tmpl w:val="D6CE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66BB9"/>
    <w:multiLevelType w:val="multilevel"/>
    <w:tmpl w:val="B2F6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0664"/>
    <w:rsid w:val="00461B1A"/>
    <w:rsid w:val="004E123A"/>
    <w:rsid w:val="005F6A42"/>
    <w:rsid w:val="00BE0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B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066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E0664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BE0664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BE0664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BE0664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BE0664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90303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wysmierzyce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1423</Words>
  <Characters>8543</Characters>
  <Application>Microsoft Office Word</Application>
  <DocSecurity>0</DocSecurity>
  <Lines>71</Lines>
  <Paragraphs>19</Paragraphs>
  <ScaleCrop>false</ScaleCrop>
  <Company/>
  <LinksUpToDate>false</LinksUpToDate>
  <CharactersWithSpaces>9947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Urzad Miejski Wysmierzyce</cp:lastModifiedBy>
  <cp:revision>3</cp:revision>
  <dcterms:created xsi:type="dcterms:W3CDTF">2014-07-10T09:43:00Z</dcterms:created>
  <dcterms:modified xsi:type="dcterms:W3CDTF">2014-07-10T09:43:00Z</dcterms:modified>
</cp:coreProperties>
</file>