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46C" w:rsidRDefault="0023446C" w:rsidP="0023446C">
      <w:pPr>
        <w:jc w:val="center"/>
      </w:pPr>
      <w:r>
        <w:t xml:space="preserve">Uchwała nr </w:t>
      </w:r>
      <w:r w:rsidR="00592A5B">
        <w:t>XXXII/149/</w:t>
      </w:r>
      <w:r>
        <w:t>13</w:t>
      </w:r>
    </w:p>
    <w:p w:rsidR="0023446C" w:rsidRDefault="0023446C" w:rsidP="0023446C">
      <w:pPr>
        <w:jc w:val="center"/>
      </w:pPr>
      <w:r>
        <w:t>Rady Miejskiej w Wyśmierzycach</w:t>
      </w:r>
    </w:p>
    <w:p w:rsidR="0023446C" w:rsidRDefault="0023446C" w:rsidP="0023446C">
      <w:pPr>
        <w:jc w:val="center"/>
      </w:pPr>
      <w:r>
        <w:t xml:space="preserve">z dnia </w:t>
      </w:r>
      <w:r w:rsidR="00C520B7">
        <w:t>18</w:t>
      </w:r>
      <w:r>
        <w:t xml:space="preserve"> listopada 2013 roku</w:t>
      </w:r>
    </w:p>
    <w:p w:rsidR="0023446C" w:rsidRDefault="0023446C" w:rsidP="0023446C"/>
    <w:p w:rsidR="0023446C" w:rsidRDefault="0023446C" w:rsidP="0023446C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>
        <w:rPr>
          <w:b/>
          <w:bCs/>
        </w:rPr>
        <w:t>W sprawie: wprowadzenia zmian w budżecie 2013 roku</w:t>
      </w:r>
    </w:p>
    <w:p w:rsidR="0023446C" w:rsidRDefault="0023446C" w:rsidP="0023446C">
      <w:pPr>
        <w:autoSpaceDE w:val="0"/>
        <w:autoSpaceDN w:val="0"/>
        <w:adjustRightInd w:val="0"/>
        <w:spacing w:after="200" w:line="276" w:lineRule="auto"/>
      </w:pPr>
      <w:r>
        <w:t>Na podstawie art.18 ust2 pkt 4 ustawy z dnia 8 marca 1990r o samorządzie gminnym/tekst jednolity Dz. U. z 2013 poz. 594/ oraz art.212, 235 i 236 z dnia 27 sierpnia 2009 roku o finansach publicznych/</w:t>
      </w:r>
      <w:r w:rsidR="00DF2F3D">
        <w:t xml:space="preserve">j.t. Dz. U. z 2013r poz. 885 z </w:t>
      </w:r>
      <w:proofErr w:type="spellStart"/>
      <w:r w:rsidR="00DF2F3D">
        <w:t>późn</w:t>
      </w:r>
      <w:proofErr w:type="spellEnd"/>
      <w:r w:rsidR="00DF2F3D">
        <w:t>. zm.</w:t>
      </w:r>
      <w:r>
        <w:t>/ Rada Miejska uchwala co następuje:</w:t>
      </w:r>
    </w:p>
    <w:p w:rsidR="0023446C" w:rsidRPr="00DB7B7B" w:rsidRDefault="0023446C" w:rsidP="0023446C">
      <w:pPr>
        <w:autoSpaceDE w:val="0"/>
        <w:autoSpaceDN w:val="0"/>
        <w:adjustRightInd w:val="0"/>
        <w:spacing w:after="200" w:line="276" w:lineRule="auto"/>
        <w:jc w:val="center"/>
      </w:pPr>
      <w:r w:rsidRPr="00DB7B7B">
        <w:t>§ 1</w:t>
      </w:r>
    </w:p>
    <w:p w:rsidR="0023446C" w:rsidRDefault="0023446C" w:rsidP="0023446C">
      <w:pPr>
        <w:autoSpaceDE w:val="0"/>
        <w:autoSpaceDN w:val="0"/>
        <w:adjustRightInd w:val="0"/>
        <w:spacing w:after="200" w:line="276" w:lineRule="auto"/>
        <w:rPr>
          <w:b/>
        </w:rPr>
      </w:pPr>
      <w:r>
        <w:rPr>
          <w:b/>
        </w:rPr>
        <w:t xml:space="preserve">Zwiększa się plan dochodów w budżecie 2013 roku o kwotę </w:t>
      </w:r>
      <w:r w:rsidR="008C3FE6">
        <w:rPr>
          <w:b/>
        </w:rPr>
        <w:t>41.849</w:t>
      </w:r>
      <w:r>
        <w:rPr>
          <w:b/>
        </w:rPr>
        <w:t>zł w następujących działach, rozdziałach i paragrafach:</w:t>
      </w:r>
    </w:p>
    <w:p w:rsidR="000B60B1" w:rsidRDefault="00186A49" w:rsidP="000B60B1">
      <w:pPr>
        <w:autoSpaceDE w:val="0"/>
        <w:autoSpaceDN w:val="0"/>
        <w:adjustRightInd w:val="0"/>
        <w:spacing w:after="200"/>
        <w:contextualSpacing/>
      </w:pPr>
      <w:r w:rsidRPr="00186A49">
        <w:t>- dział 756 – Dochody od osób prawnych, od osób fizycznych i od innych jednostek nieposiadających osobowości prawne oraz wydatki związane z ich poborem</w:t>
      </w:r>
      <w:r>
        <w:t>,</w:t>
      </w:r>
      <w:r w:rsidR="00226BB9">
        <w:t xml:space="preserve"> rozdział 75615 Wpływy z podatku rolnego, podatku leśnego, podatku od czynności cywilnoprawnych, podatków i opłat lokalnych od osób prawnych i innych jednostek organizacyjnych,§ 0340- podatek od środków transportowych w kwocie 240zł;</w:t>
      </w:r>
      <w:r>
        <w:t xml:space="preserve"> rozdział 75616 Wpływy z podatku rolnego, leśnego, podatku od spadków i darowizn, podatku od czynności cywilnoprawnych oraz podatków i opłat lokalnych od osób fizycznych, § 0490- wpływy z innych lokalnych opłat pobieranych przez jednostki samorządu terytorialnego na podstawie odrębnych ustaw </w:t>
      </w:r>
      <w:r w:rsidR="00ED72D5">
        <w:t xml:space="preserve">  </w:t>
      </w:r>
      <w:r>
        <w:t>w kw</w:t>
      </w:r>
      <w:r w:rsidR="00C77F19">
        <w:t>ocie 6.000zł</w:t>
      </w:r>
    </w:p>
    <w:p w:rsidR="00226BB9" w:rsidRDefault="00226BB9" w:rsidP="000B60B1">
      <w:pPr>
        <w:autoSpaceDE w:val="0"/>
        <w:autoSpaceDN w:val="0"/>
        <w:adjustRightInd w:val="0"/>
        <w:spacing w:after="200"/>
        <w:contextualSpacing/>
      </w:pPr>
      <w:r>
        <w:t>- dział 852 Pomoc społeczna, rozdział 85228 Usługi opiekuńcze i specjalistyczne usługi opiekuńcze, § 0830 – wpływy z usług w kwocie 600zł</w:t>
      </w:r>
    </w:p>
    <w:p w:rsidR="000B60B1" w:rsidRDefault="000B60B1" w:rsidP="000B60B1">
      <w:pPr>
        <w:contextualSpacing/>
      </w:pPr>
      <w:r>
        <w:t>- dział 010 Rolnictwo i łowiectwo, rozdział 01095 Pozostała działalność,</w:t>
      </w:r>
      <w:r w:rsidRPr="00757C14">
        <w:t xml:space="preserve"> </w:t>
      </w:r>
      <w:r w:rsidRPr="00A05E81">
        <w:t>§ 0770 – wpływy z tytułu odpłatnego nabycia prawa własności oraz prawa użytk</w:t>
      </w:r>
      <w:r>
        <w:t>owania wieczystego nieruchomości w kwocie 33.353zł</w:t>
      </w:r>
    </w:p>
    <w:p w:rsidR="008C3FE6" w:rsidRDefault="008C3FE6" w:rsidP="000B60B1">
      <w:pPr>
        <w:contextualSpacing/>
      </w:pPr>
      <w:r>
        <w:t xml:space="preserve">- dział 801 Oświata i wychowanie, rozdział 80103 Oddziały przedszkolne w szkołach podstawowych, § 2030 - </w:t>
      </w:r>
      <w:r w:rsidRPr="00F312B1">
        <w:t>dotacje celowe otrzymane z budżetu państwa na realizację własnych zadań bieżących gmin w kwocie</w:t>
      </w:r>
      <w:r>
        <w:t xml:space="preserve"> 1.656zł</w:t>
      </w:r>
    </w:p>
    <w:p w:rsidR="008C3FE6" w:rsidRDefault="008C3FE6" w:rsidP="000B60B1">
      <w:pPr>
        <w:contextualSpacing/>
      </w:pPr>
    </w:p>
    <w:p w:rsidR="008C3FE6" w:rsidRDefault="008C3FE6" w:rsidP="008C3FE6">
      <w:pPr>
        <w:autoSpaceDE w:val="0"/>
        <w:autoSpaceDN w:val="0"/>
        <w:adjustRightInd w:val="0"/>
        <w:spacing w:after="200" w:line="276" w:lineRule="auto"/>
        <w:rPr>
          <w:b/>
        </w:rPr>
      </w:pPr>
      <w:r>
        <w:rPr>
          <w:b/>
        </w:rPr>
        <w:t>Zmniejsza się plan dochodów w budżecie 2013 roku o kwotę 1.656 zł w następującym dziale, rozdziale i paragrafie:</w:t>
      </w:r>
    </w:p>
    <w:p w:rsidR="000B60B1" w:rsidRPr="008C3FE6" w:rsidRDefault="008C3FE6" w:rsidP="008C3FE6">
      <w:pPr>
        <w:autoSpaceDE w:val="0"/>
        <w:autoSpaceDN w:val="0"/>
        <w:adjustRightInd w:val="0"/>
        <w:spacing w:after="200" w:line="276" w:lineRule="auto"/>
        <w:rPr>
          <w:b/>
        </w:rPr>
      </w:pPr>
      <w:r>
        <w:t xml:space="preserve">- dział 801 Oświata i wychowanie, rozdział 80104 Przedszkola, § 2030 - </w:t>
      </w:r>
      <w:r w:rsidRPr="00F312B1">
        <w:t>dotacje celowe otrzymane z budżetu państwa na realizację własnych zadań bieżących gmin w kwocie</w:t>
      </w:r>
      <w:r>
        <w:t xml:space="preserve"> 1.656zł</w:t>
      </w:r>
    </w:p>
    <w:p w:rsidR="00AF04EF" w:rsidRDefault="00AF04EF" w:rsidP="00AF04EF">
      <w:pPr>
        <w:autoSpaceDE w:val="0"/>
        <w:autoSpaceDN w:val="0"/>
        <w:adjustRightInd w:val="0"/>
        <w:spacing w:after="200" w:line="276" w:lineRule="auto"/>
        <w:contextualSpacing/>
        <w:jc w:val="center"/>
      </w:pPr>
      <w:r>
        <w:t>§ 2</w:t>
      </w:r>
    </w:p>
    <w:p w:rsidR="00186A49" w:rsidRDefault="00186A49" w:rsidP="00186A49">
      <w:pPr>
        <w:rPr>
          <w:b/>
        </w:rPr>
      </w:pPr>
      <w:r w:rsidRPr="00186A49">
        <w:rPr>
          <w:b/>
        </w:rPr>
        <w:t xml:space="preserve">Zwiększa się plan wydatków w budżecie 2013 roku o kwotę </w:t>
      </w:r>
      <w:r w:rsidR="008C3FE6">
        <w:rPr>
          <w:b/>
        </w:rPr>
        <w:t>4</w:t>
      </w:r>
      <w:r w:rsidR="003B695C">
        <w:rPr>
          <w:b/>
        </w:rPr>
        <w:t>5</w:t>
      </w:r>
      <w:r w:rsidR="008C3FE6">
        <w:rPr>
          <w:b/>
        </w:rPr>
        <w:t>.717</w:t>
      </w:r>
      <w:r w:rsidRPr="00186A49">
        <w:rPr>
          <w:b/>
        </w:rPr>
        <w:t>zł w następujących działach, rozdziałach i paragrafach:</w:t>
      </w:r>
    </w:p>
    <w:p w:rsidR="00186A49" w:rsidRDefault="00186A49" w:rsidP="00186A49">
      <w:r w:rsidRPr="00186A49">
        <w:t>- dział 750 Administracja publiczna, rozdział 75023 Urzędy gmin, §</w:t>
      </w:r>
      <w:r w:rsidR="002A02CC">
        <w:t xml:space="preserve"> </w:t>
      </w:r>
      <w:r w:rsidRPr="00186A49">
        <w:t>4170</w:t>
      </w:r>
      <w:r w:rsidR="00ED72D5">
        <w:t xml:space="preserve"> - </w:t>
      </w:r>
      <w:r w:rsidRPr="00186A49">
        <w:t xml:space="preserve"> wynagrodzenia bezosobowe w kwocie 1.576zł</w:t>
      </w:r>
      <w:r w:rsidR="00C77F19">
        <w:t xml:space="preserve">, </w:t>
      </w:r>
      <w:r w:rsidR="002A02CC">
        <w:t xml:space="preserve">§ 4210 – zakup materiałów i wyposażenia w kwocie </w:t>
      </w:r>
      <w:r w:rsidR="00D846ED">
        <w:t>5</w:t>
      </w:r>
      <w:r w:rsidR="002A02CC">
        <w:t xml:space="preserve">.118zł, </w:t>
      </w:r>
      <w:r w:rsidR="004C7DD3">
        <w:t xml:space="preserve">§ 4300 – zakup usług pozostałych w kwocie </w:t>
      </w:r>
      <w:r w:rsidR="00A006E6">
        <w:t>3</w:t>
      </w:r>
      <w:r w:rsidR="004C7DD3">
        <w:t xml:space="preserve">.000zł, </w:t>
      </w:r>
      <w:r w:rsidR="00C77F19">
        <w:t>§ 4410 – podróże służbowe krajowe 1.894zł</w:t>
      </w:r>
      <w:r w:rsidR="000B60B1">
        <w:t>;</w:t>
      </w:r>
      <w:r w:rsidR="00ED72D5">
        <w:t xml:space="preserve"> </w:t>
      </w:r>
      <w:r w:rsidR="000B60B1">
        <w:t xml:space="preserve"> rozdział 75022 Rady gmin, § 3030 - różne wydatki na rzecz osób fizycznych w kwocie </w:t>
      </w:r>
      <w:r w:rsidR="00D846ED">
        <w:t>7</w:t>
      </w:r>
      <w:r w:rsidR="002A02CC">
        <w:t>.000</w:t>
      </w:r>
      <w:r w:rsidR="000B60B1">
        <w:t>zł</w:t>
      </w:r>
    </w:p>
    <w:p w:rsidR="00D846ED" w:rsidRDefault="00D846ED" w:rsidP="00186A49">
      <w:r>
        <w:lastRenderedPageBreak/>
        <w:t>-  dział 754 Bezpieczeństwo publiczne i ochrona przeciwpożarowa, rozdział 75412 Ochotnicze straże pożarne,</w:t>
      </w:r>
      <w:r w:rsidRPr="00D846ED">
        <w:t xml:space="preserve"> </w:t>
      </w:r>
      <w:r>
        <w:t>§ 3030 - różne wydatki na rzecz osób fizycznych w kwocie 1.</w:t>
      </w:r>
      <w:r w:rsidR="008A7AE0">
        <w:t>1</w:t>
      </w:r>
      <w:r>
        <w:t>00zł, § 4210 – zakup materiałów i wyposażenia w kwocie 1.</w:t>
      </w:r>
      <w:r w:rsidR="008A7AE0">
        <w:t>5</w:t>
      </w:r>
      <w:r>
        <w:t>00zł</w:t>
      </w:r>
    </w:p>
    <w:p w:rsidR="00186A49" w:rsidRDefault="00186A49" w:rsidP="00186A49">
      <w:r>
        <w:t xml:space="preserve">-dział 757- Obsługa długu publicznego, rozdział 75702 Obsługa papierów wartościowych, kredytów i pożyczek jednostek samorządu terytorialnego, § 8110 – odsetki od samorządowych papierów wartościowych lub zaciągniętych przez jednostkę samorządu terytorialnego kredytów i pożyczek w kwocie </w:t>
      </w:r>
      <w:r w:rsidR="00592A5B">
        <w:t>1.</w:t>
      </w:r>
      <w:r>
        <w:t>870zł</w:t>
      </w:r>
    </w:p>
    <w:p w:rsidR="00186A49" w:rsidRDefault="005D2C0D" w:rsidP="00186A49">
      <w:r>
        <w:t>- dział 852 Pomoc społeczna, rozdział 852</w:t>
      </w:r>
      <w:r w:rsidR="000B60B1">
        <w:t>0</w:t>
      </w:r>
      <w:r>
        <w:t>2 Dom</w:t>
      </w:r>
      <w:r w:rsidR="00ED72D5">
        <w:t>y</w:t>
      </w:r>
      <w:r>
        <w:t xml:space="preserve"> </w:t>
      </w:r>
      <w:r w:rsidR="00ED72D5">
        <w:t>pomocy</w:t>
      </w:r>
      <w:r>
        <w:t xml:space="preserve"> społecznej, § 4330 -</w:t>
      </w:r>
      <w:r w:rsidRPr="005D2C0D">
        <w:t xml:space="preserve"> </w:t>
      </w:r>
      <w:r>
        <w:t>zakup usług przez jednostki samorządu</w:t>
      </w:r>
      <w:r w:rsidRPr="00710BC8">
        <w:t xml:space="preserve"> </w:t>
      </w:r>
      <w:r>
        <w:t xml:space="preserve">terytorialnego od innych jednostek samorządu terytorialnego w kwocie </w:t>
      </w:r>
      <w:r w:rsidR="002A02CC">
        <w:t>4.331</w:t>
      </w:r>
      <w:r>
        <w:t>zł</w:t>
      </w:r>
      <w:r w:rsidR="000B60B1">
        <w:t>;</w:t>
      </w:r>
      <w:r w:rsidR="00ED72D5">
        <w:t xml:space="preserve"> </w:t>
      </w:r>
      <w:r w:rsidR="000B60B1">
        <w:t xml:space="preserve"> rozdział 85204 Rodziny zastępcze, § 4330 -</w:t>
      </w:r>
      <w:r w:rsidR="000B60B1" w:rsidRPr="005D2C0D">
        <w:t xml:space="preserve"> </w:t>
      </w:r>
      <w:r w:rsidR="000B60B1">
        <w:t>zakup usług przez jednostki samorządu</w:t>
      </w:r>
      <w:r w:rsidR="000B60B1" w:rsidRPr="00710BC8">
        <w:t xml:space="preserve"> </w:t>
      </w:r>
      <w:r w:rsidR="000B60B1">
        <w:t xml:space="preserve">terytorialnego od innych jednostek samorządu terytorialnego w kwocie 1.672zł </w:t>
      </w:r>
    </w:p>
    <w:p w:rsidR="005D2C0D" w:rsidRDefault="005D2C0D" w:rsidP="00186A49">
      <w:r>
        <w:t>- dział 010 Rolnictwo i łowiectwo, rozdział 010</w:t>
      </w:r>
      <w:r w:rsidR="00ED6EC4">
        <w:t>10</w:t>
      </w:r>
      <w:r>
        <w:t xml:space="preserve"> Infrastruktura wodociągowa i </w:t>
      </w:r>
      <w:proofErr w:type="spellStart"/>
      <w:r>
        <w:t>sanitacyjna</w:t>
      </w:r>
      <w:proofErr w:type="spellEnd"/>
      <w:r>
        <w:t xml:space="preserve"> wsi, § 4300 – zakup usług pozostałych w kwocie  </w:t>
      </w:r>
      <w:r w:rsidR="00592A5B">
        <w:t>10.000</w:t>
      </w:r>
      <w:r>
        <w:t>zł</w:t>
      </w:r>
    </w:p>
    <w:p w:rsidR="004C7DD3" w:rsidRDefault="004C7DD3" w:rsidP="00186A49">
      <w:r>
        <w:t xml:space="preserve">- dział 900 Gospodarka komunalna i ochrona środowiska, rozdział 90001 Gospodarka ściekowa i ochrona wód, § 4260 – zakup energii w kwocie </w:t>
      </w:r>
      <w:r w:rsidR="00592A5B">
        <w:t>1</w:t>
      </w:r>
      <w:r>
        <w:t>.</w:t>
      </w:r>
      <w:r w:rsidR="00820459">
        <w:t>0</w:t>
      </w:r>
      <w:r>
        <w:t>00zł</w:t>
      </w:r>
    </w:p>
    <w:p w:rsidR="00BA190E" w:rsidRDefault="00BA190E" w:rsidP="00186A49">
      <w:r>
        <w:t xml:space="preserve">- dział 926 Kultura fizyczna, rozdział 92601 Obiekty sportowe, § 4300 – zakup usług pozostałych w kwocie </w:t>
      </w:r>
      <w:r w:rsidR="004C7DD3">
        <w:t>4</w:t>
      </w:r>
      <w:r>
        <w:t>.000zł</w:t>
      </w:r>
    </w:p>
    <w:p w:rsidR="008C3FE6" w:rsidRPr="00186A49" w:rsidRDefault="008C3FE6" w:rsidP="00186A49">
      <w:r>
        <w:t xml:space="preserve">- dział 801 Oświata i wychowanie, rozdział 80103 Oddziały przedszkolne w szkołach podstawowych, § </w:t>
      </w:r>
      <w:r w:rsidR="00DF2F3D">
        <w:t>4010 – wynagrodzenia osobowe pracowników w kwocie 1.385zł, § 4110 – składki na ubezpieczenia społeczne w kwocie 237zł, § 4120 – składki na Fundusz Pracy w kwocie 34zł</w:t>
      </w:r>
    </w:p>
    <w:p w:rsidR="005D2C0D" w:rsidRDefault="005D2C0D" w:rsidP="005D2C0D">
      <w:pPr>
        <w:rPr>
          <w:b/>
        </w:rPr>
      </w:pPr>
      <w:r w:rsidRPr="005D2C0D">
        <w:rPr>
          <w:b/>
        </w:rPr>
        <w:t xml:space="preserve">Zmniejsza się plan wydatków w budżecie 2013 roku o kwotę </w:t>
      </w:r>
      <w:r w:rsidR="00A006E6">
        <w:rPr>
          <w:b/>
        </w:rPr>
        <w:t>5</w:t>
      </w:r>
      <w:r w:rsidR="008C3FE6">
        <w:rPr>
          <w:b/>
        </w:rPr>
        <w:t>.524</w:t>
      </w:r>
      <w:r w:rsidRPr="005D2C0D">
        <w:rPr>
          <w:b/>
        </w:rPr>
        <w:t>zł w następujący</w:t>
      </w:r>
      <w:r w:rsidR="008C3FE6">
        <w:rPr>
          <w:b/>
        </w:rPr>
        <w:t xml:space="preserve">ch </w:t>
      </w:r>
      <w:r w:rsidRPr="005D2C0D">
        <w:rPr>
          <w:b/>
        </w:rPr>
        <w:t>dzia</w:t>
      </w:r>
      <w:r w:rsidR="008C3FE6">
        <w:rPr>
          <w:b/>
        </w:rPr>
        <w:t>łach</w:t>
      </w:r>
      <w:r w:rsidRPr="005D2C0D">
        <w:rPr>
          <w:b/>
        </w:rPr>
        <w:t>, rozdzia</w:t>
      </w:r>
      <w:r w:rsidR="008C3FE6">
        <w:rPr>
          <w:b/>
        </w:rPr>
        <w:t>łach</w:t>
      </w:r>
      <w:r w:rsidRPr="005D2C0D">
        <w:rPr>
          <w:b/>
        </w:rPr>
        <w:t xml:space="preserve"> i paragraf</w:t>
      </w:r>
      <w:r w:rsidR="008C3FE6">
        <w:rPr>
          <w:b/>
        </w:rPr>
        <w:t>ach</w:t>
      </w:r>
      <w:r w:rsidRPr="005D2C0D">
        <w:rPr>
          <w:b/>
        </w:rPr>
        <w:t>:</w:t>
      </w:r>
    </w:p>
    <w:p w:rsidR="005D2C0D" w:rsidRPr="005D2C0D" w:rsidRDefault="005D2C0D" w:rsidP="005D2C0D">
      <w:r w:rsidRPr="005D2C0D">
        <w:t>- dział 852 Pomoc społeczna, rozdział 85219 Ośrodki pomocy społecznej, §4010 – wynagrodzenia osobowe pracowników w kwocie 1.868zł</w:t>
      </w:r>
    </w:p>
    <w:p w:rsidR="00186A49" w:rsidRDefault="005D2C0D" w:rsidP="005D2C0D">
      <w:r w:rsidRPr="005D2C0D">
        <w:t>- dział 900 Gospodarka komunalna i ochrona środowiska, rozdział 90095 Pozostała działalność, § 4300 – zakup usług pozostałych w kwocie 2.000zł</w:t>
      </w:r>
    </w:p>
    <w:p w:rsidR="008C3FE6" w:rsidRPr="00186A49" w:rsidRDefault="008C3FE6" w:rsidP="008C3FE6">
      <w:r>
        <w:t>- dział 801 Oświata i wychowanie, rozdział 80104 Przedszkola, § 4210 – zakup materiałów i wyposażenia w kwocie 1.656zł</w:t>
      </w:r>
    </w:p>
    <w:p w:rsidR="0023446C" w:rsidRPr="000C20E9" w:rsidRDefault="0023446C" w:rsidP="0023446C">
      <w:pPr>
        <w:rPr>
          <w:b/>
        </w:rPr>
      </w:pPr>
      <w:r w:rsidRPr="000C20E9">
        <w:rPr>
          <w:b/>
        </w:rPr>
        <w:t>Przenosi się plan wydatków w budżecie 2013</w:t>
      </w:r>
      <w:r>
        <w:rPr>
          <w:b/>
        </w:rPr>
        <w:t xml:space="preserve"> roku</w:t>
      </w:r>
      <w:r w:rsidRPr="000C20E9">
        <w:rPr>
          <w:b/>
        </w:rPr>
        <w:t xml:space="preserve"> o kwotę  </w:t>
      </w:r>
      <w:r w:rsidR="007141DC">
        <w:rPr>
          <w:b/>
        </w:rPr>
        <w:t>37.</w:t>
      </w:r>
      <w:r w:rsidR="003969F1">
        <w:rPr>
          <w:b/>
        </w:rPr>
        <w:t>759</w:t>
      </w:r>
      <w:r w:rsidRPr="000C20E9">
        <w:rPr>
          <w:b/>
        </w:rPr>
        <w:t xml:space="preserve">zł w następujących </w:t>
      </w:r>
    </w:p>
    <w:p w:rsidR="0023446C" w:rsidRDefault="0023446C" w:rsidP="0023446C">
      <w:pPr>
        <w:rPr>
          <w:b/>
        </w:rPr>
      </w:pPr>
      <w:r w:rsidRPr="000C20E9">
        <w:rPr>
          <w:b/>
        </w:rPr>
        <w:t>działach, rozdziałach i paragrafach:</w:t>
      </w:r>
    </w:p>
    <w:p w:rsidR="0023446C" w:rsidRDefault="0023446C" w:rsidP="0023446C">
      <w:r w:rsidRPr="0023446C">
        <w:t xml:space="preserve">- dział 851 Ochrona zdrowia, rozdział 85154 Przeciwdziałanie alkoholizmowi z § </w:t>
      </w:r>
      <w:r w:rsidR="00812980">
        <w:t>3110</w:t>
      </w:r>
      <w:r w:rsidRPr="0023446C">
        <w:t xml:space="preserve"> – </w:t>
      </w:r>
      <w:r w:rsidR="00812980">
        <w:t>świadczenia społeczne</w:t>
      </w:r>
      <w:r w:rsidRPr="0023446C">
        <w:t xml:space="preserve"> w kwocie 500zł i na § 4300 – zakup usług pozostałych w kwocie 500zł</w:t>
      </w:r>
    </w:p>
    <w:p w:rsidR="00AF04EF" w:rsidRDefault="00812980" w:rsidP="00812980">
      <w:r>
        <w:t>- dział 801 Oświata i wychowanie, rozdział 80148 Stołówki szkolne i przedszkolne z § 4010 – wynagrodzenia osobowe pracowników w kwocie 1.000zł, z</w:t>
      </w:r>
      <w:r w:rsidR="00ED72D5">
        <w:t xml:space="preserve"> </w:t>
      </w:r>
      <w:r>
        <w:t xml:space="preserve">§ 4410 podróże służbowe krajowe w kwocie 500zł; </w:t>
      </w:r>
      <w:r w:rsidR="00ED72D5">
        <w:t xml:space="preserve"> </w:t>
      </w:r>
      <w:r>
        <w:t xml:space="preserve">rozdział 80110 Gimnazja z § 4170 </w:t>
      </w:r>
      <w:r w:rsidR="00ED72D5">
        <w:t xml:space="preserve"> - </w:t>
      </w:r>
      <w:r>
        <w:t xml:space="preserve">wynagrodzenia bezosobowe w kwocie 1.600zł, z § 4120 – składki na fundusz pracy w kwocie 1.000zł; </w:t>
      </w:r>
      <w:r w:rsidR="00ED72D5">
        <w:t xml:space="preserve"> </w:t>
      </w:r>
      <w:r>
        <w:t>rozdział 801</w:t>
      </w:r>
      <w:r w:rsidR="00ED6EC4">
        <w:t>1</w:t>
      </w:r>
      <w:r>
        <w:t>3 Dowożeni</w:t>
      </w:r>
      <w:r w:rsidR="00ED6EC4">
        <w:t>e</w:t>
      </w:r>
      <w:r>
        <w:t xml:space="preserve"> uczniów do szkół z § 4170 – wynagrodzenia bezosobowe w kwocie 2600zł, z 4300 – zakup usług pozostałych w kwocie 3.200zł;</w:t>
      </w:r>
      <w:r w:rsidR="00ED72D5">
        <w:t xml:space="preserve"> </w:t>
      </w:r>
      <w:r>
        <w:t xml:space="preserve"> rozdział 80101 Szkoły podstawowe z § 4010 – wynagrodzenia osobowe prawników w kwocie 17.000zł, z § 4240 – zakup pomocy naukowych, dydaktycznych i książek w kwocie 2.701zł, z § 3020 – wydatki osobowe nie zaliczane </w:t>
      </w:r>
      <w:r w:rsidR="00ED72D5">
        <w:t xml:space="preserve">do wynagrodzeń w kwocie 3.000zł;  </w:t>
      </w:r>
      <w:r>
        <w:t>rozdział 80103 Oddziały przedszkolne w szkołach podstawowych z §</w:t>
      </w:r>
      <w:r w:rsidR="00ED72D5">
        <w:t xml:space="preserve"> </w:t>
      </w:r>
      <w:r>
        <w:t>4120 – składki na Fundusz Pracy w kwocie 500zł;</w:t>
      </w:r>
      <w:r w:rsidR="007141DC">
        <w:t xml:space="preserve"> </w:t>
      </w:r>
      <w:r w:rsidR="00ED72D5">
        <w:t xml:space="preserve"> </w:t>
      </w:r>
      <w:r w:rsidR="007141DC">
        <w:t>rozdział 80104 Przedszkola z § 3020 – wydatki osobowe nie zaliczane do wynagrodzeń w kwocie 1.500zł, z § 4440 –odpisy na zakładowy fundusz świadczeń socjalnych w kwocie 2.400zł</w:t>
      </w:r>
      <w:r w:rsidR="007F16ED">
        <w:t xml:space="preserve"> </w:t>
      </w:r>
      <w:r w:rsidR="007141DC">
        <w:t xml:space="preserve">na rozdział 80148 Stołówki szkolne i przedszkolne § 4110 – składki na ubezpieczenia społeczne w kwocie 1.000zł, § 4120 – składki </w:t>
      </w:r>
      <w:r w:rsidR="00581E50">
        <w:t>na</w:t>
      </w:r>
      <w:r w:rsidR="007141DC">
        <w:t xml:space="preserve"> Fundusz Pracy w kwocie 500zł; </w:t>
      </w:r>
      <w:r w:rsidR="007F16ED">
        <w:t xml:space="preserve">na </w:t>
      </w:r>
      <w:r w:rsidR="007141DC">
        <w:t xml:space="preserve">rozdział 80110 Gimnazja § 4110 – składki na ubezpieczenia społeczne w kwocie 2.600zł; </w:t>
      </w:r>
      <w:r w:rsidR="007F16ED">
        <w:t xml:space="preserve">na </w:t>
      </w:r>
      <w:r w:rsidR="007141DC">
        <w:t xml:space="preserve">rozdział 80113 Dowożenia uczniów do szkół § 4110 – składki na ubezpieczenia społeczne w kwocie 3.000zł, § 4120 – składki na Fundusz Pracy w kwocie 800zł, § 4210 – zakup materiałów i </w:t>
      </w:r>
      <w:r w:rsidR="007F16ED">
        <w:lastRenderedPageBreak/>
        <w:t>wyposażenia w kwocie 2.000zł;</w:t>
      </w:r>
      <w:r w:rsidR="007141DC">
        <w:t xml:space="preserve"> </w:t>
      </w:r>
      <w:r w:rsidR="007F16ED">
        <w:t xml:space="preserve">na </w:t>
      </w:r>
      <w:r w:rsidR="007141DC">
        <w:t xml:space="preserve">rozdział 80101 Szkoły podstawowe, § 4110 – składki na ubezpieczenia społeczne w kwocie 20.000zł, § 4260 – zakup energii w kwocie 2.701zł; </w:t>
      </w:r>
      <w:r w:rsidR="007F16ED">
        <w:t xml:space="preserve">na </w:t>
      </w:r>
      <w:r w:rsidR="007141DC">
        <w:t>rozdział 80103 Oddziały przedszkolne w szkołach podstawowych,  §</w:t>
      </w:r>
      <w:r w:rsidR="00ED72D5">
        <w:t xml:space="preserve"> </w:t>
      </w:r>
      <w:r w:rsidR="007141DC">
        <w:t xml:space="preserve">4110 – składki na ubezpieczenia społeczne w kwocie 500zł; </w:t>
      </w:r>
      <w:r w:rsidR="007F16ED">
        <w:t xml:space="preserve">na </w:t>
      </w:r>
      <w:r w:rsidR="007141DC">
        <w:t>rozdział 80104 Przedszkola, §</w:t>
      </w:r>
      <w:r w:rsidR="00ED72D5">
        <w:t xml:space="preserve"> </w:t>
      </w:r>
      <w:r w:rsidR="007141DC">
        <w:t>4010 – wynagrodzenia osobowe pracowników w kwocie 3.900zł</w:t>
      </w:r>
    </w:p>
    <w:p w:rsidR="003969F1" w:rsidRPr="00AF04EF" w:rsidRDefault="003969F1" w:rsidP="00812980">
      <w:r>
        <w:t>- dział 801 Oświata i wychowanie, rozdział 80113 Dowożenie uczniów do szkół z § 4410 – podróże służbowe krajowe w kwocie 258zł na dział 854</w:t>
      </w:r>
      <w:r w:rsidR="007F16ED">
        <w:t xml:space="preserve"> Edukacyjna Opieka Wychowawcza, rozdział 85415 </w:t>
      </w:r>
      <w:bookmarkStart w:id="0" w:name="_GoBack"/>
      <w:bookmarkEnd w:id="0"/>
      <w:r w:rsidR="007F16ED">
        <w:t xml:space="preserve">Pomoc materialna dla uczniów </w:t>
      </w:r>
      <w:r>
        <w:t>§ 3260 – inne formy pomocy dla uczniów w kwocie 258zł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>1/Zmienia się treść § 1 pkt 1 uchwały budżetowej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„Ustala się plan dochodów budżetu na rok 2013 w łącznej kwocie   </w:t>
      </w:r>
      <w:r w:rsidR="00861047">
        <w:rPr>
          <w:b/>
        </w:rPr>
        <w:t>10.105.749</w:t>
      </w:r>
      <w:r w:rsidRPr="00AF04EF">
        <w:rPr>
          <w:b/>
        </w:rPr>
        <w:t>zł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            z tego: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  a/ bieżące w kwocie</w:t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  <w:t xml:space="preserve">   </w:t>
      </w:r>
      <w:r w:rsidR="00861047">
        <w:rPr>
          <w:b/>
        </w:rPr>
        <w:t xml:space="preserve">  8.008.606</w:t>
      </w:r>
      <w:r w:rsidRPr="00AF04EF">
        <w:rPr>
          <w:b/>
        </w:rPr>
        <w:t>zł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  b/ majątkowe w kwocie</w:t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  <w:t xml:space="preserve">               </w:t>
      </w:r>
      <w:r w:rsidR="00861047">
        <w:rPr>
          <w:b/>
        </w:rPr>
        <w:t xml:space="preserve">  2.097.143</w:t>
      </w:r>
      <w:r w:rsidRPr="00AF04EF">
        <w:rPr>
          <w:b/>
        </w:rPr>
        <w:t>zł</w:t>
      </w:r>
    </w:p>
    <w:p w:rsidR="00AF04EF" w:rsidRPr="00AF04EF" w:rsidRDefault="00AF04EF" w:rsidP="00AF04EF">
      <w:r w:rsidRPr="00AF04EF">
        <w:rPr>
          <w:b/>
        </w:rPr>
        <w:t xml:space="preserve">2/Zmienia się tabela Nr 1 do uchwały budżetowej zgodnie z załącznikiem nr 1 do 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>niniejszej uchwały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>3/Zmienia się treść § 1 pkt. 2 uchwały budżetowej: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„Ustala się plan wydatków budżetu na rok 2013 w łącznej kwocie </w:t>
      </w:r>
      <w:r w:rsidR="00861047">
        <w:rPr>
          <w:b/>
        </w:rPr>
        <w:t xml:space="preserve"> 10.745.749</w:t>
      </w:r>
      <w:r w:rsidRPr="00AF04EF">
        <w:rPr>
          <w:b/>
        </w:rPr>
        <w:t xml:space="preserve">zł 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>z tego: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a/bieżące w kwocie</w:t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  <w:t xml:space="preserve">               </w:t>
      </w:r>
      <w:r w:rsidR="00861047">
        <w:rPr>
          <w:b/>
        </w:rPr>
        <w:t xml:space="preserve"> 7.402.033</w:t>
      </w:r>
      <w:r w:rsidRPr="00AF04EF">
        <w:rPr>
          <w:b/>
        </w:rPr>
        <w:t>zł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 xml:space="preserve">       b/majątkowe w kwocie</w:t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  <w:t xml:space="preserve">                           </w:t>
      </w:r>
      <w:r w:rsidR="00861047">
        <w:rPr>
          <w:b/>
        </w:rPr>
        <w:t xml:space="preserve"> 3.343.716</w:t>
      </w:r>
      <w:r w:rsidRPr="00AF04EF">
        <w:rPr>
          <w:b/>
        </w:rPr>
        <w:t>zł</w:t>
      </w: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>4/Zmienia się tabela Nr 2 do uchwały budżetowej zgodnie z załącznikiem nr 2 do niniejszej uchwały</w:t>
      </w:r>
    </w:p>
    <w:p w:rsidR="00AF04EF" w:rsidRPr="00AF04EF" w:rsidRDefault="00AF04EF" w:rsidP="00AF04EF">
      <w:pPr>
        <w:jc w:val="center"/>
      </w:pPr>
      <w:r w:rsidRPr="00AF04EF">
        <w:t>§ 3</w:t>
      </w:r>
    </w:p>
    <w:p w:rsidR="00AF04EF" w:rsidRPr="00AF04EF" w:rsidRDefault="00AF04EF" w:rsidP="00AF04EF">
      <w:r w:rsidRPr="00AF04EF">
        <w:t>Wykonanie uchwały powierza się Burmistrzowi Wyśmierzyc.</w:t>
      </w:r>
    </w:p>
    <w:p w:rsidR="00AF04EF" w:rsidRPr="00AF04EF" w:rsidRDefault="00AF04EF" w:rsidP="00AF04EF">
      <w:pPr>
        <w:jc w:val="center"/>
      </w:pPr>
    </w:p>
    <w:p w:rsidR="00AF04EF" w:rsidRPr="00AF04EF" w:rsidRDefault="00AF04EF" w:rsidP="00AF04EF">
      <w:pPr>
        <w:jc w:val="center"/>
      </w:pPr>
      <w:r w:rsidRPr="00AF04EF">
        <w:t>§ 4</w:t>
      </w:r>
    </w:p>
    <w:p w:rsidR="00AF04EF" w:rsidRPr="00AF04EF" w:rsidRDefault="00AF04EF" w:rsidP="00AF04EF">
      <w:r w:rsidRPr="00AF04EF">
        <w:t>Uchwała wchodzi w życie z dniem podjęcia.</w:t>
      </w:r>
    </w:p>
    <w:p w:rsidR="00AF04EF" w:rsidRPr="00AF04EF" w:rsidRDefault="00AF04EF" w:rsidP="00AF04EF"/>
    <w:p w:rsidR="00AF04EF" w:rsidRPr="00AF04EF" w:rsidRDefault="00AF04EF" w:rsidP="00AF04EF">
      <w:pPr>
        <w:rPr>
          <w:b/>
        </w:rPr>
      </w:pPr>
      <w:r w:rsidRPr="00AF04EF">
        <w:tab/>
      </w:r>
      <w:r w:rsidRPr="00AF04EF">
        <w:tab/>
      </w:r>
      <w:r w:rsidRPr="00AF04EF">
        <w:tab/>
      </w:r>
      <w:r w:rsidRPr="00AF04EF">
        <w:tab/>
      </w:r>
      <w:r w:rsidRPr="00AF04EF">
        <w:tab/>
      </w:r>
      <w:r w:rsidRPr="00AF04EF">
        <w:tab/>
      </w:r>
      <w:r w:rsidRPr="00AF04EF">
        <w:tab/>
      </w:r>
      <w:r w:rsidRPr="00AF04EF">
        <w:rPr>
          <w:b/>
        </w:rPr>
        <w:t>PRZEWODNICZĄCY RADY</w:t>
      </w:r>
    </w:p>
    <w:p w:rsidR="00AF04EF" w:rsidRPr="00AF04EF" w:rsidRDefault="00AF04EF" w:rsidP="00AF04EF">
      <w:pPr>
        <w:rPr>
          <w:b/>
        </w:rPr>
      </w:pPr>
    </w:p>
    <w:p w:rsidR="00AF04EF" w:rsidRPr="00AF04EF" w:rsidRDefault="00AF04EF" w:rsidP="00AF04EF">
      <w:pPr>
        <w:rPr>
          <w:b/>
        </w:rPr>
      </w:pP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</w:r>
      <w:r w:rsidRPr="00AF04EF">
        <w:rPr>
          <w:b/>
        </w:rPr>
        <w:tab/>
        <w:t xml:space="preserve">     mgr Mirosław Bomba </w:t>
      </w:r>
    </w:p>
    <w:p w:rsidR="0099585D" w:rsidRDefault="0099585D"/>
    <w:sectPr w:rsidR="00995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46C"/>
    <w:rsid w:val="000B60B1"/>
    <w:rsid w:val="001071ED"/>
    <w:rsid w:val="00186A49"/>
    <w:rsid w:val="00226BB9"/>
    <w:rsid w:val="0023446C"/>
    <w:rsid w:val="002A02CC"/>
    <w:rsid w:val="003969F1"/>
    <w:rsid w:val="003B695C"/>
    <w:rsid w:val="004C7DD3"/>
    <w:rsid w:val="00581E50"/>
    <w:rsid w:val="00592A5B"/>
    <w:rsid w:val="005D2C0D"/>
    <w:rsid w:val="007141DC"/>
    <w:rsid w:val="007F16ED"/>
    <w:rsid w:val="00812980"/>
    <w:rsid w:val="00820459"/>
    <w:rsid w:val="00861047"/>
    <w:rsid w:val="008A7AE0"/>
    <w:rsid w:val="008C3FE6"/>
    <w:rsid w:val="0099585D"/>
    <w:rsid w:val="00A006E6"/>
    <w:rsid w:val="00AF04EF"/>
    <w:rsid w:val="00BA190E"/>
    <w:rsid w:val="00C520B7"/>
    <w:rsid w:val="00C77F19"/>
    <w:rsid w:val="00D846ED"/>
    <w:rsid w:val="00DF2F3D"/>
    <w:rsid w:val="00E4383E"/>
    <w:rsid w:val="00ED6EC4"/>
    <w:rsid w:val="00ED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1133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2013-11-21T07:29:00Z</cp:lastPrinted>
  <dcterms:created xsi:type="dcterms:W3CDTF">2013-10-24T07:08:00Z</dcterms:created>
  <dcterms:modified xsi:type="dcterms:W3CDTF">2013-11-21T07:31:00Z</dcterms:modified>
</cp:coreProperties>
</file>