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5EBF" w:rsidRDefault="00E95EBF" w:rsidP="00E95EBF">
      <w:pPr>
        <w:jc w:val="center"/>
        <w:rPr>
          <w:b/>
          <w:sz w:val="36"/>
        </w:rPr>
      </w:pPr>
      <w:r>
        <w:rPr>
          <w:b/>
          <w:sz w:val="36"/>
        </w:rPr>
        <w:t>Plan postępowań o udzielenie zamówień przewidywanych do przeprowadzenia w 2017 r. przez Gminę Wyśmierzyce.</w:t>
      </w:r>
    </w:p>
    <w:p w:rsidR="00E95EBF" w:rsidRDefault="00E95EBF" w:rsidP="00E95EBF">
      <w:pPr>
        <w:jc w:val="center"/>
        <w:rPr>
          <w:b/>
          <w:sz w:val="28"/>
        </w:rPr>
      </w:pPr>
    </w:p>
    <w:p w:rsidR="00E95EBF" w:rsidRDefault="00E95EBF" w:rsidP="00E95EBF">
      <w:pPr>
        <w:rPr>
          <w:b/>
          <w:sz w:val="28"/>
        </w:rPr>
      </w:pPr>
    </w:p>
    <w:tbl>
      <w:tblPr>
        <w:tblW w:w="148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5"/>
        <w:gridCol w:w="1701"/>
        <w:gridCol w:w="5670"/>
        <w:gridCol w:w="1560"/>
        <w:gridCol w:w="1701"/>
        <w:gridCol w:w="1559"/>
        <w:gridCol w:w="1844"/>
      </w:tblGrid>
      <w:tr w:rsidR="005F5A6B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A6B" w:rsidRDefault="005F5A6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B" w:rsidRDefault="005F5A6B" w:rsidP="008D0DE0">
            <w:pPr>
              <w:jc w:val="center"/>
              <w:rPr>
                <w:b/>
                <w:sz w:val="24"/>
              </w:rPr>
            </w:pPr>
            <w:r w:rsidRPr="005F5A6B">
              <w:rPr>
                <w:b/>
                <w:sz w:val="24"/>
              </w:rPr>
              <w:t>Symbol jednostki organizacyjnej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A6B" w:rsidRDefault="005F5A6B" w:rsidP="008D0DE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Przedmiot zamówienia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A6B" w:rsidRDefault="005F5A6B" w:rsidP="008D0DE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Rodzaj zamówienia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A6B" w:rsidRDefault="005F5A6B" w:rsidP="008D0DE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Orientacyjna wartość zamówienia netto (bez podatku VAT) </w:t>
            </w:r>
            <w:r>
              <w:rPr>
                <w:b/>
                <w:sz w:val="24"/>
              </w:rPr>
              <w:br/>
              <w:t>w PLN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A6B" w:rsidRDefault="005F5A6B" w:rsidP="008D0DE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Orientacyjna wartość zamówienia brutto </w:t>
            </w:r>
            <w:r>
              <w:rPr>
                <w:b/>
                <w:sz w:val="24"/>
              </w:rPr>
              <w:br/>
              <w:t>(z podatkiem VAT) w PLN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A6B" w:rsidRDefault="005F5A6B" w:rsidP="008D0DE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Przewidywany termin wszczęcia postępowania w ujęciu kwartalnym lub miesięcznym</w:t>
            </w:r>
          </w:p>
        </w:tc>
      </w:tr>
      <w:tr w:rsidR="005F5A6B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B" w:rsidRPr="00B3378A" w:rsidRDefault="005F5A6B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B" w:rsidRPr="008D0DE0" w:rsidRDefault="005F5A6B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RGKBiOŚ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A6B" w:rsidRPr="008D0DE0" w:rsidRDefault="005F5A6B" w:rsidP="008D0DE0">
            <w:pPr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 xml:space="preserve">Budowa sieci kanalizacji sanitarnej, sieci wodociągowej na terenie gminy Wyśmierzyce – Wyśmierzyce, Korzeń – Klamy, </w:t>
            </w:r>
            <w:proofErr w:type="spellStart"/>
            <w:r w:rsidRPr="008D0DE0">
              <w:rPr>
                <w:sz w:val="24"/>
                <w:szCs w:val="24"/>
              </w:rPr>
              <w:t>Paprotno</w:t>
            </w:r>
            <w:proofErr w:type="spellEnd"/>
            <w:r w:rsidRPr="008D0DE0">
              <w:rPr>
                <w:sz w:val="24"/>
                <w:szCs w:val="24"/>
              </w:rPr>
              <w:t>, Działy, Aleksandrów, Romanów (Wolak) – uzupełnienie dokumentacji.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A6B" w:rsidRPr="008D0DE0" w:rsidRDefault="005F5A6B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usługa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A6B" w:rsidRPr="008D0DE0" w:rsidRDefault="005F5A6B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5 691,05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A6B" w:rsidRPr="008D0DE0" w:rsidRDefault="005F5A6B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7 000,00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A6B" w:rsidRPr="008D0DE0" w:rsidRDefault="005F5A6B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I kwartał</w:t>
            </w:r>
          </w:p>
        </w:tc>
      </w:tr>
      <w:tr w:rsidR="005F5A6B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B" w:rsidRPr="00B3378A" w:rsidRDefault="005F5A6B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B" w:rsidRPr="008D0DE0" w:rsidRDefault="005F5A6B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RGKBiOŚ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B" w:rsidRPr="008D0DE0" w:rsidRDefault="005F5A6B" w:rsidP="008D0DE0">
            <w:pPr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Modernizacja drogi gminnej nr 1436, obręb ewidencyjny Wyśmierzyce.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B" w:rsidRPr="008D0DE0" w:rsidRDefault="005F5A6B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roboty budowlane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B" w:rsidRPr="008D0DE0" w:rsidRDefault="005F5A6B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8 130,09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B" w:rsidRPr="008D0DE0" w:rsidRDefault="005F5A6B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10 000,00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B" w:rsidRPr="008D0DE0" w:rsidRDefault="005F5A6B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I kwartał</w:t>
            </w:r>
          </w:p>
        </w:tc>
      </w:tr>
      <w:tr w:rsidR="005F5A6B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B" w:rsidRPr="00B3378A" w:rsidRDefault="005F5A6B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B" w:rsidRPr="008D0DE0" w:rsidRDefault="005F5A6B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RGKBiOŚ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B" w:rsidRPr="008D0DE0" w:rsidRDefault="005F5A6B" w:rsidP="008D0DE0">
            <w:pPr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Termomodernizacja budynku OSP w miejscowości Wyśmierzyce.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B" w:rsidRPr="008D0DE0" w:rsidRDefault="005F5A6B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roboty budowlane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B" w:rsidRPr="008D0DE0" w:rsidRDefault="005F5A6B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31 707,31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B" w:rsidRPr="008D0DE0" w:rsidRDefault="005F5A6B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39 000,00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B" w:rsidRPr="008D0DE0" w:rsidRDefault="005F5A6B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I kwartał</w:t>
            </w:r>
          </w:p>
        </w:tc>
      </w:tr>
      <w:tr w:rsidR="005F5A6B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B" w:rsidRPr="00B3378A" w:rsidRDefault="005F5A6B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B" w:rsidRPr="008D0DE0" w:rsidRDefault="005F5A6B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RGKBiOŚ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B" w:rsidRPr="008D0DE0" w:rsidRDefault="005F5A6B" w:rsidP="008D0DE0">
            <w:pPr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Rozbudowa oświetlenia drogowego na terenie gminy Wyśmierzyce – Wyśmierzyce, Ulaski, dokumentacja.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B" w:rsidRPr="008D0DE0" w:rsidRDefault="005F5A6B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usługa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B" w:rsidRPr="008D0DE0" w:rsidRDefault="005F5A6B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5 691,06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B" w:rsidRPr="008D0DE0" w:rsidRDefault="005F5A6B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7 000,00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A6B" w:rsidRPr="008D0DE0" w:rsidRDefault="005F5A6B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I kwartał</w:t>
            </w:r>
          </w:p>
        </w:tc>
      </w:tr>
      <w:tr w:rsidR="000C2E02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B3378A" w:rsidRDefault="000C2E02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ROA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B3378A" w:rsidP="00B3378A">
            <w:pPr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 xml:space="preserve">Obsługa prawna </w:t>
            </w:r>
            <w:r>
              <w:rPr>
                <w:sz w:val="24"/>
                <w:szCs w:val="24"/>
              </w:rPr>
              <w:t>Urzędu Miejskiego w</w:t>
            </w:r>
            <w:r w:rsidRPr="008D0DE0">
              <w:rPr>
                <w:sz w:val="24"/>
                <w:szCs w:val="24"/>
              </w:rPr>
              <w:t xml:space="preserve"> Wyśmierzyc</w:t>
            </w:r>
            <w:r>
              <w:rPr>
                <w:sz w:val="24"/>
                <w:szCs w:val="24"/>
              </w:rPr>
              <w:t>ach</w:t>
            </w:r>
            <w:r w:rsidRPr="008D0DE0">
              <w:rPr>
                <w:sz w:val="24"/>
                <w:szCs w:val="24"/>
              </w:rPr>
              <w:t xml:space="preserve"> na 201</w:t>
            </w:r>
            <w:r>
              <w:rPr>
                <w:sz w:val="24"/>
                <w:szCs w:val="24"/>
              </w:rPr>
              <w:t>7</w:t>
            </w:r>
            <w:r w:rsidRPr="008D0DE0">
              <w:rPr>
                <w:sz w:val="24"/>
                <w:szCs w:val="24"/>
              </w:rPr>
              <w:t xml:space="preserve"> rok.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usługa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B3378A" w:rsidP="008D0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27 500,00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B3378A" w:rsidP="008D0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33 825,00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I kwartał</w:t>
            </w:r>
          </w:p>
        </w:tc>
      </w:tr>
      <w:tr w:rsidR="00B3378A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78A" w:rsidRPr="00B3378A" w:rsidRDefault="00B3378A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78A" w:rsidRPr="008D0DE0" w:rsidRDefault="00B3378A" w:rsidP="008D0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78A" w:rsidRPr="008D0DE0" w:rsidRDefault="00B3378A" w:rsidP="00B3378A">
            <w:pPr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 xml:space="preserve">Obsługa prawna </w:t>
            </w:r>
            <w:r>
              <w:rPr>
                <w:sz w:val="24"/>
                <w:szCs w:val="24"/>
              </w:rPr>
              <w:t>Rady</w:t>
            </w:r>
            <w:r>
              <w:rPr>
                <w:sz w:val="24"/>
                <w:szCs w:val="24"/>
              </w:rPr>
              <w:t xml:space="preserve"> Miejskie</w:t>
            </w:r>
            <w:r>
              <w:rPr>
                <w:sz w:val="24"/>
                <w:szCs w:val="24"/>
              </w:rPr>
              <w:t>j</w:t>
            </w:r>
            <w:r>
              <w:rPr>
                <w:sz w:val="24"/>
                <w:szCs w:val="24"/>
              </w:rPr>
              <w:t xml:space="preserve"> w</w:t>
            </w:r>
            <w:r w:rsidRPr="008D0DE0">
              <w:rPr>
                <w:sz w:val="24"/>
                <w:szCs w:val="24"/>
              </w:rPr>
              <w:t xml:space="preserve"> Wyśmierzyc</w:t>
            </w:r>
            <w:r>
              <w:rPr>
                <w:sz w:val="24"/>
                <w:szCs w:val="24"/>
              </w:rPr>
              <w:t>ach</w:t>
            </w:r>
            <w:r>
              <w:rPr>
                <w:sz w:val="24"/>
                <w:szCs w:val="24"/>
              </w:rPr>
              <w:t xml:space="preserve"> na 2017</w:t>
            </w:r>
            <w:r w:rsidRPr="008D0DE0">
              <w:rPr>
                <w:sz w:val="24"/>
                <w:szCs w:val="24"/>
              </w:rPr>
              <w:t xml:space="preserve"> rok.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78A" w:rsidRPr="008D0DE0" w:rsidRDefault="00B3378A" w:rsidP="008D0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usługa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78A" w:rsidRPr="008D0DE0" w:rsidRDefault="00B3378A" w:rsidP="008D0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16 260,00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78A" w:rsidRPr="008D0DE0" w:rsidRDefault="00B3378A" w:rsidP="008D0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20 000,00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78A" w:rsidRPr="008D0DE0" w:rsidRDefault="00B3378A" w:rsidP="00B337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– IV kwartał</w:t>
            </w:r>
          </w:p>
        </w:tc>
      </w:tr>
      <w:tr w:rsidR="000C2E02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B3378A" w:rsidRDefault="000C2E02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ROA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 xml:space="preserve">Obsługa Urzędu Miejskiego w Wyśmierzycach z zakresu BHP i p. </w:t>
            </w:r>
            <w:proofErr w:type="spellStart"/>
            <w:r w:rsidRPr="008D0DE0">
              <w:rPr>
                <w:sz w:val="24"/>
                <w:szCs w:val="24"/>
              </w:rPr>
              <w:t>poż</w:t>
            </w:r>
            <w:proofErr w:type="spellEnd"/>
            <w:r w:rsidRPr="008D0DE0"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usługa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B3378A" w:rsidP="00B337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5 500,00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5</w:t>
            </w:r>
            <w:r w:rsidR="00B3378A">
              <w:rPr>
                <w:sz w:val="24"/>
                <w:szCs w:val="24"/>
              </w:rPr>
              <w:t xml:space="preserve"> 500,00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I kwartał</w:t>
            </w:r>
          </w:p>
        </w:tc>
      </w:tr>
      <w:tr w:rsidR="000C2E02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B3378A" w:rsidRDefault="000C2E02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RGKBiOŚ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Inspektor nadzoru nad wykonywanymi inwestycjami.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usługa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6 910,57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8 500,00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I, II kwartał</w:t>
            </w:r>
          </w:p>
        </w:tc>
      </w:tr>
      <w:tr w:rsidR="000C2E02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B3378A" w:rsidRDefault="000C2E02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proofErr w:type="spellStart"/>
            <w:r w:rsidRPr="008D0DE0">
              <w:rPr>
                <w:sz w:val="24"/>
                <w:szCs w:val="24"/>
              </w:rPr>
              <w:t>RSOiZK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8D0DE0" w:rsidP="008D0D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0C2E02" w:rsidRPr="008D0DE0">
              <w:rPr>
                <w:sz w:val="24"/>
                <w:szCs w:val="24"/>
              </w:rPr>
              <w:t>aprawa sprzętu, samochodów, części zamienne, wyposażenie na potrzeby jednostek OSP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usługa, dostawa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B3378A" w:rsidP="008D0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7 317,00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B3378A" w:rsidP="008D0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9 000,00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I – IV kwartał</w:t>
            </w:r>
          </w:p>
        </w:tc>
      </w:tr>
      <w:tr w:rsidR="000C2E02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B3378A" w:rsidRDefault="000C2E02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proofErr w:type="spellStart"/>
            <w:r w:rsidRPr="008D0DE0">
              <w:rPr>
                <w:sz w:val="24"/>
                <w:szCs w:val="24"/>
              </w:rPr>
              <w:t>RSOiZK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Ubezpieczenie pojazdów specjalnych pożarniczych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usługa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B3378A" w:rsidP="008D0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7 000,00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B3378A" w:rsidP="008D0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8 610,00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I – IV kwartał</w:t>
            </w:r>
          </w:p>
        </w:tc>
      </w:tr>
      <w:tr w:rsidR="000C2E02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B3378A" w:rsidRDefault="000C2E02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ROA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Zakup i dostawa mebli biurowych do sekretariatu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usługa, dostawa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B3378A" w:rsidP="008D0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4 065,04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B3378A" w:rsidP="008D0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5 000,00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II kwartał</w:t>
            </w:r>
          </w:p>
        </w:tc>
      </w:tr>
      <w:tr w:rsidR="00C0767D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B3378A" w:rsidRDefault="00C0767D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RGKBiOŚ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 xml:space="preserve">Budowa sieci kanalizacji sanitarnej, sieci wodociągowej na terenie gminy Wyśmierzyce – Wyśmierzyce, Korzeń – Klamy, </w:t>
            </w:r>
            <w:proofErr w:type="spellStart"/>
            <w:r w:rsidRPr="008D0DE0">
              <w:rPr>
                <w:sz w:val="24"/>
                <w:szCs w:val="24"/>
              </w:rPr>
              <w:t>Paprotno</w:t>
            </w:r>
            <w:proofErr w:type="spellEnd"/>
            <w:r w:rsidRPr="008D0DE0">
              <w:rPr>
                <w:sz w:val="24"/>
                <w:szCs w:val="24"/>
              </w:rPr>
              <w:t>, Działy, Aleksandrów, Romanów (Wolak).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roboty budowlane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63 414,63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78 000,00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II kwartał</w:t>
            </w:r>
          </w:p>
        </w:tc>
      </w:tr>
      <w:tr w:rsidR="00C0767D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B3378A" w:rsidRDefault="00C0767D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RGKBiOŚ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Modernizacja budynku OSP w miejscowości Jabłonna.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roboty budowlane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10 291,87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12 659,00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II kwartał</w:t>
            </w:r>
          </w:p>
        </w:tc>
      </w:tr>
      <w:tr w:rsidR="00C0767D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B3378A" w:rsidRDefault="00C0767D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RGKBiOŚ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 xml:space="preserve">Rozbudowa i przebudowa budynku garażowego </w:t>
            </w:r>
            <w:r w:rsidRPr="008D0DE0">
              <w:rPr>
                <w:sz w:val="24"/>
                <w:szCs w:val="24"/>
              </w:rPr>
              <w:br/>
              <w:t xml:space="preserve">i rozbudowa o pomieszczenia świetlicy wiejskiej </w:t>
            </w:r>
            <w:r w:rsidRPr="008D0DE0">
              <w:rPr>
                <w:sz w:val="24"/>
                <w:szCs w:val="24"/>
              </w:rPr>
              <w:br/>
              <w:t>w miejscowości Kostrzyn.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roboty budowlane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5 796,75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7 130,00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II kwartał</w:t>
            </w:r>
          </w:p>
        </w:tc>
      </w:tr>
      <w:tr w:rsidR="000C2E02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B3378A" w:rsidRDefault="000C2E02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RGKBiOŚ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Odbieranie i zagospodarowanie odpadów komunalnych od właścicieli nieruchomości, na których zamieszkują mieszkańcy, na terenie Miasta i Gminy Wyśmierzyce.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usługa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762DE4" w:rsidP="008D0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762DE4" w:rsidP="008D0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388 800,00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II kwartał</w:t>
            </w:r>
          </w:p>
        </w:tc>
      </w:tr>
      <w:tr w:rsidR="00C0767D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B3378A" w:rsidRDefault="00C0767D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RGKBiOŚ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Rozbudowa oświetlenia drogowego na terenie gminy Wyśmierzyce – Wyśmierzyce, Ulaski, wykonanie.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roboty budowlane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18 699,19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23 000,00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III kwartał</w:t>
            </w:r>
          </w:p>
        </w:tc>
      </w:tr>
      <w:tr w:rsidR="00C0767D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B3378A" w:rsidRDefault="00C0767D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6160B3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RGKBiOŚ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67D" w:rsidRPr="008D0DE0" w:rsidRDefault="00C0767D" w:rsidP="006160B3">
            <w:pPr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Rozbudowa oświetlenia drogowego w miejscowości: Kozłów, Redlin, Romanów, Witaszyn – wykonanie.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67D" w:rsidRPr="008D0DE0" w:rsidRDefault="00C0767D" w:rsidP="006160B3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roboty budowlane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67D" w:rsidRPr="008D0DE0" w:rsidRDefault="00C0767D" w:rsidP="006160B3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14 621,95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67D" w:rsidRPr="008D0DE0" w:rsidRDefault="00C0767D" w:rsidP="006160B3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17 985,00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67D" w:rsidRPr="008D0DE0" w:rsidRDefault="00C0767D" w:rsidP="006160B3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III kwartał</w:t>
            </w:r>
          </w:p>
        </w:tc>
      </w:tr>
      <w:tr w:rsidR="00C0767D" w:rsidTr="00B3378A">
        <w:trPr>
          <w:trHeight w:val="1092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B3378A" w:rsidRDefault="00C0767D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6160B3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RGKBiOŚ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67D" w:rsidRPr="008D0DE0" w:rsidRDefault="00C0767D" w:rsidP="006160B3">
            <w:pPr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 xml:space="preserve">Budowa budynku Świetlicy Wiejskiej w Witaszynie wraz z garażem dla Ochotniczej Straży Pożarnej </w:t>
            </w:r>
            <w:r w:rsidRPr="008D0DE0">
              <w:rPr>
                <w:sz w:val="24"/>
                <w:szCs w:val="24"/>
              </w:rPr>
              <w:br/>
              <w:t>w Witaszynie.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67D" w:rsidRPr="008D0DE0" w:rsidRDefault="00C0767D" w:rsidP="006160B3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roboty budowlane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67D" w:rsidRPr="008D0DE0" w:rsidRDefault="00C0767D" w:rsidP="006160B3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63 414,63</w:t>
            </w:r>
          </w:p>
          <w:p w:rsidR="00C0767D" w:rsidRPr="008D0DE0" w:rsidRDefault="00C0767D" w:rsidP="006160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67D" w:rsidRPr="008D0DE0" w:rsidRDefault="00C0767D" w:rsidP="006160B3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78 000,00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67D" w:rsidRPr="008D0DE0" w:rsidRDefault="00C0767D" w:rsidP="006160B3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III kwartał</w:t>
            </w:r>
          </w:p>
        </w:tc>
      </w:tr>
      <w:tr w:rsidR="00C0767D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B3378A" w:rsidRDefault="00C0767D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b/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RGKBiOŚ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67D" w:rsidRPr="008D0DE0" w:rsidRDefault="00C0767D" w:rsidP="008D0DE0">
            <w:pPr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 xml:space="preserve">Budowa drogi na odcinku ul. Św. Floriana </w:t>
            </w:r>
            <w:r w:rsidRPr="008D0DE0">
              <w:rPr>
                <w:sz w:val="24"/>
                <w:szCs w:val="24"/>
              </w:rPr>
              <w:br/>
              <w:t>w Wyśmierzycach.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roboty budowlane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12 195,12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15 000,00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III kwartał</w:t>
            </w:r>
          </w:p>
        </w:tc>
      </w:tr>
      <w:tr w:rsidR="006160B3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0B3" w:rsidRPr="00B3378A" w:rsidRDefault="006160B3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0B3" w:rsidRPr="008D0DE0" w:rsidRDefault="006160B3" w:rsidP="008D0DE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RSOiZK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0B3" w:rsidRPr="008D0DE0" w:rsidRDefault="006160B3" w:rsidP="008D0D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Zakup nowego samochodu ratowniczo – gaśniczego ze sprzętem ratowniczo – gaśniczym zamontowanym na stałe dla OSP Wyśmierzyce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0B3" w:rsidRPr="008D0DE0" w:rsidRDefault="006160B3" w:rsidP="008D0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dostawa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0B3" w:rsidRPr="008D0DE0" w:rsidRDefault="006160B3" w:rsidP="008D0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0B3" w:rsidRPr="008D0DE0" w:rsidRDefault="006160B3" w:rsidP="008D0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150 000,00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0B3" w:rsidRPr="008D0DE0" w:rsidRDefault="006160B3" w:rsidP="008D0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III-IV kwartał</w:t>
            </w:r>
          </w:p>
        </w:tc>
      </w:tr>
      <w:tr w:rsidR="00C0767D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B3378A" w:rsidRDefault="00C0767D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RGKBiOŚ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Zak</w:t>
            </w:r>
            <w:r w:rsidR="000C2E02" w:rsidRPr="008D0DE0">
              <w:rPr>
                <w:sz w:val="24"/>
                <w:szCs w:val="24"/>
              </w:rPr>
              <w:t xml:space="preserve">up i dostawa węgla i </w:t>
            </w:r>
            <w:proofErr w:type="spellStart"/>
            <w:r w:rsidR="000C2E02" w:rsidRPr="008D0DE0">
              <w:rPr>
                <w:sz w:val="24"/>
                <w:szCs w:val="24"/>
              </w:rPr>
              <w:t>ekogroszku</w:t>
            </w:r>
            <w:proofErr w:type="spellEnd"/>
            <w:r w:rsidR="000C2E02" w:rsidRPr="008D0DE0">
              <w:rPr>
                <w:sz w:val="24"/>
                <w:szCs w:val="24"/>
              </w:rPr>
              <w:t xml:space="preserve"> na sezon grzewczy 2017/2018.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usługa, dostawa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68 900,00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84 747,00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7D" w:rsidRPr="008D0DE0" w:rsidRDefault="00C0767D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IV kwartał</w:t>
            </w:r>
          </w:p>
        </w:tc>
      </w:tr>
      <w:tr w:rsidR="000C2E02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B3378A" w:rsidRDefault="000C2E02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ROA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Dostawa materiałów biurowych, eksploatacyjnych do drukarek oraz środków czystości dla Urzędu Miejskiego w Wyśmierzycach i jednostek organizacyjnych Gminy na 2018 rok.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dostawa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30 997,09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B3378A" w:rsidP="008D0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38 119,25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IV kwartał</w:t>
            </w:r>
          </w:p>
        </w:tc>
      </w:tr>
      <w:tr w:rsidR="000C2E02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B3378A" w:rsidRDefault="000C2E02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ROA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Sukcesywny zakup paliw płynnych, olejów silnikowych oraz płynów i materiałów eksploatacyjnych dla Gminy Wyśmierzyce na 2018 rok.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dostawa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56 910,57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B3378A" w:rsidP="008D0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70 000,00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IV kwartał</w:t>
            </w:r>
          </w:p>
        </w:tc>
      </w:tr>
      <w:tr w:rsidR="000C2E02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B3378A" w:rsidRDefault="000C2E02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ROA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B3378A">
            <w:pPr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 xml:space="preserve">Obsługa prawna </w:t>
            </w:r>
            <w:r w:rsidR="00B3378A">
              <w:rPr>
                <w:sz w:val="24"/>
                <w:szCs w:val="24"/>
              </w:rPr>
              <w:t>Urzędu Miejskiego w</w:t>
            </w:r>
            <w:r w:rsidRPr="008D0DE0">
              <w:rPr>
                <w:sz w:val="24"/>
                <w:szCs w:val="24"/>
              </w:rPr>
              <w:t xml:space="preserve"> Wyśmierzyc</w:t>
            </w:r>
            <w:r w:rsidR="00B3378A">
              <w:rPr>
                <w:sz w:val="24"/>
                <w:szCs w:val="24"/>
              </w:rPr>
              <w:t>ach</w:t>
            </w:r>
            <w:r w:rsidRPr="008D0DE0">
              <w:rPr>
                <w:sz w:val="24"/>
                <w:szCs w:val="24"/>
              </w:rPr>
              <w:t xml:space="preserve"> na 2018 rok.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usługa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27 500,00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B3378A" w:rsidP="008D0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33 825,00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E02" w:rsidRPr="008D0DE0" w:rsidRDefault="000C2E02" w:rsidP="008D0DE0">
            <w:pPr>
              <w:jc w:val="center"/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>IV kwartał</w:t>
            </w:r>
          </w:p>
        </w:tc>
      </w:tr>
      <w:tr w:rsidR="00B3378A" w:rsidTr="00B3378A">
        <w:trPr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78A" w:rsidRPr="00B3378A" w:rsidRDefault="00B3378A" w:rsidP="00B3378A">
            <w:pPr>
              <w:pStyle w:val="Akapitzlist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78A" w:rsidRPr="008D0DE0" w:rsidRDefault="00B3378A" w:rsidP="004E14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78A" w:rsidRPr="008D0DE0" w:rsidRDefault="00B3378A" w:rsidP="00B3378A">
            <w:pPr>
              <w:rPr>
                <w:sz w:val="24"/>
                <w:szCs w:val="24"/>
              </w:rPr>
            </w:pPr>
            <w:r w:rsidRPr="008D0DE0">
              <w:rPr>
                <w:sz w:val="24"/>
                <w:szCs w:val="24"/>
              </w:rPr>
              <w:t xml:space="preserve">Obsługa prawna </w:t>
            </w:r>
            <w:r>
              <w:rPr>
                <w:sz w:val="24"/>
                <w:szCs w:val="24"/>
              </w:rPr>
              <w:t>Rady Miejskiej w</w:t>
            </w:r>
            <w:r w:rsidRPr="008D0DE0">
              <w:rPr>
                <w:sz w:val="24"/>
                <w:szCs w:val="24"/>
              </w:rPr>
              <w:t xml:space="preserve"> Wyśmierzyc</w:t>
            </w:r>
            <w:r>
              <w:rPr>
                <w:sz w:val="24"/>
                <w:szCs w:val="24"/>
              </w:rPr>
              <w:t>ach na 201</w:t>
            </w:r>
            <w:r>
              <w:rPr>
                <w:sz w:val="24"/>
                <w:szCs w:val="24"/>
              </w:rPr>
              <w:t>8</w:t>
            </w:r>
            <w:r w:rsidRPr="008D0DE0">
              <w:rPr>
                <w:sz w:val="24"/>
                <w:szCs w:val="24"/>
              </w:rPr>
              <w:t xml:space="preserve"> rok.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78A" w:rsidRPr="008D0DE0" w:rsidRDefault="00B3378A" w:rsidP="004E14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usługa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78A" w:rsidRPr="008D0DE0" w:rsidRDefault="00B3378A" w:rsidP="004E14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16 260,00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78A" w:rsidRPr="008D0DE0" w:rsidRDefault="00B3378A" w:rsidP="004E14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20 000,00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78A" w:rsidRPr="008D0DE0" w:rsidRDefault="00B3378A" w:rsidP="004E14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– IV kwartał</w:t>
            </w:r>
          </w:p>
        </w:tc>
      </w:tr>
    </w:tbl>
    <w:p w:rsidR="00B3378A" w:rsidRPr="00B3378A" w:rsidRDefault="00B3378A" w:rsidP="00B3378A">
      <w:pPr>
        <w:jc w:val="right"/>
        <w:rPr>
          <w:b/>
          <w:color w:val="FF0000"/>
        </w:rPr>
      </w:pPr>
      <w:bookmarkStart w:id="0" w:name="_GoBack"/>
      <w:bookmarkEnd w:id="0"/>
      <w:r w:rsidRPr="00B3378A">
        <w:rPr>
          <w:b/>
          <w:color w:val="FF0000"/>
        </w:rPr>
        <w:t>Burmistrz Wyśmierzyc</w:t>
      </w:r>
    </w:p>
    <w:p w:rsidR="00B3378A" w:rsidRPr="00B3378A" w:rsidRDefault="00B3378A" w:rsidP="00B3378A">
      <w:pPr>
        <w:jc w:val="right"/>
        <w:rPr>
          <w:b/>
          <w:color w:val="FF0000"/>
        </w:rPr>
      </w:pPr>
      <w:r w:rsidRPr="00B3378A">
        <w:rPr>
          <w:b/>
          <w:color w:val="FF0000"/>
        </w:rPr>
        <w:t>/-/Marek Bielewski</w:t>
      </w:r>
    </w:p>
    <w:p w:rsidR="009539C5" w:rsidRDefault="009539C5"/>
    <w:sectPr w:rsidR="009539C5" w:rsidSect="00E95EB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AC275D"/>
    <w:multiLevelType w:val="hybridMultilevel"/>
    <w:tmpl w:val="826029A4"/>
    <w:lvl w:ilvl="0" w:tplc="B40CE408">
      <w:start w:val="1"/>
      <w:numFmt w:val="decimal"/>
      <w:lvlText w:val="%1"/>
      <w:lvlJc w:val="left"/>
      <w:pPr>
        <w:ind w:left="4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5" w:hanging="360"/>
      </w:pPr>
    </w:lvl>
    <w:lvl w:ilvl="2" w:tplc="0415001B" w:tentative="1">
      <w:start w:val="1"/>
      <w:numFmt w:val="lowerRoman"/>
      <w:lvlText w:val="%3."/>
      <w:lvlJc w:val="right"/>
      <w:pPr>
        <w:ind w:left="1895" w:hanging="180"/>
      </w:pPr>
    </w:lvl>
    <w:lvl w:ilvl="3" w:tplc="0415000F" w:tentative="1">
      <w:start w:val="1"/>
      <w:numFmt w:val="decimal"/>
      <w:lvlText w:val="%4."/>
      <w:lvlJc w:val="left"/>
      <w:pPr>
        <w:ind w:left="2615" w:hanging="360"/>
      </w:pPr>
    </w:lvl>
    <w:lvl w:ilvl="4" w:tplc="04150019" w:tentative="1">
      <w:start w:val="1"/>
      <w:numFmt w:val="lowerLetter"/>
      <w:lvlText w:val="%5."/>
      <w:lvlJc w:val="left"/>
      <w:pPr>
        <w:ind w:left="3335" w:hanging="360"/>
      </w:pPr>
    </w:lvl>
    <w:lvl w:ilvl="5" w:tplc="0415001B" w:tentative="1">
      <w:start w:val="1"/>
      <w:numFmt w:val="lowerRoman"/>
      <w:lvlText w:val="%6."/>
      <w:lvlJc w:val="right"/>
      <w:pPr>
        <w:ind w:left="4055" w:hanging="180"/>
      </w:pPr>
    </w:lvl>
    <w:lvl w:ilvl="6" w:tplc="0415000F" w:tentative="1">
      <w:start w:val="1"/>
      <w:numFmt w:val="decimal"/>
      <w:lvlText w:val="%7."/>
      <w:lvlJc w:val="left"/>
      <w:pPr>
        <w:ind w:left="4775" w:hanging="360"/>
      </w:pPr>
    </w:lvl>
    <w:lvl w:ilvl="7" w:tplc="04150019" w:tentative="1">
      <w:start w:val="1"/>
      <w:numFmt w:val="lowerLetter"/>
      <w:lvlText w:val="%8."/>
      <w:lvlJc w:val="left"/>
      <w:pPr>
        <w:ind w:left="5495" w:hanging="360"/>
      </w:pPr>
    </w:lvl>
    <w:lvl w:ilvl="8" w:tplc="0415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1">
    <w:nsid w:val="06D9531B"/>
    <w:multiLevelType w:val="hybridMultilevel"/>
    <w:tmpl w:val="FA6477C4"/>
    <w:lvl w:ilvl="0" w:tplc="730E7EB8">
      <w:start w:val="1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B693817"/>
    <w:multiLevelType w:val="hybridMultilevel"/>
    <w:tmpl w:val="0952C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401248"/>
    <w:multiLevelType w:val="hybridMultilevel"/>
    <w:tmpl w:val="4B0A4C2C"/>
    <w:lvl w:ilvl="0" w:tplc="B87862D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2F7380"/>
    <w:multiLevelType w:val="hybridMultilevel"/>
    <w:tmpl w:val="373A3CB0"/>
    <w:lvl w:ilvl="0" w:tplc="C1F0AD3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980871"/>
    <w:multiLevelType w:val="hybridMultilevel"/>
    <w:tmpl w:val="CA8E32D6"/>
    <w:lvl w:ilvl="0" w:tplc="A276012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F43139"/>
    <w:multiLevelType w:val="hybridMultilevel"/>
    <w:tmpl w:val="349A4778"/>
    <w:lvl w:ilvl="0" w:tplc="C816AD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47B"/>
    <w:rsid w:val="000C2502"/>
    <w:rsid w:val="000C2E02"/>
    <w:rsid w:val="000D386F"/>
    <w:rsid w:val="001158E5"/>
    <w:rsid w:val="00282819"/>
    <w:rsid w:val="003179DA"/>
    <w:rsid w:val="00331678"/>
    <w:rsid w:val="004A72A6"/>
    <w:rsid w:val="005306F1"/>
    <w:rsid w:val="00555071"/>
    <w:rsid w:val="005F5A6B"/>
    <w:rsid w:val="006160B3"/>
    <w:rsid w:val="007109FE"/>
    <w:rsid w:val="00762DE4"/>
    <w:rsid w:val="00774408"/>
    <w:rsid w:val="00826790"/>
    <w:rsid w:val="008A4E4F"/>
    <w:rsid w:val="008D0DE0"/>
    <w:rsid w:val="008D4CA7"/>
    <w:rsid w:val="009539C5"/>
    <w:rsid w:val="009A3EB2"/>
    <w:rsid w:val="00AC2BFC"/>
    <w:rsid w:val="00B3378A"/>
    <w:rsid w:val="00B414E4"/>
    <w:rsid w:val="00B6585C"/>
    <w:rsid w:val="00BE0230"/>
    <w:rsid w:val="00BE552E"/>
    <w:rsid w:val="00C0767D"/>
    <w:rsid w:val="00C31EDD"/>
    <w:rsid w:val="00C93D9B"/>
    <w:rsid w:val="00CA4C0F"/>
    <w:rsid w:val="00D6702A"/>
    <w:rsid w:val="00E22338"/>
    <w:rsid w:val="00E2447B"/>
    <w:rsid w:val="00E95EBF"/>
    <w:rsid w:val="00EE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B31416-A59E-4E30-BEB2-20939260C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5EBF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5A6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306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06F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8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4</Pages>
  <Words>575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13</cp:revision>
  <cp:lastPrinted>2017-03-02T06:54:00Z</cp:lastPrinted>
  <dcterms:created xsi:type="dcterms:W3CDTF">2017-02-21T08:18:00Z</dcterms:created>
  <dcterms:modified xsi:type="dcterms:W3CDTF">2017-03-02T07:11:00Z</dcterms:modified>
</cp:coreProperties>
</file>