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BC0" w:rsidRDefault="00495BC0" w:rsidP="008F3B18">
      <w:pPr>
        <w:jc w:val="both"/>
      </w:pPr>
      <w:r>
        <w:t xml:space="preserve">R.GKBiOŚ.6733.02.2016                                                     </w:t>
      </w:r>
      <w:r w:rsidR="00B9378A">
        <w:t xml:space="preserve">           </w:t>
      </w:r>
      <w:r w:rsidR="00B9378A">
        <w:tab/>
        <w:t xml:space="preserve"> Wyśmierzyce, dnia 15.11</w:t>
      </w:r>
      <w:r>
        <w:t xml:space="preserve">.2016 </w:t>
      </w:r>
      <w:proofErr w:type="gramStart"/>
      <w:r>
        <w:t>r</w:t>
      </w:r>
      <w:proofErr w:type="gramEnd"/>
      <w:r>
        <w:t xml:space="preserve">.                   </w:t>
      </w:r>
    </w:p>
    <w:p w:rsidR="00495BC0" w:rsidRDefault="00495BC0" w:rsidP="00495BC0"/>
    <w:p w:rsidR="00B9378A" w:rsidRDefault="00B9378A" w:rsidP="00495BC0"/>
    <w:p w:rsidR="00495BC0" w:rsidRDefault="00495BC0" w:rsidP="00495BC0">
      <w:pPr>
        <w:tabs>
          <w:tab w:val="left" w:pos="3462"/>
        </w:tabs>
        <w:jc w:val="center"/>
        <w:rPr>
          <w:b/>
        </w:rPr>
      </w:pPr>
      <w:r>
        <w:rPr>
          <w:b/>
        </w:rPr>
        <w:t>OBWIESZCZENIE</w:t>
      </w:r>
    </w:p>
    <w:p w:rsidR="00495BC0" w:rsidRDefault="00DB4A45" w:rsidP="00495BC0">
      <w:pPr>
        <w:tabs>
          <w:tab w:val="left" w:pos="3462"/>
        </w:tabs>
        <w:jc w:val="center"/>
        <w:rPr>
          <w:b/>
        </w:rPr>
      </w:pPr>
      <w:proofErr w:type="gramStart"/>
      <w:r>
        <w:rPr>
          <w:b/>
        </w:rPr>
        <w:t>o</w:t>
      </w:r>
      <w:proofErr w:type="gramEnd"/>
      <w:r>
        <w:rPr>
          <w:b/>
        </w:rPr>
        <w:t xml:space="preserve"> zakończeniu</w:t>
      </w:r>
      <w:r w:rsidR="00A32AEC">
        <w:rPr>
          <w:b/>
        </w:rPr>
        <w:t xml:space="preserve"> </w:t>
      </w:r>
      <w:r w:rsidR="00495BC0">
        <w:rPr>
          <w:b/>
        </w:rPr>
        <w:t>postępowania w sprawie wydania decyzji o ustaleniu lokalizacji inwestycji celu publicznego</w:t>
      </w:r>
    </w:p>
    <w:p w:rsidR="00495BC0" w:rsidRDefault="00495BC0" w:rsidP="00495BC0"/>
    <w:p w:rsidR="00B9378A" w:rsidRDefault="00B9378A" w:rsidP="008F3B18">
      <w:pPr>
        <w:jc w:val="both"/>
      </w:pPr>
    </w:p>
    <w:p w:rsidR="00B9378A" w:rsidRPr="00B9378A" w:rsidRDefault="008F3B18" w:rsidP="008F3B18">
      <w:pPr>
        <w:jc w:val="both"/>
      </w:pPr>
      <w:r>
        <w:t xml:space="preserve">          Zgodnie z </w:t>
      </w:r>
      <w:r w:rsidR="00B9378A" w:rsidRPr="00B9378A">
        <w:t>art. 53 ust. 1 ustawy z dnia 27 marca 2003 r. o planowaniu i zagospodarowaniu przestrzennym (</w:t>
      </w:r>
      <w:r w:rsidRPr="00B9378A">
        <w:t>tj. Dz. U</w:t>
      </w:r>
      <w:r w:rsidR="00B9378A" w:rsidRPr="00B9378A">
        <w:t xml:space="preserve">. 2015 </w:t>
      </w:r>
      <w:r>
        <w:t>p</w:t>
      </w:r>
      <w:r w:rsidRPr="00B9378A">
        <w:t>oz</w:t>
      </w:r>
      <w:r w:rsidR="00B9378A" w:rsidRPr="00B9378A">
        <w:t xml:space="preserve">.199, z </w:t>
      </w:r>
      <w:proofErr w:type="spellStart"/>
      <w:r w:rsidR="00B9378A" w:rsidRPr="00B9378A">
        <w:t>pó</w:t>
      </w:r>
      <w:bookmarkStart w:id="0" w:name="_GoBack"/>
      <w:bookmarkEnd w:id="0"/>
      <w:r w:rsidR="00B9378A" w:rsidRPr="00B9378A">
        <w:t>źn</w:t>
      </w:r>
      <w:proofErr w:type="spellEnd"/>
      <w:r w:rsidR="00B9378A" w:rsidRPr="00B9378A">
        <w:t xml:space="preserve">. </w:t>
      </w:r>
      <w:proofErr w:type="gramStart"/>
      <w:r w:rsidR="00B9378A" w:rsidRPr="00B9378A">
        <w:t>zmian</w:t>
      </w:r>
      <w:proofErr w:type="gramEnd"/>
      <w:r w:rsidR="00B9378A" w:rsidRPr="00B9378A">
        <w:t>.) Urząd Miejski w Wyśmierzycach zawiadamia, że:</w:t>
      </w:r>
    </w:p>
    <w:p w:rsidR="00B9378A" w:rsidRPr="00B9378A" w:rsidRDefault="00B9378A" w:rsidP="008F3B18">
      <w:pPr>
        <w:jc w:val="both"/>
      </w:pPr>
      <w:r w:rsidRPr="00B9378A">
        <w:t>Zakończono postępowanie i wydano decyzję o ustaleniu lokalizacji inwest</w:t>
      </w:r>
      <w:r>
        <w:t>ycji celu publicznego z dnia 15</w:t>
      </w:r>
      <w:r w:rsidRPr="00B9378A">
        <w:t xml:space="preserve">.11.2016 </w:t>
      </w:r>
      <w:proofErr w:type="gramStart"/>
      <w:r w:rsidRPr="00B9378A">
        <w:t>r</w:t>
      </w:r>
      <w:proofErr w:type="gramEnd"/>
      <w:r w:rsidRPr="00B9378A">
        <w:t xml:space="preserve">. na inwestycję pn.:  </w:t>
      </w:r>
    </w:p>
    <w:p w:rsidR="00B9378A" w:rsidRPr="00B9378A" w:rsidRDefault="00B9378A" w:rsidP="008F3B18">
      <w:pPr>
        <w:jc w:val="both"/>
        <w:rPr>
          <w:b/>
        </w:rPr>
      </w:pPr>
      <w:r w:rsidRPr="00B9378A">
        <w:rPr>
          <w:rFonts w:ascii="Times New Roman" w:eastAsia="Times New Roman" w:hAnsi="Times New Roman"/>
          <w:b/>
          <w:sz w:val="24"/>
          <w:szCs w:val="24"/>
          <w:lang w:eastAsia="pl-PL"/>
        </w:rPr>
        <w:t>„Budowa sieci wodociągowej dla miejscowości Paprotno (Działy, Aleksandrów) gm. Wyśmierzyce na działkach 104/1 i 104/2 obręb Paprotno”.</w:t>
      </w:r>
    </w:p>
    <w:p w:rsidR="00B9378A" w:rsidRPr="00B9378A" w:rsidRDefault="00B9378A" w:rsidP="008F3B18">
      <w:pPr>
        <w:jc w:val="both"/>
      </w:pPr>
    </w:p>
    <w:p w:rsidR="00B9378A" w:rsidRPr="00B9378A" w:rsidRDefault="00B9378A" w:rsidP="008F3B18">
      <w:pPr>
        <w:jc w:val="both"/>
      </w:pPr>
      <w:r w:rsidRPr="00B9378A">
        <w:t xml:space="preserve">Z dokumentami dotyczącymi prowadzonego postępowania administracyjnego można się zapoznać </w:t>
      </w:r>
      <w:r w:rsidRPr="00B9378A">
        <w:br/>
        <w:t xml:space="preserve">w pokoju nr 212 Urzędu Miejskiego w Wyśmierzycach, ul. A. Mickiewicza 75, 26-811 Wyśmierzyce </w:t>
      </w:r>
      <w:r w:rsidRPr="00B9378A">
        <w:br/>
        <w:t xml:space="preserve">w dni robocze w godzinach od 7:00 – 15:00. </w:t>
      </w:r>
    </w:p>
    <w:p w:rsidR="00B9378A" w:rsidRPr="00B9378A" w:rsidRDefault="00B9378A" w:rsidP="008F3B18">
      <w:pPr>
        <w:jc w:val="both"/>
      </w:pPr>
    </w:p>
    <w:p w:rsidR="00B9378A" w:rsidRPr="00B9378A" w:rsidRDefault="00B9378A" w:rsidP="008F3B18">
      <w:pPr>
        <w:jc w:val="both"/>
      </w:pPr>
      <w:r w:rsidRPr="00B9378A">
        <w:t xml:space="preserve">Inwestor: </w:t>
      </w:r>
    </w:p>
    <w:p w:rsidR="00B9378A" w:rsidRPr="00B9378A" w:rsidRDefault="00B9378A" w:rsidP="008F3B18">
      <w:pPr>
        <w:jc w:val="both"/>
      </w:pPr>
      <w:r w:rsidRPr="00B9378A">
        <w:t xml:space="preserve">Gmina Wyśmierzyce </w:t>
      </w:r>
    </w:p>
    <w:p w:rsidR="00B9378A" w:rsidRPr="00B9378A" w:rsidRDefault="00B9378A" w:rsidP="008F3B18">
      <w:pPr>
        <w:jc w:val="both"/>
      </w:pPr>
      <w:r w:rsidRPr="00B9378A">
        <w:t>Ul. A. Mickiewicza 75</w:t>
      </w:r>
    </w:p>
    <w:p w:rsidR="00B9378A" w:rsidRDefault="00B9378A" w:rsidP="008F3B18">
      <w:pPr>
        <w:jc w:val="both"/>
      </w:pPr>
      <w:r w:rsidRPr="00B9378A">
        <w:t xml:space="preserve">26-811 Wyśmierzyce </w:t>
      </w:r>
    </w:p>
    <w:p w:rsidR="00B9378A" w:rsidRDefault="00B9378A" w:rsidP="008F3B18">
      <w:pPr>
        <w:jc w:val="both"/>
      </w:pPr>
    </w:p>
    <w:p w:rsidR="00B9378A" w:rsidRDefault="00B9378A" w:rsidP="00495BC0"/>
    <w:p w:rsidR="00B9378A" w:rsidRDefault="00B9378A" w:rsidP="00495BC0"/>
    <w:p w:rsidR="00B9378A" w:rsidRDefault="00B9378A" w:rsidP="00495BC0"/>
    <w:p w:rsidR="00B9378A" w:rsidRDefault="00B9378A" w:rsidP="00495BC0"/>
    <w:p w:rsidR="00B9378A" w:rsidRDefault="00B9378A" w:rsidP="00495BC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 Wyśmierzyc</w:t>
      </w:r>
    </w:p>
    <w:p w:rsidR="00B9378A" w:rsidRDefault="00B9378A" w:rsidP="00495BC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Marek Bielewski  </w:t>
      </w:r>
    </w:p>
    <w:p w:rsidR="00B9378A" w:rsidRDefault="00B9378A" w:rsidP="00495BC0"/>
    <w:p w:rsidR="00495BC0" w:rsidRDefault="00495BC0" w:rsidP="00495BC0"/>
    <w:p w:rsidR="008061F7" w:rsidRDefault="008061F7"/>
    <w:sectPr w:rsidR="008061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BD7"/>
    <w:rsid w:val="00070681"/>
    <w:rsid w:val="00495BC0"/>
    <w:rsid w:val="007A5CD0"/>
    <w:rsid w:val="008061F7"/>
    <w:rsid w:val="008F3B18"/>
    <w:rsid w:val="00950BD7"/>
    <w:rsid w:val="00A32AEC"/>
    <w:rsid w:val="00B9378A"/>
    <w:rsid w:val="00DB4A45"/>
    <w:rsid w:val="00DD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83DD54-2606-446E-9B41-C05B5F4E9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5BC0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</cp:revision>
  <cp:lastPrinted>2016-11-15T13:37:00Z</cp:lastPrinted>
  <dcterms:created xsi:type="dcterms:W3CDTF">2016-10-18T09:10:00Z</dcterms:created>
  <dcterms:modified xsi:type="dcterms:W3CDTF">2016-11-15T13:46:00Z</dcterms:modified>
</cp:coreProperties>
</file>