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6496F" w14:textId="77777777" w:rsidR="00096380" w:rsidRDefault="00096380" w:rsidP="00966AF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4BFF71" w14:textId="77777777" w:rsidR="00096380" w:rsidRDefault="00096380" w:rsidP="00D34A4A">
      <w:pPr>
        <w:spacing w:line="360" w:lineRule="auto"/>
        <w:rPr>
          <w:b/>
          <w:bCs/>
        </w:rPr>
      </w:pPr>
    </w:p>
    <w:p w14:paraId="4E935CE7" w14:textId="77777777" w:rsidR="00D34A4A" w:rsidRPr="00694663" w:rsidRDefault="00096380" w:rsidP="00D34A4A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94663">
        <w:rPr>
          <w:rFonts w:ascii="Times New Roman" w:hAnsi="Times New Roman" w:cs="Times New Roman"/>
          <w:bCs/>
          <w:sz w:val="24"/>
          <w:szCs w:val="24"/>
        </w:rPr>
        <w:t>Uchwała Nr ……………………..</w:t>
      </w:r>
    </w:p>
    <w:p w14:paraId="065FF55E" w14:textId="77777777" w:rsidR="00096380" w:rsidRPr="00694663" w:rsidRDefault="00096380" w:rsidP="00D34A4A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94663">
        <w:rPr>
          <w:rFonts w:ascii="Times New Roman" w:hAnsi="Times New Roman" w:cs="Times New Roman"/>
          <w:bCs/>
          <w:sz w:val="24"/>
          <w:szCs w:val="24"/>
        </w:rPr>
        <w:t xml:space="preserve"> Rady </w:t>
      </w:r>
      <w:r w:rsidR="00D34A4A" w:rsidRPr="00694663">
        <w:rPr>
          <w:rFonts w:ascii="Times New Roman" w:hAnsi="Times New Roman" w:cs="Times New Roman"/>
          <w:bCs/>
          <w:sz w:val="24"/>
          <w:szCs w:val="24"/>
        </w:rPr>
        <w:t>Miejskiej w Wyśmierzycach</w:t>
      </w:r>
    </w:p>
    <w:p w14:paraId="2A54DCC2" w14:textId="77777777" w:rsidR="00096380" w:rsidRPr="00694663" w:rsidRDefault="00096380" w:rsidP="00096380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94663">
        <w:rPr>
          <w:rFonts w:ascii="Times New Roman" w:hAnsi="Times New Roman" w:cs="Times New Roman"/>
          <w:bCs/>
          <w:sz w:val="24"/>
          <w:szCs w:val="24"/>
        </w:rPr>
        <w:t xml:space="preserve"> z dnia </w:t>
      </w:r>
      <w:r w:rsidR="00D34A4A" w:rsidRPr="00694663">
        <w:rPr>
          <w:rFonts w:ascii="Times New Roman" w:hAnsi="Times New Roman" w:cs="Times New Roman"/>
          <w:bCs/>
          <w:sz w:val="24"/>
          <w:szCs w:val="24"/>
        </w:rPr>
        <w:t>...................................</w:t>
      </w:r>
    </w:p>
    <w:p w14:paraId="14A5CE81" w14:textId="77777777" w:rsidR="00096380" w:rsidRPr="00694663" w:rsidRDefault="00096380" w:rsidP="00A52616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w sprawie: uchwalenia </w:t>
      </w:r>
      <w:r w:rsidR="00A52616" w:rsidRPr="00694663">
        <w:rPr>
          <w:rFonts w:ascii="Times New Roman" w:hAnsi="Times New Roman" w:cs="Times New Roman"/>
          <w:sz w:val="24"/>
          <w:szCs w:val="24"/>
        </w:rPr>
        <w:t>„Rocznego</w:t>
      </w:r>
      <w:r w:rsidRPr="00694663">
        <w:rPr>
          <w:rFonts w:ascii="Times New Roman" w:hAnsi="Times New Roman" w:cs="Times New Roman"/>
          <w:sz w:val="24"/>
          <w:szCs w:val="24"/>
        </w:rPr>
        <w:t xml:space="preserve"> program</w:t>
      </w:r>
      <w:r w:rsidR="00D34A4A" w:rsidRPr="00694663">
        <w:rPr>
          <w:rFonts w:ascii="Times New Roman" w:hAnsi="Times New Roman" w:cs="Times New Roman"/>
          <w:sz w:val="24"/>
          <w:szCs w:val="24"/>
        </w:rPr>
        <w:t>u</w:t>
      </w:r>
      <w:r w:rsidRPr="00694663">
        <w:rPr>
          <w:rFonts w:ascii="Times New Roman" w:hAnsi="Times New Roman" w:cs="Times New Roman"/>
          <w:sz w:val="24"/>
          <w:szCs w:val="24"/>
        </w:rPr>
        <w:t xml:space="preserve"> współpracy Gminy Wyśmierzyce </w:t>
      </w:r>
      <w:r w:rsidRPr="00694663">
        <w:rPr>
          <w:rFonts w:ascii="Times New Roman" w:hAnsi="Times New Roman" w:cs="Times New Roman"/>
          <w:sz w:val="24"/>
          <w:szCs w:val="24"/>
        </w:rPr>
        <w:br/>
        <w:t>z organizacjami pozarządowymi oraz podmiotami, o których mowa w art.3 ust.3 ustawy z dnia 24 kwietnia 2003r. o działalności pożytku</w:t>
      </w:r>
      <w:r w:rsidR="00394CF3" w:rsidRPr="00694663">
        <w:rPr>
          <w:rFonts w:ascii="Times New Roman" w:hAnsi="Times New Roman" w:cs="Times New Roman"/>
          <w:sz w:val="24"/>
          <w:szCs w:val="24"/>
        </w:rPr>
        <w:t xml:space="preserve"> i o wolontariacie, na rok 2016”</w:t>
      </w:r>
    </w:p>
    <w:p w14:paraId="37EFDE0A" w14:textId="77777777" w:rsidR="00096380" w:rsidRPr="00694663" w:rsidRDefault="00096380" w:rsidP="0009638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2601CC" w14:textId="77777777" w:rsidR="00096380" w:rsidRPr="00694663" w:rsidRDefault="00096380" w:rsidP="00D34A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Na podstawie art. 7</w:t>
      </w:r>
      <w:r w:rsidR="009D1082" w:rsidRPr="00694663">
        <w:rPr>
          <w:rFonts w:ascii="Times New Roman" w:hAnsi="Times New Roman" w:cs="Times New Roman"/>
          <w:sz w:val="24"/>
          <w:szCs w:val="24"/>
        </w:rPr>
        <w:t xml:space="preserve"> </w:t>
      </w:r>
      <w:r w:rsidRPr="00694663">
        <w:rPr>
          <w:rFonts w:ascii="Times New Roman" w:hAnsi="Times New Roman" w:cs="Times New Roman"/>
          <w:sz w:val="24"/>
          <w:szCs w:val="24"/>
        </w:rPr>
        <w:t>ust.</w:t>
      </w:r>
      <w:r w:rsidR="00394CF3" w:rsidRPr="00694663">
        <w:rPr>
          <w:rFonts w:ascii="Times New Roman" w:hAnsi="Times New Roman" w:cs="Times New Roman"/>
          <w:sz w:val="24"/>
          <w:szCs w:val="24"/>
        </w:rPr>
        <w:t xml:space="preserve"> </w:t>
      </w:r>
      <w:r w:rsidR="009D1082" w:rsidRPr="00694663">
        <w:rPr>
          <w:rFonts w:ascii="Times New Roman" w:hAnsi="Times New Roman" w:cs="Times New Roman"/>
          <w:sz w:val="24"/>
          <w:szCs w:val="24"/>
        </w:rPr>
        <w:t xml:space="preserve">1 pkt 19 oraz art. 18 ust.2.pkt 15  ustawy z dnia 8 marca 1990 r. o samorządzie gminnym </w:t>
      </w:r>
      <w:r w:rsidRPr="00694663">
        <w:rPr>
          <w:rFonts w:ascii="Times New Roman" w:hAnsi="Times New Roman" w:cs="Times New Roman"/>
          <w:sz w:val="24"/>
          <w:szCs w:val="24"/>
        </w:rPr>
        <w:t xml:space="preserve">(Dz. U. z </w:t>
      </w:r>
      <w:r w:rsidR="00394CF3" w:rsidRPr="00694663">
        <w:rPr>
          <w:rFonts w:ascii="Times New Roman" w:hAnsi="Times New Roman" w:cs="Times New Roman"/>
          <w:sz w:val="24"/>
          <w:szCs w:val="24"/>
        </w:rPr>
        <w:t>2015r. poz. 1515</w:t>
      </w:r>
      <w:r w:rsidR="009D1082" w:rsidRPr="00694663">
        <w:rPr>
          <w:rFonts w:ascii="Times New Roman" w:hAnsi="Times New Roman" w:cs="Times New Roman"/>
          <w:sz w:val="24"/>
          <w:szCs w:val="24"/>
        </w:rPr>
        <w:t xml:space="preserve"> z późn.</w:t>
      </w:r>
      <w:r w:rsidRPr="00694663">
        <w:rPr>
          <w:rFonts w:ascii="Times New Roman" w:hAnsi="Times New Roman" w:cs="Times New Roman"/>
          <w:sz w:val="24"/>
          <w:szCs w:val="24"/>
        </w:rPr>
        <w:t xml:space="preserve"> zm.) oraz art. 5 a ust. 1 ustawy z dnia 24 kwietnia 2003 r. o działalności pożytku publicznego i o wolontariacie (Dz. U. z 2014 r., poz. 1118 ze zm.) </w:t>
      </w:r>
      <w:r w:rsidR="00D34A4A" w:rsidRPr="00694663">
        <w:rPr>
          <w:rFonts w:ascii="Times New Roman" w:hAnsi="Times New Roman" w:cs="Times New Roman"/>
          <w:sz w:val="24"/>
          <w:szCs w:val="24"/>
        </w:rPr>
        <w:t xml:space="preserve"> Rada  Miejska w Wyśmierzycach </w:t>
      </w:r>
      <w:r w:rsidRPr="00694663">
        <w:rPr>
          <w:rFonts w:ascii="Times New Roman" w:hAnsi="Times New Roman" w:cs="Times New Roman"/>
          <w:sz w:val="24"/>
          <w:szCs w:val="24"/>
        </w:rPr>
        <w:t>uchwala, co następuje:</w:t>
      </w:r>
    </w:p>
    <w:p w14:paraId="351FB29F" w14:textId="77777777" w:rsidR="00096380" w:rsidRPr="00694663" w:rsidRDefault="00096380" w:rsidP="00D34A4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4663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1C144A7E" w14:textId="77777777" w:rsidR="00096380" w:rsidRPr="00694663" w:rsidRDefault="00D34A4A" w:rsidP="00096380">
      <w:pPr>
        <w:pStyle w:val="Tekstpodstawowy"/>
        <w:spacing w:line="360" w:lineRule="auto"/>
        <w:jc w:val="both"/>
        <w:rPr>
          <w:sz w:val="24"/>
        </w:rPr>
      </w:pPr>
      <w:r w:rsidRPr="00694663">
        <w:rPr>
          <w:sz w:val="24"/>
        </w:rPr>
        <w:t xml:space="preserve">Przyjmuje </w:t>
      </w:r>
      <w:r w:rsidR="00096380" w:rsidRPr="00694663">
        <w:rPr>
          <w:sz w:val="24"/>
        </w:rPr>
        <w:t>się roczny</w:t>
      </w:r>
      <w:r w:rsidRPr="00694663">
        <w:rPr>
          <w:sz w:val="24"/>
        </w:rPr>
        <w:t xml:space="preserve"> „Roczny program współpracy Gminy Wyśmierzyce </w:t>
      </w:r>
      <w:r w:rsidRPr="00694663">
        <w:rPr>
          <w:sz w:val="24"/>
        </w:rPr>
        <w:br/>
        <w:t>z organizacjami pozarządowymi oraz podmiotami, o których mowa w art.3 ust.3 ustawy z dnia 24 kwietnia 2003r. o działalności pożytku i o wolontariacie, na rok 2016”</w:t>
      </w:r>
      <w:r w:rsidR="00096380" w:rsidRPr="00694663">
        <w:rPr>
          <w:sz w:val="24"/>
        </w:rPr>
        <w:t>, stanowiący załącznik do niniejszej uchwały.</w:t>
      </w:r>
    </w:p>
    <w:p w14:paraId="517A7740" w14:textId="77777777" w:rsidR="00096380" w:rsidRPr="00694663" w:rsidRDefault="00096380" w:rsidP="00D34A4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4663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623DA3EC" w14:textId="77777777" w:rsidR="00394CF3" w:rsidRPr="00694663" w:rsidRDefault="00394CF3" w:rsidP="00D34A4A">
      <w:pPr>
        <w:pStyle w:val="Tekstpodstawowy"/>
        <w:spacing w:line="360" w:lineRule="auto"/>
        <w:jc w:val="both"/>
        <w:rPr>
          <w:sz w:val="24"/>
        </w:rPr>
      </w:pPr>
      <w:r w:rsidRPr="00694663">
        <w:rPr>
          <w:sz w:val="24"/>
        </w:rPr>
        <w:t>Wykonanie uchwały powierza się Burmistrzowi Wyśmierzyc.</w:t>
      </w:r>
    </w:p>
    <w:p w14:paraId="71C66E1F" w14:textId="77777777" w:rsidR="00394CF3" w:rsidRPr="00694663" w:rsidRDefault="00394CF3" w:rsidP="00394CF3">
      <w:pPr>
        <w:pStyle w:val="Tekstpodstawowy"/>
        <w:spacing w:line="360" w:lineRule="auto"/>
        <w:jc w:val="center"/>
        <w:rPr>
          <w:b/>
          <w:sz w:val="24"/>
        </w:rPr>
      </w:pPr>
      <w:r w:rsidRPr="00694663">
        <w:rPr>
          <w:b/>
          <w:sz w:val="24"/>
        </w:rPr>
        <w:t>§ 3</w:t>
      </w:r>
    </w:p>
    <w:p w14:paraId="647B8FD9" w14:textId="77777777" w:rsidR="00D34A4A" w:rsidRPr="00694663" w:rsidRDefault="00C824B7" w:rsidP="00D34A4A">
      <w:pPr>
        <w:pStyle w:val="Tekstpodstawowy"/>
        <w:spacing w:line="360" w:lineRule="auto"/>
        <w:jc w:val="both"/>
        <w:rPr>
          <w:sz w:val="24"/>
        </w:rPr>
      </w:pPr>
      <w:r w:rsidRPr="00694663">
        <w:rPr>
          <w:sz w:val="24"/>
        </w:rPr>
        <w:t xml:space="preserve">Uchwała </w:t>
      </w:r>
      <w:r w:rsidR="00096380" w:rsidRPr="00694663">
        <w:rPr>
          <w:sz w:val="24"/>
        </w:rPr>
        <w:t>wc</w:t>
      </w:r>
      <w:r w:rsidRPr="00694663">
        <w:rPr>
          <w:sz w:val="24"/>
        </w:rPr>
        <w:t xml:space="preserve">hodzi w życie z dniem </w:t>
      </w:r>
      <w:r w:rsidR="00394CF3" w:rsidRPr="00694663">
        <w:rPr>
          <w:sz w:val="24"/>
        </w:rPr>
        <w:t>podjęcia.</w:t>
      </w:r>
    </w:p>
    <w:p w14:paraId="734A69F2" w14:textId="77777777" w:rsidR="00D34A4A" w:rsidRPr="00694663" w:rsidRDefault="00D34A4A" w:rsidP="00D34A4A">
      <w:pPr>
        <w:pStyle w:val="Tekstpodstawowy"/>
        <w:spacing w:line="360" w:lineRule="auto"/>
        <w:jc w:val="both"/>
        <w:rPr>
          <w:sz w:val="24"/>
        </w:rPr>
      </w:pPr>
      <w:r w:rsidRPr="00694663">
        <w:rPr>
          <w:sz w:val="24"/>
        </w:rPr>
        <w:t xml:space="preserve"> </w:t>
      </w:r>
    </w:p>
    <w:p w14:paraId="08CF5B42" w14:textId="77777777" w:rsidR="00D34A4A" w:rsidRPr="00694663" w:rsidRDefault="00D34A4A" w:rsidP="00D34A4A">
      <w:pPr>
        <w:pStyle w:val="Tekstpodstawowy"/>
        <w:spacing w:line="360" w:lineRule="auto"/>
        <w:jc w:val="both"/>
        <w:rPr>
          <w:b/>
          <w:bCs/>
          <w:sz w:val="24"/>
        </w:rPr>
      </w:pPr>
      <w:r w:rsidRPr="00694663">
        <w:rPr>
          <w:b/>
          <w:bCs/>
          <w:sz w:val="24"/>
        </w:rPr>
        <w:t xml:space="preserve">                                                                                                 </w:t>
      </w:r>
    </w:p>
    <w:p w14:paraId="15ECADA6" w14:textId="77777777" w:rsidR="00096380" w:rsidRPr="00694663" w:rsidRDefault="00D34A4A" w:rsidP="00D34A4A">
      <w:pPr>
        <w:pStyle w:val="Tekstpodstawowy"/>
        <w:spacing w:line="360" w:lineRule="auto"/>
        <w:jc w:val="both"/>
        <w:rPr>
          <w:sz w:val="24"/>
        </w:rPr>
      </w:pPr>
      <w:r w:rsidRPr="00694663">
        <w:rPr>
          <w:b/>
          <w:bCs/>
          <w:sz w:val="24"/>
        </w:rPr>
        <w:t xml:space="preserve">                                                                                             </w:t>
      </w:r>
      <w:r w:rsidR="00096380" w:rsidRPr="00694663">
        <w:rPr>
          <w:b/>
          <w:bCs/>
          <w:sz w:val="24"/>
        </w:rPr>
        <w:t>Przewodniczący Rady</w:t>
      </w:r>
    </w:p>
    <w:p w14:paraId="33CE7566" w14:textId="77777777" w:rsidR="00096380" w:rsidRPr="00694663" w:rsidRDefault="00D34A4A" w:rsidP="00D34A4A">
      <w:pPr>
        <w:ind w:left="3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466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Wojciech Sępioł</w:t>
      </w:r>
    </w:p>
    <w:p w14:paraId="127A9775" w14:textId="77777777" w:rsidR="00096380" w:rsidRPr="00694663" w:rsidRDefault="00096380" w:rsidP="0009638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112F56" w14:textId="77777777" w:rsidR="00096380" w:rsidRPr="00694663" w:rsidRDefault="00096380" w:rsidP="0009638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51A2D4" w14:textId="77777777" w:rsidR="00394CF3" w:rsidRPr="00694663" w:rsidRDefault="00394CF3" w:rsidP="00D34A4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E0556A" w14:textId="77777777" w:rsidR="00096380" w:rsidRPr="00694663" w:rsidRDefault="00096380" w:rsidP="00D34A4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4663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29399867" w14:textId="77777777" w:rsidR="00096380" w:rsidRPr="00694663" w:rsidRDefault="00096380" w:rsidP="0009638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198798B" w14:textId="77777777" w:rsidR="00096380" w:rsidRPr="00694663" w:rsidRDefault="00096380" w:rsidP="000963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bCs/>
          <w:sz w:val="24"/>
          <w:szCs w:val="24"/>
        </w:rPr>
        <w:t xml:space="preserve">Ustawa </w:t>
      </w:r>
      <w:r w:rsidRPr="00694663">
        <w:rPr>
          <w:rFonts w:ascii="Times New Roman" w:hAnsi="Times New Roman" w:cs="Times New Roman"/>
          <w:sz w:val="24"/>
          <w:szCs w:val="24"/>
        </w:rPr>
        <w:t xml:space="preserve">z dnia 24 kwietnia 2003 r. o działalności pożytku publicznego </w:t>
      </w:r>
      <w:r w:rsidRPr="00694663">
        <w:rPr>
          <w:rFonts w:ascii="Times New Roman" w:hAnsi="Times New Roman" w:cs="Times New Roman"/>
          <w:sz w:val="24"/>
          <w:szCs w:val="24"/>
        </w:rPr>
        <w:br/>
        <w:t>i o wolontariacie (Dz. U. z 2014 r., poz. 1118 ze zm.), w szczególności jej art. 5a ust. 1, nakłada na organ stanowiący jednostki samorządu terytorialnego obowiązek uchwalania rocznego programu współpracy z organizacjami pozarządowymi oraz podmiotami prowadzącymi działalność pożytku publicznego.</w:t>
      </w:r>
    </w:p>
    <w:p w14:paraId="717B7FF7" w14:textId="77777777" w:rsidR="00096380" w:rsidRPr="00694663" w:rsidRDefault="00096380" w:rsidP="000963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="00D34A4A" w:rsidRPr="00694663">
        <w:rPr>
          <w:rFonts w:ascii="Times New Roman" w:hAnsi="Times New Roman" w:cs="Times New Roman"/>
          <w:sz w:val="24"/>
          <w:szCs w:val="24"/>
        </w:rPr>
        <w:t>w sprawie przyjęcia „R</w:t>
      </w:r>
      <w:r w:rsidRPr="00694663">
        <w:rPr>
          <w:rFonts w:ascii="Times New Roman" w:hAnsi="Times New Roman" w:cs="Times New Roman"/>
          <w:sz w:val="24"/>
          <w:szCs w:val="24"/>
        </w:rPr>
        <w:t>ocznego</w:t>
      </w:r>
      <w:r w:rsidR="00D34A4A" w:rsidRPr="00694663">
        <w:rPr>
          <w:rFonts w:ascii="Times New Roman" w:hAnsi="Times New Roman" w:cs="Times New Roman"/>
          <w:sz w:val="24"/>
          <w:szCs w:val="24"/>
        </w:rPr>
        <w:t xml:space="preserve"> program współpracy Gminy Wyśmierzyce z organizacjami pozarządowymi oraz podmiotami, o których mowa w art.3 ust.3 ustawy z dnia 24 kwietnia 2003r. o działalności pożytku i o wolontariacie, na rok 2016”, </w:t>
      </w:r>
      <w:r w:rsidRPr="0069466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94663">
        <w:rPr>
          <w:rFonts w:ascii="Times New Roman" w:hAnsi="Times New Roman" w:cs="Times New Roman"/>
          <w:sz w:val="24"/>
          <w:szCs w:val="24"/>
        </w:rPr>
        <w:t>jest wypełnieniem w/w obowiązku.</w:t>
      </w:r>
    </w:p>
    <w:p w14:paraId="29E928F5" w14:textId="77777777" w:rsidR="00096380" w:rsidRPr="00694663" w:rsidRDefault="00096380" w:rsidP="00096380">
      <w:pPr>
        <w:pStyle w:val="Tekstpodstawowy"/>
        <w:spacing w:line="360" w:lineRule="auto"/>
        <w:ind w:firstLine="708"/>
        <w:jc w:val="both"/>
        <w:rPr>
          <w:sz w:val="24"/>
        </w:rPr>
      </w:pPr>
      <w:r w:rsidRPr="00694663">
        <w:rPr>
          <w:sz w:val="24"/>
        </w:rPr>
        <w:t xml:space="preserve">Niniejszy program jest dokumentem określającym zasady oraz obszary współpracy pomiędzy </w:t>
      </w:r>
      <w:r w:rsidR="00D34A4A" w:rsidRPr="00694663">
        <w:rPr>
          <w:sz w:val="24"/>
        </w:rPr>
        <w:t>Gminą Wyśmierzyce</w:t>
      </w:r>
      <w:r w:rsidRPr="00694663">
        <w:rPr>
          <w:sz w:val="24"/>
        </w:rPr>
        <w:t xml:space="preserve"> a działającymi na je</w:t>
      </w:r>
      <w:r w:rsidR="009B4134" w:rsidRPr="00694663">
        <w:rPr>
          <w:sz w:val="24"/>
        </w:rPr>
        <w:t>j</w:t>
      </w:r>
      <w:r w:rsidRPr="00694663">
        <w:rPr>
          <w:sz w:val="24"/>
        </w:rPr>
        <w:t xml:space="preserve"> terenie podmiotami ”trzeciego sektora”.</w:t>
      </w:r>
    </w:p>
    <w:p w14:paraId="70D50D27" w14:textId="77777777" w:rsidR="00096380" w:rsidRPr="00694663" w:rsidRDefault="00096380" w:rsidP="00096380">
      <w:pPr>
        <w:pStyle w:val="Tekstpodstawowy"/>
        <w:spacing w:line="360" w:lineRule="auto"/>
        <w:ind w:firstLine="708"/>
        <w:jc w:val="both"/>
        <w:rPr>
          <w:sz w:val="24"/>
        </w:rPr>
      </w:pPr>
      <w:r w:rsidRPr="00694663">
        <w:rPr>
          <w:sz w:val="24"/>
        </w:rPr>
        <w:t xml:space="preserve">Zadania priorytetowe </w:t>
      </w:r>
      <w:r w:rsidR="00D34A4A" w:rsidRPr="00694663">
        <w:rPr>
          <w:sz w:val="24"/>
        </w:rPr>
        <w:t xml:space="preserve">Gminy Wyśmierzyce </w:t>
      </w:r>
      <w:r w:rsidRPr="00694663">
        <w:rPr>
          <w:sz w:val="24"/>
        </w:rPr>
        <w:t>wymienione w niniejszej uchwale mieszczą się w sferze zadań publicznych, określonej w art. 4 ust. 1 w/w ustawy.</w:t>
      </w:r>
    </w:p>
    <w:p w14:paraId="38667C51" w14:textId="77777777" w:rsidR="00096380" w:rsidRPr="00694663" w:rsidRDefault="00096380" w:rsidP="00096380">
      <w:pPr>
        <w:pStyle w:val="Tekstpodstawowy"/>
        <w:spacing w:line="360" w:lineRule="auto"/>
        <w:ind w:firstLine="708"/>
        <w:jc w:val="both"/>
        <w:rPr>
          <w:sz w:val="24"/>
        </w:rPr>
      </w:pPr>
      <w:r w:rsidRPr="00694663">
        <w:rPr>
          <w:sz w:val="24"/>
        </w:rPr>
        <w:t xml:space="preserve">Podjęta uchwała stanowić będzie w 2016 r. podstawę współpracy finansowej </w:t>
      </w:r>
      <w:r w:rsidRPr="00694663">
        <w:rPr>
          <w:sz w:val="24"/>
        </w:rPr>
        <w:br/>
        <w:t xml:space="preserve">i pozafinansowej prowadzonej przez </w:t>
      </w:r>
      <w:r w:rsidR="00D34A4A" w:rsidRPr="00694663">
        <w:rPr>
          <w:sz w:val="24"/>
        </w:rPr>
        <w:t>Gminę Wyśmierzyce</w:t>
      </w:r>
      <w:r w:rsidR="00AD6700" w:rsidRPr="00694663">
        <w:rPr>
          <w:sz w:val="24"/>
        </w:rPr>
        <w:t>.</w:t>
      </w:r>
    </w:p>
    <w:p w14:paraId="4EBBFFAC" w14:textId="77777777" w:rsidR="00096380" w:rsidRPr="00694663" w:rsidRDefault="00096380" w:rsidP="00096380">
      <w:pPr>
        <w:pStyle w:val="Tekstpodstawowy"/>
        <w:spacing w:line="360" w:lineRule="auto"/>
        <w:ind w:firstLine="708"/>
        <w:jc w:val="both"/>
        <w:rPr>
          <w:sz w:val="24"/>
        </w:rPr>
      </w:pPr>
    </w:p>
    <w:p w14:paraId="1D4C57EE" w14:textId="77777777" w:rsidR="00096380" w:rsidRPr="00694663" w:rsidRDefault="00096380" w:rsidP="00096380">
      <w:pPr>
        <w:pStyle w:val="Tekstpodstawowy"/>
        <w:spacing w:line="360" w:lineRule="auto"/>
        <w:jc w:val="both"/>
        <w:rPr>
          <w:sz w:val="24"/>
        </w:rPr>
      </w:pPr>
    </w:p>
    <w:p w14:paraId="14D61543" w14:textId="77777777" w:rsidR="00096380" w:rsidRPr="00694663" w:rsidRDefault="00096380" w:rsidP="00096380">
      <w:pPr>
        <w:pStyle w:val="Tekstpodstawowy"/>
        <w:spacing w:line="360" w:lineRule="auto"/>
        <w:jc w:val="both"/>
        <w:rPr>
          <w:sz w:val="24"/>
        </w:rPr>
      </w:pPr>
    </w:p>
    <w:p w14:paraId="73FA6FF9" w14:textId="77777777" w:rsidR="00096380" w:rsidRPr="00694663" w:rsidRDefault="00096380" w:rsidP="00096380">
      <w:pPr>
        <w:pStyle w:val="Tekstpodstawowy"/>
        <w:spacing w:line="360" w:lineRule="auto"/>
        <w:jc w:val="both"/>
        <w:rPr>
          <w:sz w:val="20"/>
        </w:rPr>
      </w:pPr>
    </w:p>
    <w:p w14:paraId="69A68BFB" w14:textId="77777777" w:rsidR="00096380" w:rsidRPr="00694663" w:rsidRDefault="00096380" w:rsidP="00096380"/>
    <w:p w14:paraId="35550502" w14:textId="77777777" w:rsidR="00096380" w:rsidRPr="00694663" w:rsidRDefault="00096380" w:rsidP="00096380">
      <w:pPr>
        <w:pStyle w:val="Nagwek4"/>
        <w:jc w:val="left"/>
        <w:rPr>
          <w:bCs w:val="0"/>
        </w:rPr>
      </w:pPr>
    </w:p>
    <w:p w14:paraId="19ADFBFD" w14:textId="77777777" w:rsidR="00096380" w:rsidRPr="00694663" w:rsidRDefault="00096380" w:rsidP="00096380"/>
    <w:p w14:paraId="42A8DFB8" w14:textId="77777777" w:rsidR="00096380" w:rsidRPr="00694663" w:rsidRDefault="00096380" w:rsidP="00096380"/>
    <w:p w14:paraId="639B6245" w14:textId="77777777" w:rsidR="00096380" w:rsidRPr="00694663" w:rsidRDefault="00096380" w:rsidP="00966AF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15D565" w14:textId="77777777" w:rsidR="00096380" w:rsidRPr="00694663" w:rsidRDefault="00096380" w:rsidP="00966AF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A865D8" w14:textId="77777777" w:rsidR="00D34A4A" w:rsidRPr="00694663" w:rsidRDefault="00D34A4A" w:rsidP="00D34A4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A580DB9" w14:textId="77777777" w:rsidR="001664BA" w:rsidRPr="00694663" w:rsidRDefault="001664BA" w:rsidP="00D34A4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134E99" w14:textId="77777777" w:rsidR="001664BA" w:rsidRPr="00694663" w:rsidRDefault="001664BA" w:rsidP="00D34A4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BAF5A2" w14:textId="77777777" w:rsidR="009B4134" w:rsidRPr="00694663" w:rsidRDefault="009B4134" w:rsidP="00D34A4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6E2E95" w14:textId="77777777" w:rsidR="00AB5248" w:rsidRPr="00694663" w:rsidRDefault="00AB5248" w:rsidP="009B4134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94663">
        <w:rPr>
          <w:rFonts w:ascii="Times New Roman" w:hAnsi="Times New Roman" w:cs="Times New Roman"/>
          <w:i/>
          <w:sz w:val="24"/>
          <w:szCs w:val="24"/>
        </w:rPr>
        <w:lastRenderedPageBreak/>
        <w:t>Załącznik do uchwały nr.........</w:t>
      </w:r>
    </w:p>
    <w:p w14:paraId="62FDBECD" w14:textId="77777777" w:rsidR="00AB5248" w:rsidRPr="00694663" w:rsidRDefault="00AB5248" w:rsidP="009B4134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94663">
        <w:rPr>
          <w:rFonts w:ascii="Times New Roman" w:hAnsi="Times New Roman" w:cs="Times New Roman"/>
          <w:i/>
          <w:sz w:val="24"/>
          <w:szCs w:val="24"/>
        </w:rPr>
        <w:t>Rady Miejskiej w Wyśmierzycach</w:t>
      </w:r>
    </w:p>
    <w:p w14:paraId="3B8DB2E9" w14:textId="77777777" w:rsidR="00AB5248" w:rsidRPr="00694663" w:rsidRDefault="00AB5248" w:rsidP="009B4134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94663">
        <w:rPr>
          <w:rFonts w:ascii="Times New Roman" w:hAnsi="Times New Roman" w:cs="Times New Roman"/>
          <w:i/>
          <w:sz w:val="24"/>
          <w:szCs w:val="24"/>
        </w:rPr>
        <w:t>dnia.........</w:t>
      </w:r>
    </w:p>
    <w:p w14:paraId="461578D3" w14:textId="77777777" w:rsidR="009B4134" w:rsidRPr="00694663" w:rsidRDefault="009B4134" w:rsidP="007570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C90ADF" w14:textId="77777777" w:rsidR="00AB5248" w:rsidRPr="00694663" w:rsidRDefault="0034001D" w:rsidP="007570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663">
        <w:rPr>
          <w:rFonts w:ascii="Times New Roman" w:hAnsi="Times New Roman" w:cs="Times New Roman"/>
          <w:b/>
          <w:sz w:val="28"/>
          <w:szCs w:val="28"/>
        </w:rPr>
        <w:t>Roczny program współpracy Gminy Wyśmierzyce z organizacjami pozarządowymi oraz podmiotami, o których mowa</w:t>
      </w:r>
      <w:r w:rsidR="00757004" w:rsidRPr="00694663">
        <w:rPr>
          <w:rFonts w:ascii="Times New Roman" w:hAnsi="Times New Roman" w:cs="Times New Roman"/>
          <w:b/>
          <w:sz w:val="28"/>
          <w:szCs w:val="28"/>
        </w:rPr>
        <w:t xml:space="preserve"> w art.</w:t>
      </w:r>
      <w:r w:rsidR="00A52616" w:rsidRPr="006946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7004" w:rsidRPr="00694663">
        <w:rPr>
          <w:rFonts w:ascii="Times New Roman" w:hAnsi="Times New Roman" w:cs="Times New Roman"/>
          <w:b/>
          <w:sz w:val="28"/>
          <w:szCs w:val="28"/>
        </w:rPr>
        <w:t>3 ust.</w:t>
      </w:r>
      <w:r w:rsidR="00A52616" w:rsidRPr="006946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7004" w:rsidRPr="00694663">
        <w:rPr>
          <w:rFonts w:ascii="Times New Roman" w:hAnsi="Times New Roman" w:cs="Times New Roman"/>
          <w:b/>
          <w:sz w:val="28"/>
          <w:szCs w:val="28"/>
        </w:rPr>
        <w:t xml:space="preserve">3 ustawy z dnia 24 kwietnia 2003r. o działalności pożytku </w:t>
      </w:r>
      <w:r w:rsidR="00A52616" w:rsidRPr="00694663">
        <w:rPr>
          <w:rFonts w:ascii="Times New Roman" w:hAnsi="Times New Roman" w:cs="Times New Roman"/>
          <w:b/>
          <w:sz w:val="28"/>
          <w:szCs w:val="28"/>
        </w:rPr>
        <w:t xml:space="preserve">publicznego i o wolontariacie, </w:t>
      </w:r>
      <w:r w:rsidR="00757004" w:rsidRPr="00694663">
        <w:rPr>
          <w:rFonts w:ascii="Times New Roman" w:hAnsi="Times New Roman" w:cs="Times New Roman"/>
          <w:b/>
          <w:sz w:val="28"/>
          <w:szCs w:val="28"/>
        </w:rPr>
        <w:t>na rok 2016</w:t>
      </w:r>
    </w:p>
    <w:p w14:paraId="7BB2ED24" w14:textId="77777777" w:rsidR="00757004" w:rsidRPr="00694663" w:rsidRDefault="00757004" w:rsidP="00C459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408002" w14:textId="77777777" w:rsidR="00757004" w:rsidRPr="00694663" w:rsidRDefault="00757004" w:rsidP="00C459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7B7F01" w14:textId="77777777" w:rsidR="00C459EA" w:rsidRPr="00694663" w:rsidRDefault="00CD5BAC" w:rsidP="00C459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14:paraId="17C41EA2" w14:textId="77777777" w:rsidR="00CD5BAC" w:rsidRPr="00694663" w:rsidRDefault="00CD5BAC" w:rsidP="00C459EA">
      <w:pPr>
        <w:jc w:val="center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§ 1.</w:t>
      </w:r>
    </w:p>
    <w:p w14:paraId="59D7FB73" w14:textId="77777777" w:rsidR="00CD5BAC" w:rsidRPr="00694663" w:rsidRDefault="00CD5BAC" w:rsidP="00881CB5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Ilekroć w tekście jest mowa o: </w:t>
      </w:r>
    </w:p>
    <w:p w14:paraId="4DD6595F" w14:textId="77777777" w:rsidR="00CD5BAC" w:rsidRPr="00694663" w:rsidRDefault="00CD5BAC" w:rsidP="00881C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1. ustawie - rozumie się przez to ustawę z dnia 24 kwietnia 2003 roku o działalności pożytku publicznego i o wolontariacie (Dz</w:t>
      </w:r>
      <w:r w:rsidR="00757004" w:rsidRPr="00694663">
        <w:rPr>
          <w:rFonts w:ascii="Times New Roman" w:hAnsi="Times New Roman" w:cs="Times New Roman"/>
          <w:sz w:val="24"/>
          <w:szCs w:val="24"/>
        </w:rPr>
        <w:t>. U. z 2014 roku, poz. 1118</w:t>
      </w:r>
      <w:r w:rsidR="00881CB5" w:rsidRPr="00694663">
        <w:rPr>
          <w:rFonts w:ascii="Times New Roman" w:hAnsi="Times New Roman" w:cs="Times New Roman"/>
          <w:sz w:val="24"/>
          <w:szCs w:val="24"/>
        </w:rPr>
        <w:t xml:space="preserve"> ze zm.</w:t>
      </w:r>
      <w:r w:rsidR="00757004" w:rsidRPr="00694663">
        <w:rPr>
          <w:rFonts w:ascii="Times New Roman" w:hAnsi="Times New Roman" w:cs="Times New Roman"/>
          <w:sz w:val="24"/>
          <w:szCs w:val="24"/>
        </w:rPr>
        <w:t>),</w:t>
      </w:r>
      <w:r w:rsidRPr="00694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2F6F40" w14:textId="77777777" w:rsidR="00966AFB" w:rsidRPr="00694663" w:rsidRDefault="00CD5BAC" w:rsidP="00881CB5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2. programie - rozumie się przez to</w:t>
      </w:r>
      <w:r w:rsidR="00966AFB" w:rsidRPr="00694663">
        <w:rPr>
          <w:rFonts w:ascii="Times New Roman" w:hAnsi="Times New Roman" w:cs="Times New Roman"/>
          <w:sz w:val="24"/>
          <w:szCs w:val="24"/>
        </w:rPr>
        <w:t xml:space="preserve"> „Roczny program współpracy Gmin</w:t>
      </w:r>
      <w:r w:rsidR="00881CB5" w:rsidRPr="00694663">
        <w:rPr>
          <w:rFonts w:ascii="Times New Roman" w:hAnsi="Times New Roman" w:cs="Times New Roman"/>
          <w:sz w:val="24"/>
          <w:szCs w:val="24"/>
        </w:rPr>
        <w:t xml:space="preserve">y Wyśmierzyce z </w:t>
      </w:r>
      <w:r w:rsidR="00966AFB" w:rsidRPr="00694663">
        <w:rPr>
          <w:rFonts w:ascii="Times New Roman" w:hAnsi="Times New Roman" w:cs="Times New Roman"/>
          <w:sz w:val="24"/>
          <w:szCs w:val="24"/>
        </w:rPr>
        <w:t>organizacjami pozarządowymi oraz podmiotami, o których mowa w art.</w:t>
      </w:r>
      <w:r w:rsidR="00881CB5" w:rsidRPr="00694663">
        <w:rPr>
          <w:rFonts w:ascii="Times New Roman" w:hAnsi="Times New Roman" w:cs="Times New Roman"/>
          <w:sz w:val="24"/>
          <w:szCs w:val="24"/>
        </w:rPr>
        <w:t xml:space="preserve"> </w:t>
      </w:r>
      <w:r w:rsidR="00966AFB" w:rsidRPr="00694663">
        <w:rPr>
          <w:rFonts w:ascii="Times New Roman" w:hAnsi="Times New Roman" w:cs="Times New Roman"/>
          <w:sz w:val="24"/>
          <w:szCs w:val="24"/>
        </w:rPr>
        <w:t>3 ust.</w:t>
      </w:r>
      <w:r w:rsidR="00881CB5" w:rsidRPr="00694663">
        <w:rPr>
          <w:rFonts w:ascii="Times New Roman" w:hAnsi="Times New Roman" w:cs="Times New Roman"/>
          <w:sz w:val="24"/>
          <w:szCs w:val="24"/>
        </w:rPr>
        <w:t xml:space="preserve"> </w:t>
      </w:r>
      <w:r w:rsidR="00966AFB" w:rsidRPr="00694663">
        <w:rPr>
          <w:rFonts w:ascii="Times New Roman" w:hAnsi="Times New Roman" w:cs="Times New Roman"/>
          <w:sz w:val="24"/>
          <w:szCs w:val="24"/>
        </w:rPr>
        <w:t xml:space="preserve">3 ustawy z dnia 24 kwietnia 2003r. o działalności pożytku publicznego i o wolontariacie, </w:t>
      </w:r>
      <w:r w:rsidR="00966AFB" w:rsidRPr="00694663">
        <w:rPr>
          <w:rFonts w:ascii="Times New Roman" w:hAnsi="Times New Roman" w:cs="Times New Roman"/>
          <w:sz w:val="24"/>
          <w:szCs w:val="24"/>
        </w:rPr>
        <w:br/>
        <w:t>na rok 2016”</w:t>
      </w:r>
      <w:r w:rsidR="00881CB5" w:rsidRPr="00694663">
        <w:rPr>
          <w:rFonts w:ascii="Times New Roman" w:hAnsi="Times New Roman" w:cs="Times New Roman"/>
          <w:sz w:val="24"/>
          <w:szCs w:val="24"/>
        </w:rPr>
        <w:t>,</w:t>
      </w:r>
    </w:p>
    <w:p w14:paraId="3DCBA6A5" w14:textId="77777777" w:rsidR="00CD5BAC" w:rsidRPr="00694663" w:rsidRDefault="00CD5BAC" w:rsidP="00881CB5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3. organizacjach</w:t>
      </w:r>
      <w:r w:rsidR="00E1718E" w:rsidRPr="00694663">
        <w:rPr>
          <w:rFonts w:ascii="Times New Roman" w:hAnsi="Times New Roman" w:cs="Times New Roman"/>
          <w:sz w:val="24"/>
          <w:szCs w:val="24"/>
        </w:rPr>
        <w:t xml:space="preserve"> pozarządowych</w:t>
      </w:r>
      <w:r w:rsidRPr="00694663">
        <w:rPr>
          <w:rFonts w:ascii="Times New Roman" w:hAnsi="Times New Roman" w:cs="Times New Roman"/>
          <w:sz w:val="24"/>
          <w:szCs w:val="24"/>
        </w:rPr>
        <w:t xml:space="preserve"> - rozumie się przez to organizacje pozarządowe oraz podmioty, o który</w:t>
      </w:r>
      <w:r w:rsidR="00881CB5" w:rsidRPr="00694663">
        <w:rPr>
          <w:rFonts w:ascii="Times New Roman" w:hAnsi="Times New Roman" w:cs="Times New Roman"/>
          <w:sz w:val="24"/>
          <w:szCs w:val="24"/>
        </w:rPr>
        <w:t>ch mowa w art. 3 ust. 3 ustawy,</w:t>
      </w:r>
    </w:p>
    <w:p w14:paraId="48C4CADA" w14:textId="77777777" w:rsidR="00CD5BAC" w:rsidRPr="00694663" w:rsidRDefault="00CD5BAC" w:rsidP="00881C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4. Gminie - rozumie </w:t>
      </w:r>
      <w:r w:rsidR="00881CB5" w:rsidRPr="00694663">
        <w:rPr>
          <w:rFonts w:ascii="Times New Roman" w:hAnsi="Times New Roman" w:cs="Times New Roman"/>
          <w:sz w:val="24"/>
          <w:szCs w:val="24"/>
        </w:rPr>
        <w:t>się przez to Gminę Wyśmierzyce,</w:t>
      </w:r>
    </w:p>
    <w:p w14:paraId="40A6EEE7" w14:textId="77777777" w:rsidR="00C459EA" w:rsidRPr="00694663" w:rsidRDefault="00CD5BAC" w:rsidP="00881C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5. konkursie - rozumie się przez to otwarty konkurs ofert, o którym mowa w a</w:t>
      </w:r>
      <w:r w:rsidR="00881CB5" w:rsidRPr="00694663">
        <w:rPr>
          <w:rFonts w:ascii="Times New Roman" w:hAnsi="Times New Roman" w:cs="Times New Roman"/>
          <w:sz w:val="24"/>
          <w:szCs w:val="24"/>
        </w:rPr>
        <w:t>rt. 11 ust. 2 i art. 13 ustawy.</w:t>
      </w:r>
    </w:p>
    <w:p w14:paraId="5F27E85C" w14:textId="77777777" w:rsidR="00CD5BAC" w:rsidRPr="00694663" w:rsidRDefault="00CD5BAC" w:rsidP="007570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0A0676" w14:textId="77777777" w:rsidR="005975DC" w:rsidRPr="00694663" w:rsidRDefault="0036756E" w:rsidP="00C322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Cel główny</w:t>
      </w:r>
      <w:r w:rsidR="00C322A5" w:rsidRPr="00694663">
        <w:rPr>
          <w:rFonts w:ascii="Times New Roman" w:hAnsi="Times New Roman" w:cs="Times New Roman"/>
          <w:b/>
          <w:sz w:val="24"/>
          <w:szCs w:val="24"/>
        </w:rPr>
        <w:t xml:space="preserve"> i cele szczegółowe programu</w:t>
      </w:r>
    </w:p>
    <w:p w14:paraId="30A6AC11" w14:textId="77777777" w:rsidR="00C322A5" w:rsidRPr="00694663" w:rsidRDefault="00C322A5" w:rsidP="00C322A5">
      <w:pPr>
        <w:jc w:val="center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§ 2.</w:t>
      </w:r>
    </w:p>
    <w:p w14:paraId="0523E1CB" w14:textId="77777777" w:rsidR="00DB6307" w:rsidRPr="00694663" w:rsidRDefault="00C322A5" w:rsidP="00881CB5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1.</w:t>
      </w:r>
      <w:r w:rsidR="00DB6307" w:rsidRPr="00694663">
        <w:rPr>
          <w:rFonts w:ascii="Times New Roman" w:hAnsi="Times New Roman" w:cs="Times New Roman"/>
          <w:sz w:val="24"/>
          <w:szCs w:val="24"/>
        </w:rPr>
        <w:t>Głównym celem programu jest dążenie do harmonijnej i partnerskiej współpracy pomiędzy Gminą a organizacjami</w:t>
      </w:r>
      <w:r w:rsidR="00966AFB" w:rsidRPr="00694663">
        <w:rPr>
          <w:rFonts w:ascii="Times New Roman" w:hAnsi="Times New Roman" w:cs="Times New Roman"/>
          <w:sz w:val="24"/>
          <w:szCs w:val="24"/>
        </w:rPr>
        <w:t xml:space="preserve"> pozarządowymi</w:t>
      </w:r>
      <w:r w:rsidR="00DB6307" w:rsidRPr="00694663">
        <w:rPr>
          <w:rFonts w:ascii="Times New Roman" w:hAnsi="Times New Roman" w:cs="Times New Roman"/>
          <w:sz w:val="24"/>
          <w:szCs w:val="24"/>
        </w:rPr>
        <w:t xml:space="preserve"> dla jak najlepszego zaspokajania potrzeb mieszkańców Gminy.</w:t>
      </w:r>
    </w:p>
    <w:p w14:paraId="4C99E583" w14:textId="77777777" w:rsidR="0036756E" w:rsidRPr="00694663" w:rsidRDefault="00C322A5" w:rsidP="00881CB5">
      <w:pPr>
        <w:keepLine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2.Celami szczegółowymi p</w:t>
      </w:r>
      <w:r w:rsidR="0036756E" w:rsidRPr="00694663">
        <w:rPr>
          <w:rFonts w:ascii="Times New Roman" w:hAnsi="Times New Roman" w:cs="Times New Roman"/>
          <w:sz w:val="24"/>
          <w:szCs w:val="24"/>
        </w:rPr>
        <w:t>rogramu są:</w:t>
      </w:r>
    </w:p>
    <w:p w14:paraId="4706B858" w14:textId="77777777" w:rsidR="00881CB5" w:rsidRPr="00694663" w:rsidRDefault="00DD2C4E" w:rsidP="00881CB5">
      <w:pPr>
        <w:keepLine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lastRenderedPageBreak/>
        <w:t>1) Umacnianie w świadomości społecznej mieszkańcó</w:t>
      </w:r>
      <w:r w:rsidR="00881CB5" w:rsidRPr="00694663">
        <w:rPr>
          <w:rFonts w:ascii="Times New Roman" w:hAnsi="Times New Roman" w:cs="Times New Roman"/>
          <w:sz w:val="24"/>
          <w:szCs w:val="24"/>
        </w:rPr>
        <w:t xml:space="preserve">w poczucia odpowiedzialności za </w:t>
      </w:r>
      <w:r w:rsidRPr="00694663">
        <w:rPr>
          <w:rFonts w:ascii="Times New Roman" w:hAnsi="Times New Roman" w:cs="Times New Roman"/>
          <w:sz w:val="24"/>
          <w:szCs w:val="24"/>
        </w:rPr>
        <w:t>siebie, swoje otoczenie, wspólnotę lokalną oraz jej tradycje</w:t>
      </w:r>
      <w:r w:rsidR="00881CB5" w:rsidRPr="00694663">
        <w:rPr>
          <w:rFonts w:ascii="Times New Roman" w:hAnsi="Times New Roman" w:cs="Times New Roman"/>
          <w:sz w:val="24"/>
          <w:szCs w:val="24"/>
        </w:rPr>
        <w:t>,</w:t>
      </w:r>
    </w:p>
    <w:p w14:paraId="67DAD511" w14:textId="77777777" w:rsidR="00881CB5" w:rsidRPr="00694663" w:rsidRDefault="00966AFB" w:rsidP="00881CB5">
      <w:pPr>
        <w:keepLine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2</w:t>
      </w:r>
      <w:r w:rsidR="00DD2C4E" w:rsidRPr="00694663">
        <w:rPr>
          <w:rFonts w:ascii="Times New Roman" w:hAnsi="Times New Roman" w:cs="Times New Roman"/>
          <w:sz w:val="24"/>
          <w:szCs w:val="24"/>
        </w:rPr>
        <w:t>) Realizacja zad</w:t>
      </w:r>
      <w:r w:rsidR="00881CB5" w:rsidRPr="00694663">
        <w:rPr>
          <w:rFonts w:ascii="Times New Roman" w:hAnsi="Times New Roman" w:cs="Times New Roman"/>
          <w:sz w:val="24"/>
          <w:szCs w:val="24"/>
        </w:rPr>
        <w:t>ań Gminy określonych w ustawie,</w:t>
      </w:r>
    </w:p>
    <w:p w14:paraId="512CE9DB" w14:textId="77777777" w:rsidR="00881CB5" w:rsidRPr="00694663" w:rsidRDefault="00966AFB" w:rsidP="00881CB5">
      <w:pPr>
        <w:keepLine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3</w:t>
      </w:r>
      <w:r w:rsidR="00DD2C4E" w:rsidRPr="00694663">
        <w:rPr>
          <w:rFonts w:ascii="Times New Roman" w:hAnsi="Times New Roman" w:cs="Times New Roman"/>
          <w:sz w:val="24"/>
          <w:szCs w:val="24"/>
        </w:rPr>
        <w:t>) Aktywizacja społeczności lokalnej i tworzenie warunków do zwiększenia aktywności społecznej w rozwiązywa</w:t>
      </w:r>
      <w:r w:rsidR="00881CB5" w:rsidRPr="00694663">
        <w:rPr>
          <w:rFonts w:ascii="Times New Roman" w:hAnsi="Times New Roman" w:cs="Times New Roman"/>
          <w:sz w:val="24"/>
          <w:szCs w:val="24"/>
        </w:rPr>
        <w:t>niu problemów mieszkańców Gminy,</w:t>
      </w:r>
    </w:p>
    <w:p w14:paraId="431459FD" w14:textId="77777777" w:rsidR="00881CB5" w:rsidRPr="00694663" w:rsidRDefault="00966AFB" w:rsidP="00881CB5">
      <w:pPr>
        <w:keepLine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4</w:t>
      </w:r>
      <w:r w:rsidR="00881CB5" w:rsidRPr="00694663">
        <w:rPr>
          <w:rFonts w:ascii="Times New Roman" w:hAnsi="Times New Roman" w:cs="Times New Roman"/>
          <w:sz w:val="24"/>
          <w:szCs w:val="24"/>
        </w:rPr>
        <w:t xml:space="preserve">) </w:t>
      </w:r>
      <w:r w:rsidR="00DD2C4E" w:rsidRPr="00694663">
        <w:rPr>
          <w:rFonts w:ascii="Times New Roman" w:hAnsi="Times New Roman" w:cs="Times New Roman"/>
          <w:sz w:val="24"/>
          <w:szCs w:val="24"/>
        </w:rPr>
        <w:t>Rozwój partnerskiej współpracy pomiędzy samorządem a sekt</w:t>
      </w:r>
      <w:r w:rsidR="00881CB5" w:rsidRPr="00694663">
        <w:rPr>
          <w:rFonts w:ascii="Times New Roman" w:hAnsi="Times New Roman" w:cs="Times New Roman"/>
          <w:sz w:val="24"/>
          <w:szCs w:val="24"/>
        </w:rPr>
        <w:t>orem organizacji pozarządowych,</w:t>
      </w:r>
      <w:r w:rsidR="00FE4785" w:rsidRPr="00694663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694663">
        <w:rPr>
          <w:rFonts w:ascii="Times New Roman" w:hAnsi="Times New Roman" w:cs="Times New Roman"/>
          <w:sz w:val="24"/>
          <w:szCs w:val="24"/>
        </w:rPr>
        <w:t xml:space="preserve"> </w:t>
      </w:r>
      <w:r w:rsidR="00881CB5" w:rsidRPr="0069466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14:paraId="7ECD1A2B" w14:textId="77777777" w:rsidR="00DD2C4E" w:rsidRPr="00694663" w:rsidRDefault="00966AFB" w:rsidP="00881CB5">
      <w:pPr>
        <w:keepLine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5</w:t>
      </w:r>
      <w:r w:rsidR="00DD2C4E" w:rsidRPr="00694663">
        <w:rPr>
          <w:rFonts w:ascii="Times New Roman" w:hAnsi="Times New Roman" w:cs="Times New Roman"/>
          <w:sz w:val="24"/>
          <w:szCs w:val="24"/>
        </w:rPr>
        <w:t xml:space="preserve">) Podejmowanie różnych form współdziałania Gminy z organizacjami pozarządowymi dla efektywnej realizacji zadań publicznych w sferze pożytku publicznego. </w:t>
      </w:r>
    </w:p>
    <w:p w14:paraId="1D71ECF8" w14:textId="77777777" w:rsidR="00DD2C4E" w:rsidRPr="00694663" w:rsidRDefault="00DD2C4E" w:rsidP="00C322A5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69C979F" w14:textId="77777777" w:rsidR="0036756E" w:rsidRPr="00694663" w:rsidRDefault="0036756E" w:rsidP="007570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Zakres przedmiotowy</w:t>
      </w:r>
      <w:r w:rsidR="00DB6307" w:rsidRPr="00694663">
        <w:rPr>
          <w:rFonts w:ascii="Times New Roman" w:hAnsi="Times New Roman" w:cs="Times New Roman"/>
          <w:b/>
          <w:sz w:val="24"/>
          <w:szCs w:val="24"/>
        </w:rPr>
        <w:t xml:space="preserve"> oraz zasady współpracy</w:t>
      </w:r>
    </w:p>
    <w:p w14:paraId="30718B13" w14:textId="77777777" w:rsidR="00CD5BAC" w:rsidRPr="00694663" w:rsidRDefault="00CD5BAC" w:rsidP="00CD5BAC">
      <w:pPr>
        <w:jc w:val="center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§</w:t>
      </w:r>
      <w:r w:rsidR="00FE4785" w:rsidRPr="00694663">
        <w:rPr>
          <w:rFonts w:ascii="Times New Roman" w:hAnsi="Times New Roman" w:cs="Times New Roman"/>
          <w:sz w:val="24"/>
          <w:szCs w:val="24"/>
        </w:rPr>
        <w:t xml:space="preserve"> 3.</w:t>
      </w:r>
    </w:p>
    <w:p w14:paraId="0EF1295A" w14:textId="77777777" w:rsidR="00FE4785" w:rsidRPr="00694663" w:rsidRDefault="00FE4785" w:rsidP="007570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1.</w:t>
      </w:r>
      <w:r w:rsidR="00DD2C4E" w:rsidRPr="00694663">
        <w:rPr>
          <w:rFonts w:ascii="Times New Roman" w:hAnsi="Times New Roman" w:cs="Times New Roman"/>
          <w:sz w:val="24"/>
          <w:szCs w:val="24"/>
        </w:rPr>
        <w:t xml:space="preserve">Program obejmuje zadania publiczne w sferze: </w:t>
      </w:r>
    </w:p>
    <w:p w14:paraId="54CC262E" w14:textId="77777777" w:rsidR="00FE4785" w:rsidRPr="00694663" w:rsidRDefault="00DD2C4E" w:rsidP="007570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1) </w:t>
      </w:r>
      <w:r w:rsidR="00FE4785" w:rsidRPr="00694663">
        <w:rPr>
          <w:rFonts w:ascii="Times New Roman" w:hAnsi="Times New Roman" w:cs="Times New Roman"/>
          <w:sz w:val="24"/>
          <w:szCs w:val="24"/>
        </w:rPr>
        <w:t xml:space="preserve">oświaty i wychowania, </w:t>
      </w:r>
    </w:p>
    <w:p w14:paraId="36E18D4D" w14:textId="77777777" w:rsidR="00FE4785" w:rsidRPr="00694663" w:rsidRDefault="00FE4785" w:rsidP="007570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2</w:t>
      </w:r>
      <w:r w:rsidR="00DD2C4E" w:rsidRPr="00694663">
        <w:rPr>
          <w:rFonts w:ascii="Times New Roman" w:hAnsi="Times New Roman" w:cs="Times New Roman"/>
          <w:sz w:val="24"/>
          <w:szCs w:val="24"/>
        </w:rPr>
        <w:t>) kultury, sztuki, ochrony dóbr kul</w:t>
      </w:r>
      <w:r w:rsidRPr="00694663">
        <w:rPr>
          <w:rFonts w:ascii="Times New Roman" w:hAnsi="Times New Roman" w:cs="Times New Roman"/>
          <w:sz w:val="24"/>
          <w:szCs w:val="24"/>
        </w:rPr>
        <w:t xml:space="preserve">tury i dziedzictwa narodowego, </w:t>
      </w:r>
    </w:p>
    <w:p w14:paraId="05F68D9B" w14:textId="77777777" w:rsidR="00DD2C4E" w:rsidRPr="00694663" w:rsidRDefault="00FE4785" w:rsidP="007570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3</w:t>
      </w:r>
      <w:r w:rsidR="00DD2C4E" w:rsidRPr="00694663">
        <w:rPr>
          <w:rFonts w:ascii="Times New Roman" w:hAnsi="Times New Roman" w:cs="Times New Roman"/>
          <w:sz w:val="24"/>
          <w:szCs w:val="24"/>
        </w:rPr>
        <w:t>) wspierania i upowszechniania kultury fizycznej.</w:t>
      </w:r>
    </w:p>
    <w:p w14:paraId="5EA3237C" w14:textId="77777777" w:rsidR="00CD5BAC" w:rsidRPr="00694663" w:rsidRDefault="00FE4785" w:rsidP="00A36006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2.</w:t>
      </w:r>
      <w:r w:rsidR="00A36006" w:rsidRPr="00694663">
        <w:rPr>
          <w:rFonts w:ascii="Times New Roman" w:hAnsi="Times New Roman" w:cs="Times New Roman"/>
          <w:sz w:val="24"/>
          <w:szCs w:val="24"/>
        </w:rPr>
        <w:t xml:space="preserve"> </w:t>
      </w:r>
      <w:r w:rsidR="00DB6307" w:rsidRPr="00694663">
        <w:rPr>
          <w:rFonts w:ascii="Times New Roman" w:hAnsi="Times New Roman" w:cs="Times New Roman"/>
          <w:sz w:val="24"/>
          <w:szCs w:val="24"/>
        </w:rPr>
        <w:t xml:space="preserve">Przedmiotem współpracy Gminy z organizacjami jest realizacja zadań publicznych określonych w art. 4 ust. 1 ustawy, o ile zadania te są zadaniami własnymi gminy, wymienionymi w art. 7 ust. 1 ustawy o samorządzie gminnym. Zasadniczym kryterium jej podjęcia jest prowadzenie przez podmioty swojej działalności statutowej na terenie Gminy bądź na rzecz jej mieszkańców. </w:t>
      </w:r>
    </w:p>
    <w:p w14:paraId="33954462" w14:textId="77777777" w:rsidR="00CD5BAC" w:rsidRPr="00694663" w:rsidRDefault="00DB6307" w:rsidP="005D186C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2. Współpraca ta: </w:t>
      </w:r>
    </w:p>
    <w:p w14:paraId="006D3281" w14:textId="77777777" w:rsidR="00CD5BAC" w:rsidRPr="00694663" w:rsidRDefault="00DB6307" w:rsidP="005D18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1) odbywać się będzie w pierwszej kolejności w obszarach w</w:t>
      </w:r>
      <w:r w:rsidR="00A36006" w:rsidRPr="00694663">
        <w:rPr>
          <w:rFonts w:ascii="Times New Roman" w:hAnsi="Times New Roman" w:cs="Times New Roman"/>
          <w:sz w:val="24"/>
          <w:szCs w:val="24"/>
        </w:rPr>
        <w:t>skazanych w niniejszej uchwale,</w:t>
      </w:r>
    </w:p>
    <w:p w14:paraId="78373C9A" w14:textId="77777777" w:rsidR="00CD5BAC" w:rsidRPr="00694663" w:rsidRDefault="00DB6307" w:rsidP="005D18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2) może przybierać form</w:t>
      </w:r>
      <w:r w:rsidR="00A36006" w:rsidRPr="00694663">
        <w:rPr>
          <w:rFonts w:ascii="Times New Roman" w:hAnsi="Times New Roman" w:cs="Times New Roman"/>
          <w:sz w:val="24"/>
          <w:szCs w:val="24"/>
        </w:rPr>
        <w:t>y pozafinansowe oraz finansowe,</w:t>
      </w:r>
    </w:p>
    <w:p w14:paraId="7A1CD38F" w14:textId="77777777" w:rsidR="00CD5BAC" w:rsidRPr="00694663" w:rsidRDefault="00DB6307" w:rsidP="005D18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3) uwzględnia inicjatywę lokalną na zasada</w:t>
      </w:r>
      <w:r w:rsidR="00A36006" w:rsidRPr="00694663">
        <w:rPr>
          <w:rFonts w:ascii="Times New Roman" w:hAnsi="Times New Roman" w:cs="Times New Roman"/>
          <w:sz w:val="24"/>
          <w:szCs w:val="24"/>
        </w:rPr>
        <w:t>ch określonych w ustawie,</w:t>
      </w:r>
    </w:p>
    <w:p w14:paraId="3EED04D1" w14:textId="77777777" w:rsidR="0047572A" w:rsidRPr="00694663" w:rsidRDefault="00DB6307" w:rsidP="005D18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4) opierać się będzie na zasadach wynikających z ustawy a więc pomocniczości, suwerenności stron, partnerstwa, efektywności, uczciwej konkurencji i jawności.</w:t>
      </w:r>
    </w:p>
    <w:p w14:paraId="25DEA71C" w14:textId="77777777" w:rsidR="0047572A" w:rsidRPr="00694663" w:rsidRDefault="0036756E" w:rsidP="00CD5BAC">
      <w:pPr>
        <w:keepLines/>
        <w:spacing w:before="120" w:after="120"/>
        <w:ind w:firstLine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Fo</w:t>
      </w:r>
      <w:r w:rsidR="0047572A" w:rsidRPr="00694663">
        <w:rPr>
          <w:rFonts w:ascii="Times New Roman" w:hAnsi="Times New Roman" w:cs="Times New Roman"/>
          <w:b/>
          <w:sz w:val="24"/>
          <w:szCs w:val="24"/>
        </w:rPr>
        <w:t>rmy współpracy</w:t>
      </w:r>
    </w:p>
    <w:p w14:paraId="69BDA733" w14:textId="77777777" w:rsidR="00CD5BAC" w:rsidRPr="00694663" w:rsidRDefault="00FE4785" w:rsidP="00CD5BAC">
      <w:pPr>
        <w:keepLines/>
        <w:spacing w:before="120" w:after="120"/>
        <w:ind w:firstLine="340"/>
        <w:jc w:val="center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§4.</w:t>
      </w:r>
    </w:p>
    <w:p w14:paraId="2BC43B0D" w14:textId="77777777" w:rsidR="00757004" w:rsidRPr="00694663" w:rsidRDefault="00CD5BAC" w:rsidP="00A36006">
      <w:pPr>
        <w:keepLine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commentRangeStart w:id="0"/>
      <w:r w:rsidRPr="00694663">
        <w:rPr>
          <w:rFonts w:ascii="Times New Roman" w:hAnsi="Times New Roman" w:cs="Times New Roman"/>
          <w:sz w:val="24"/>
          <w:szCs w:val="24"/>
        </w:rPr>
        <w:t xml:space="preserve">1.  </w:t>
      </w:r>
      <w:r w:rsidR="00A36006" w:rsidRPr="00694663">
        <w:rPr>
          <w:rFonts w:ascii="Times New Roman" w:hAnsi="Times New Roman" w:cs="Times New Roman"/>
          <w:sz w:val="24"/>
          <w:szCs w:val="24"/>
        </w:rPr>
        <w:t xml:space="preserve">Współpraca Gminy </w:t>
      </w:r>
      <w:r w:rsidR="00FE4785" w:rsidRPr="00694663">
        <w:rPr>
          <w:rFonts w:ascii="Times New Roman" w:hAnsi="Times New Roman" w:cs="Times New Roman"/>
          <w:sz w:val="24"/>
          <w:szCs w:val="24"/>
        </w:rPr>
        <w:t>z o</w:t>
      </w:r>
      <w:r w:rsidR="0036756E" w:rsidRPr="00694663">
        <w:rPr>
          <w:rFonts w:ascii="Times New Roman" w:hAnsi="Times New Roman" w:cs="Times New Roman"/>
          <w:sz w:val="24"/>
          <w:szCs w:val="24"/>
        </w:rPr>
        <w:t>rganizacjami realizowana będzie w następujących formach finansowych i pozafinansowych:</w:t>
      </w:r>
      <w:commentRangeEnd w:id="0"/>
      <w:r w:rsidR="001736CE" w:rsidRPr="00694663">
        <w:rPr>
          <w:rStyle w:val="Odwoaniedokomentarza"/>
        </w:rPr>
        <w:commentReference w:id="0"/>
      </w:r>
    </w:p>
    <w:p w14:paraId="221A2E4D" w14:textId="77777777" w:rsidR="0036756E" w:rsidRPr="00694663" w:rsidRDefault="0036756E" w:rsidP="00757004">
      <w:pPr>
        <w:pStyle w:val="Akapitzlist"/>
        <w:keepLines/>
        <w:numPr>
          <w:ilvl w:val="0"/>
          <w:numId w:val="24"/>
        </w:numPr>
        <w:spacing w:before="120" w:after="120"/>
      </w:pPr>
      <w:r w:rsidRPr="00694663">
        <w:t>zlecania do realizacji zadań publicznych,</w:t>
      </w:r>
    </w:p>
    <w:p w14:paraId="616F0BE0" w14:textId="77777777" w:rsidR="00757004" w:rsidRPr="00694663" w:rsidRDefault="0036756E" w:rsidP="00CD5BAC">
      <w:pPr>
        <w:pStyle w:val="Akapitzlist"/>
        <w:numPr>
          <w:ilvl w:val="0"/>
          <w:numId w:val="24"/>
        </w:numPr>
        <w:spacing w:before="120" w:after="120"/>
        <w:jc w:val="both"/>
      </w:pPr>
      <w:r w:rsidRPr="00694663">
        <w:t>wzajemnego informowania się o planowanych kierunkach działalności poprzez:</w:t>
      </w:r>
      <w:r w:rsidR="00757004" w:rsidRPr="00694663">
        <w:t xml:space="preserve"> </w:t>
      </w:r>
      <w:r w:rsidRPr="00694663">
        <w:t xml:space="preserve">publikowanie ważnych informacji w Biuletynie Informacji Publicznej oraz na stronach </w:t>
      </w:r>
      <w:r w:rsidRPr="00694663">
        <w:lastRenderedPageBreak/>
        <w:t xml:space="preserve">internetowych, w tym na </w:t>
      </w:r>
      <w:hyperlink r:id="rId10" w:history="1">
        <w:r w:rsidR="0047572A" w:rsidRPr="00694663">
          <w:rPr>
            <w:rStyle w:val="Hipercze"/>
          </w:rPr>
          <w:t>www.wysmierzyce.pl</w:t>
        </w:r>
      </w:hyperlink>
      <w:r w:rsidR="00757004" w:rsidRPr="00694663">
        <w:t xml:space="preserve"> oraz </w:t>
      </w:r>
      <w:r w:rsidR="00CD5BAC" w:rsidRPr="00694663">
        <w:t>prowadzeniu elektronicznej bazy organizacji działających na terenie Gminy</w:t>
      </w:r>
      <w:r w:rsidR="00757004" w:rsidRPr="00694663">
        <w:t>,</w:t>
      </w:r>
    </w:p>
    <w:p w14:paraId="7C276A49" w14:textId="77777777" w:rsidR="00757004" w:rsidRPr="00694663" w:rsidRDefault="00CD5BAC" w:rsidP="00CD5BAC">
      <w:pPr>
        <w:pStyle w:val="Akapitzlist"/>
        <w:numPr>
          <w:ilvl w:val="0"/>
          <w:numId w:val="24"/>
        </w:numPr>
        <w:spacing w:before="120" w:after="120"/>
        <w:jc w:val="both"/>
      </w:pPr>
      <w:r w:rsidRPr="00694663">
        <w:t>przekazywaniu informacji o konkursach grantowych ogłaszanych przez inne podmioty, m. in. administrację publiczną, organizacje pozarządowe</w:t>
      </w:r>
      <w:r w:rsidR="00757004" w:rsidRPr="00694663">
        <w:t>,</w:t>
      </w:r>
    </w:p>
    <w:p w14:paraId="0F257187" w14:textId="77777777" w:rsidR="00757004" w:rsidRPr="00694663" w:rsidRDefault="00CD5BAC" w:rsidP="00CD5BAC">
      <w:pPr>
        <w:pStyle w:val="Akapitzlist"/>
        <w:numPr>
          <w:ilvl w:val="0"/>
          <w:numId w:val="24"/>
        </w:numPr>
        <w:spacing w:before="120" w:after="120"/>
        <w:jc w:val="both"/>
      </w:pPr>
      <w:r w:rsidRPr="00694663">
        <w:t>promowaniu i prezentowaniu działalności organizacji oraz popularyzacji dobrych praktyk związanych z Trzecim Sektorem, m.in. na stronach internetowych Urzędu Miejskiego</w:t>
      </w:r>
      <w:r w:rsidR="00FE4785" w:rsidRPr="00694663">
        <w:t xml:space="preserve"> w Wyśmierzycach</w:t>
      </w:r>
      <w:r w:rsidR="00757004" w:rsidRPr="00694663">
        <w:t>,</w:t>
      </w:r>
    </w:p>
    <w:p w14:paraId="2A80F706" w14:textId="77777777" w:rsidR="00757004" w:rsidRPr="00694663" w:rsidRDefault="00CD5BAC" w:rsidP="00CD5BAC">
      <w:pPr>
        <w:pStyle w:val="Akapitzlist"/>
        <w:numPr>
          <w:ilvl w:val="0"/>
          <w:numId w:val="24"/>
        </w:numPr>
        <w:spacing w:before="120" w:after="120"/>
        <w:jc w:val="both"/>
      </w:pPr>
      <w:r w:rsidRPr="00694663">
        <w:t>udziale osób wskazanych przez organizacje w pracach Komisji konkursowych ds. rozpatrzenia i oceny ofert złożonych przez organizacje na realizację za</w:t>
      </w:r>
      <w:r w:rsidR="00FE4785" w:rsidRPr="00694663">
        <w:t>dań własnych Gminy</w:t>
      </w:r>
      <w:r w:rsidR="00757004" w:rsidRPr="00694663">
        <w:t>,</w:t>
      </w:r>
    </w:p>
    <w:p w14:paraId="309176C0" w14:textId="77777777" w:rsidR="00757004" w:rsidRPr="00694663" w:rsidRDefault="00DB6307" w:rsidP="00CD5BAC">
      <w:pPr>
        <w:pStyle w:val="Akapitzlist"/>
        <w:numPr>
          <w:ilvl w:val="0"/>
          <w:numId w:val="24"/>
        </w:numPr>
        <w:spacing w:before="120" w:after="120"/>
        <w:jc w:val="both"/>
      </w:pPr>
      <w:r w:rsidRPr="00694663">
        <w:t xml:space="preserve">bezpłatne udostępnianie </w:t>
      </w:r>
      <w:r w:rsidR="00FE4785" w:rsidRPr="00694663">
        <w:t xml:space="preserve">lokali, </w:t>
      </w:r>
      <w:r w:rsidR="005D186C" w:rsidRPr="00694663">
        <w:t xml:space="preserve">sal i pomieszczeń, </w:t>
      </w:r>
      <w:r w:rsidR="0036756E" w:rsidRPr="00694663">
        <w:t>zna</w:t>
      </w:r>
      <w:r w:rsidR="00FE4785" w:rsidRPr="00694663">
        <w:t>jdujących się w zasobach Urzędu Miejskiego w Wyśmierzycach</w:t>
      </w:r>
      <w:r w:rsidR="00757004" w:rsidRPr="00694663">
        <w:t>,</w:t>
      </w:r>
    </w:p>
    <w:p w14:paraId="578567DC" w14:textId="77777777" w:rsidR="00757004" w:rsidRPr="00694663" w:rsidRDefault="0036756E" w:rsidP="00CD5BAC">
      <w:pPr>
        <w:pStyle w:val="Akapitzlist"/>
        <w:numPr>
          <w:ilvl w:val="0"/>
          <w:numId w:val="24"/>
        </w:numPr>
        <w:spacing w:before="120" w:after="120"/>
        <w:jc w:val="both"/>
      </w:pPr>
      <w:r w:rsidRPr="00694663">
        <w:t>doradztwa i udzielania pomocy merytorycznej</w:t>
      </w:r>
      <w:r w:rsidR="00757004" w:rsidRPr="00694663">
        <w:t>,</w:t>
      </w:r>
    </w:p>
    <w:p w14:paraId="33EE4108" w14:textId="77777777" w:rsidR="00757004" w:rsidRPr="00694663" w:rsidRDefault="0036756E" w:rsidP="00CD5BAC">
      <w:pPr>
        <w:pStyle w:val="Akapitzlist"/>
        <w:numPr>
          <w:ilvl w:val="0"/>
          <w:numId w:val="24"/>
        </w:numPr>
        <w:spacing w:before="120" w:after="120"/>
        <w:jc w:val="both"/>
      </w:pPr>
      <w:r w:rsidRPr="00694663">
        <w:t>inicjacji i ro</w:t>
      </w:r>
      <w:r w:rsidR="00FE4785" w:rsidRPr="00694663">
        <w:t>zwoju nowych form współpracy z o</w:t>
      </w:r>
      <w:r w:rsidRPr="00694663">
        <w:t>rganizacjami i organami administracj</w:t>
      </w:r>
      <w:r w:rsidR="0047572A" w:rsidRPr="00694663">
        <w:t>i publicznej szczebla gminnego</w:t>
      </w:r>
      <w:r w:rsidR="00517F5A" w:rsidRPr="00694663">
        <w:t>,</w:t>
      </w:r>
    </w:p>
    <w:p w14:paraId="5641AF24" w14:textId="77777777" w:rsidR="0036756E" w:rsidRPr="00694663" w:rsidRDefault="00CD5BAC" w:rsidP="00CD5BAC">
      <w:pPr>
        <w:pStyle w:val="Akapitzlist"/>
        <w:numPr>
          <w:ilvl w:val="0"/>
          <w:numId w:val="24"/>
        </w:numPr>
        <w:spacing w:before="120" w:after="120"/>
        <w:jc w:val="both"/>
      </w:pPr>
      <w:r w:rsidRPr="00694663">
        <w:t>informowaniu, inicjowaniu lub współorganizowaniu szkoleń dotyczących problematyki organizacji pozarządowych</w:t>
      </w:r>
      <w:r w:rsidR="00517F5A" w:rsidRPr="00694663">
        <w:t>.</w:t>
      </w:r>
    </w:p>
    <w:p w14:paraId="30E8CCC0" w14:textId="77777777" w:rsidR="00517F5A" w:rsidRPr="00694663" w:rsidRDefault="00517F5A" w:rsidP="00517F5A">
      <w:pPr>
        <w:spacing w:before="120" w:after="120"/>
        <w:ind w:left="360"/>
        <w:jc w:val="both"/>
      </w:pPr>
    </w:p>
    <w:p w14:paraId="6E039EF7" w14:textId="77777777" w:rsidR="0036756E" w:rsidRPr="00694663" w:rsidRDefault="0036756E" w:rsidP="00A046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Priorytetowe zadania publiczne</w:t>
      </w:r>
    </w:p>
    <w:p w14:paraId="1BF652EF" w14:textId="77777777" w:rsidR="00A04693" w:rsidRPr="00694663" w:rsidRDefault="00A04693" w:rsidP="00A046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§5.</w:t>
      </w:r>
    </w:p>
    <w:p w14:paraId="53D84F33" w14:textId="77777777" w:rsidR="00A04693" w:rsidRPr="00694663" w:rsidRDefault="00DD2C4E" w:rsidP="001736CE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Zadania priorytetowe Gminy realizowane we współpracy z organizacjami pozarządowymi w 2016 r.: </w:t>
      </w:r>
    </w:p>
    <w:p w14:paraId="2C633018" w14:textId="77777777" w:rsidR="00DD2C4E" w:rsidRPr="00694663" w:rsidRDefault="00DD2C4E" w:rsidP="001736CE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1) z zakresu oświaty i wychowania: </w:t>
      </w:r>
    </w:p>
    <w:p w14:paraId="7438D704" w14:textId="77777777" w:rsidR="00DD2C4E" w:rsidRPr="00694663" w:rsidRDefault="00DD2C4E" w:rsidP="001736CE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- organizacja zajęć pozalekcyjnych o charakterze opiekuńczym, wychowawczym, rozwijających zainteresowania, zamiłowania i uzdolnienia, </w:t>
      </w:r>
    </w:p>
    <w:p w14:paraId="439DAD8A" w14:textId="77777777" w:rsidR="00DD2C4E" w:rsidRPr="00694663" w:rsidRDefault="00DD2C4E">
      <w:pPr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 2) z zakresu kultury, sztuki, ochrony dóbr kultury i dziedzictwa narodowego: </w:t>
      </w:r>
    </w:p>
    <w:p w14:paraId="13174EFE" w14:textId="77777777" w:rsidR="00DD2C4E" w:rsidRPr="00694663" w:rsidRDefault="00DD2C4E" w:rsidP="001736CE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- organizacja wydarzeń kulturalnych i literackich w szczególności: przeglądów, występów, spektakli, konkursów, plenerów, jubileuszowych lub cyklicznych wydarzeń kulturalnych wzbogacających życie kulturalne Gminy, </w:t>
      </w:r>
    </w:p>
    <w:p w14:paraId="003E212C" w14:textId="77777777" w:rsidR="00DD2C4E" w:rsidRPr="00694663" w:rsidRDefault="00DD2C4E" w:rsidP="001736CE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- przygotowanie i prezentacja działań mających na celu pielęgnowanie, podtrzymywanie oraz promocję tradycji naszego regionu,</w:t>
      </w:r>
    </w:p>
    <w:p w14:paraId="6A8B3F9E" w14:textId="77777777" w:rsidR="00DD2C4E" w:rsidRPr="00694663" w:rsidRDefault="00DD2C4E">
      <w:pPr>
        <w:rPr>
          <w:rFonts w:ascii="Times New Roman" w:hAnsi="Times New Roman" w:cs="Times New Roman"/>
          <w:sz w:val="24"/>
          <w:szCs w:val="24"/>
        </w:rPr>
      </w:pPr>
      <w:commentRangeStart w:id="1"/>
      <w:r w:rsidRPr="00694663">
        <w:rPr>
          <w:rFonts w:ascii="Times New Roman" w:hAnsi="Times New Roman" w:cs="Times New Roman"/>
          <w:sz w:val="24"/>
          <w:szCs w:val="24"/>
        </w:rPr>
        <w:t xml:space="preserve"> 6) </w:t>
      </w:r>
      <w:commentRangeEnd w:id="1"/>
      <w:r w:rsidR="001736CE" w:rsidRPr="00694663">
        <w:rPr>
          <w:rStyle w:val="Odwoaniedokomentarza"/>
        </w:rPr>
        <w:commentReference w:id="1"/>
      </w:r>
      <w:r w:rsidRPr="00694663">
        <w:rPr>
          <w:rFonts w:ascii="Times New Roman" w:hAnsi="Times New Roman" w:cs="Times New Roman"/>
          <w:sz w:val="24"/>
          <w:szCs w:val="24"/>
        </w:rPr>
        <w:t xml:space="preserve">z zakresu wspierania i upowszechniania kultury fizycznej: </w:t>
      </w:r>
    </w:p>
    <w:p w14:paraId="7B1477CC" w14:textId="77777777" w:rsidR="0047572A" w:rsidRPr="00694663" w:rsidRDefault="00DD2C4E" w:rsidP="001736CE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- wspieranie i upowszechnianie kultury fizycznej w zakresie prowadzenia klubów sportowych,</w:t>
      </w:r>
    </w:p>
    <w:p w14:paraId="5B44CECF" w14:textId="77777777" w:rsidR="00517F5A" w:rsidRPr="00694663" w:rsidRDefault="00517F5A" w:rsidP="00A046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BEC538" w14:textId="77777777" w:rsidR="0036756E" w:rsidRPr="00694663" w:rsidRDefault="0036756E" w:rsidP="00A046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Okres realizacji programu</w:t>
      </w:r>
    </w:p>
    <w:p w14:paraId="26A0F65F" w14:textId="77777777" w:rsidR="00A04693" w:rsidRPr="00694663" w:rsidRDefault="00A04693" w:rsidP="00A046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§6.</w:t>
      </w:r>
    </w:p>
    <w:p w14:paraId="08186C43" w14:textId="77777777" w:rsidR="0047572A" w:rsidRPr="00694663" w:rsidRDefault="0047572A">
      <w:pPr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Program realizowany będzie w okresie od 1 stycznia do 31 grudnia 2016 roku</w:t>
      </w:r>
      <w:r w:rsidR="005D186C" w:rsidRPr="00694663">
        <w:rPr>
          <w:rFonts w:ascii="Times New Roman" w:hAnsi="Times New Roman" w:cs="Times New Roman"/>
          <w:sz w:val="24"/>
          <w:szCs w:val="24"/>
        </w:rPr>
        <w:t>.</w:t>
      </w:r>
    </w:p>
    <w:p w14:paraId="2BFE0056" w14:textId="77777777" w:rsidR="00517F5A" w:rsidRPr="00694663" w:rsidRDefault="00517F5A" w:rsidP="00A046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5FAD59" w14:textId="77777777" w:rsidR="0036756E" w:rsidRPr="00694663" w:rsidRDefault="0036756E" w:rsidP="00A046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Sposób realizacji programu</w:t>
      </w:r>
    </w:p>
    <w:p w14:paraId="5389FB75" w14:textId="77777777" w:rsidR="00757004" w:rsidRPr="00694663" w:rsidRDefault="00A04693" w:rsidP="007570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§7.</w:t>
      </w:r>
    </w:p>
    <w:p w14:paraId="6F80A652" w14:textId="77777777" w:rsidR="00C322A5" w:rsidRPr="00694663" w:rsidRDefault="00C322A5" w:rsidP="00517F5A">
      <w:pPr>
        <w:pStyle w:val="Akapitzlist"/>
        <w:numPr>
          <w:ilvl w:val="0"/>
          <w:numId w:val="30"/>
        </w:numPr>
        <w:rPr>
          <w:b/>
        </w:rPr>
      </w:pPr>
      <w:r w:rsidRPr="00694663">
        <w:t>Program realizują:</w:t>
      </w:r>
    </w:p>
    <w:p w14:paraId="35798A6E" w14:textId="77777777" w:rsidR="00517F5A" w:rsidRPr="00694663" w:rsidRDefault="00A04693" w:rsidP="00517F5A">
      <w:pPr>
        <w:pStyle w:val="Akapitzlist"/>
        <w:numPr>
          <w:ilvl w:val="0"/>
          <w:numId w:val="25"/>
        </w:numPr>
        <w:jc w:val="both"/>
      </w:pPr>
      <w:r w:rsidRPr="00694663">
        <w:t>R</w:t>
      </w:r>
      <w:r w:rsidR="00C64A66" w:rsidRPr="00694663">
        <w:t>ada Miejska</w:t>
      </w:r>
      <w:r w:rsidR="00C322A5" w:rsidRPr="00694663">
        <w:t xml:space="preserve"> </w:t>
      </w:r>
      <w:r w:rsidR="00026D95" w:rsidRPr="00694663">
        <w:t xml:space="preserve">Wyśmierzyc </w:t>
      </w:r>
      <w:r w:rsidR="00C322A5" w:rsidRPr="00694663">
        <w:t xml:space="preserve">– </w:t>
      </w:r>
      <w:r w:rsidR="00C322A5" w:rsidRPr="00694663">
        <w:rPr>
          <w:bCs/>
        </w:rPr>
        <w:t>w zakresie wyznacza</w:t>
      </w:r>
      <w:r w:rsidRPr="00694663">
        <w:rPr>
          <w:bCs/>
        </w:rPr>
        <w:t>nia kierunków współpracy Gminy</w:t>
      </w:r>
      <w:r w:rsidR="00C322A5" w:rsidRPr="00694663">
        <w:rPr>
          <w:bCs/>
        </w:rPr>
        <w:t xml:space="preserve"> z organizacjami pozarządowymi oraz określania wysokości środków finansowych przeznaczonych na realizację programu</w:t>
      </w:r>
      <w:r w:rsidR="00C322A5" w:rsidRPr="00694663">
        <w:t>;</w:t>
      </w:r>
    </w:p>
    <w:p w14:paraId="12C07482" w14:textId="77777777" w:rsidR="00C322A5" w:rsidRPr="00694663" w:rsidRDefault="00A04693" w:rsidP="00517F5A">
      <w:pPr>
        <w:pStyle w:val="Akapitzlist"/>
        <w:numPr>
          <w:ilvl w:val="0"/>
          <w:numId w:val="25"/>
        </w:numPr>
        <w:jc w:val="both"/>
      </w:pPr>
      <w:r w:rsidRPr="00694663">
        <w:t>Burmistrz Wyśmierzyc</w:t>
      </w:r>
      <w:r w:rsidR="00C322A5" w:rsidRPr="00694663">
        <w:t xml:space="preserve">– </w:t>
      </w:r>
      <w:r w:rsidR="00C322A5" w:rsidRPr="00694663">
        <w:rPr>
          <w:bCs/>
        </w:rPr>
        <w:t>w zakresie bieżącej współpracy z organizacjami pozarządowymi w szczególności:</w:t>
      </w:r>
    </w:p>
    <w:p w14:paraId="7C424AD5" w14:textId="77777777" w:rsidR="00C322A5" w:rsidRPr="00694663" w:rsidRDefault="00C322A5" w:rsidP="00C322A5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</w:pPr>
      <w:r w:rsidRPr="00694663">
        <w:t xml:space="preserve">ogłaszanie otwartych konkursów ofert na realizację zadań publicznych </w:t>
      </w:r>
      <w:r w:rsidR="00A04693" w:rsidRPr="00694663">
        <w:t>Gminy</w:t>
      </w:r>
      <w:r w:rsidRPr="00694663">
        <w:t xml:space="preserve"> oraz powoływanie Komisji Konkursowych;</w:t>
      </w:r>
    </w:p>
    <w:p w14:paraId="163DC2A5" w14:textId="77777777" w:rsidR="00517F5A" w:rsidRPr="00694663" w:rsidRDefault="00C322A5" w:rsidP="00517F5A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</w:pPr>
      <w:r w:rsidRPr="00694663">
        <w:t>wybieranie najkorzystniejszych ofert na realizację zadań publicznych na podstawie rekomendacji Komisji Konkursowych.</w:t>
      </w:r>
    </w:p>
    <w:p w14:paraId="5A60F1C2" w14:textId="77777777" w:rsidR="00A04693" w:rsidRPr="00694663" w:rsidRDefault="00517F5A" w:rsidP="00517F5A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</w:rPr>
      </w:pPr>
      <w:r w:rsidRPr="00694663">
        <w:rPr>
          <w:rFonts w:ascii="Times New Roman" w:hAnsi="Times New Roman" w:cs="Times New Roman"/>
          <w:color w:val="000000"/>
        </w:rPr>
        <w:t xml:space="preserve">3)   </w:t>
      </w:r>
      <w:r w:rsidR="00A04693" w:rsidRPr="00694663">
        <w:rPr>
          <w:rFonts w:ascii="Times New Roman" w:hAnsi="Times New Roman" w:cs="Times New Roman"/>
          <w:color w:val="000000"/>
        </w:rPr>
        <w:t>O</w:t>
      </w:r>
      <w:r w:rsidR="00C322A5" w:rsidRPr="00694663">
        <w:rPr>
          <w:rFonts w:ascii="Times New Roman" w:hAnsi="Times New Roman" w:cs="Times New Roman"/>
          <w:color w:val="000000"/>
        </w:rPr>
        <w:t>rganizacje pozarządowe</w:t>
      </w:r>
      <w:r w:rsidR="00A04693" w:rsidRPr="00694663">
        <w:rPr>
          <w:rFonts w:ascii="Times New Roman" w:hAnsi="Times New Roman" w:cs="Times New Roman"/>
        </w:rPr>
        <w:t xml:space="preserve"> prowadzące działalność statutową na terenie Gminy bądź na rzecz jej mieszkańców. </w:t>
      </w:r>
    </w:p>
    <w:p w14:paraId="542773B2" w14:textId="77777777" w:rsidR="00C322A5" w:rsidRPr="00694663" w:rsidRDefault="00C322A5" w:rsidP="00517F5A">
      <w:pPr>
        <w:pStyle w:val="Akapitzlist"/>
        <w:numPr>
          <w:ilvl w:val="0"/>
          <w:numId w:val="30"/>
        </w:numPr>
        <w:suppressAutoHyphens/>
        <w:jc w:val="both"/>
      </w:pPr>
      <w:r w:rsidRPr="00694663">
        <w:t xml:space="preserve">Za realizację programu ze strony </w:t>
      </w:r>
      <w:r w:rsidR="00A04693" w:rsidRPr="00694663">
        <w:t xml:space="preserve">Gminy Wyśmierzyce </w:t>
      </w:r>
      <w:r w:rsidRPr="00694663">
        <w:t>odpowiada</w:t>
      </w:r>
      <w:r w:rsidR="00A04693" w:rsidRPr="00694663">
        <w:t>ją wskazani pracownicy Urzędu Miejskiego w Wyśmierzycach</w:t>
      </w:r>
      <w:r w:rsidR="00026D95" w:rsidRPr="00694663">
        <w:t>,</w:t>
      </w:r>
      <w:r w:rsidRPr="00694663">
        <w:t xml:space="preserve"> </w:t>
      </w:r>
      <w:r w:rsidR="00A04693" w:rsidRPr="00694663">
        <w:t>którzy</w:t>
      </w:r>
      <w:r w:rsidRPr="00694663">
        <w:t xml:space="preserve"> odpowiada</w:t>
      </w:r>
      <w:r w:rsidR="00A04693" w:rsidRPr="00694663">
        <w:t>ją</w:t>
      </w:r>
      <w:r w:rsidRPr="00694663">
        <w:t xml:space="preserve"> m. in. za:</w:t>
      </w:r>
    </w:p>
    <w:p w14:paraId="088E53CD" w14:textId="77777777" w:rsidR="00C322A5" w:rsidRPr="00694663" w:rsidRDefault="00C322A5" w:rsidP="00C322A5">
      <w:pPr>
        <w:pStyle w:val="Akapitzlist"/>
        <w:numPr>
          <w:ilvl w:val="0"/>
          <w:numId w:val="12"/>
        </w:numPr>
        <w:suppressAutoHyphens/>
        <w:jc w:val="both"/>
      </w:pPr>
      <w:r w:rsidRPr="00694663">
        <w:t xml:space="preserve">przygotowanie i przeprowadzenie </w:t>
      </w:r>
      <w:commentRangeStart w:id="2"/>
      <w:r w:rsidRPr="00694663">
        <w:t xml:space="preserve">otwartych konkursów ofert </w:t>
      </w:r>
      <w:commentRangeEnd w:id="2"/>
      <w:r w:rsidR="00026D95" w:rsidRPr="00694663">
        <w:rPr>
          <w:rStyle w:val="Odwoaniedokomentarza"/>
          <w:rFonts w:asciiTheme="minorHAnsi" w:eastAsiaTheme="minorHAnsi" w:hAnsiTheme="minorHAnsi" w:cstheme="minorBidi"/>
          <w:lang w:eastAsia="en-US"/>
        </w:rPr>
        <w:commentReference w:id="2"/>
      </w:r>
      <w:r w:rsidRPr="00694663">
        <w:t>dla organizacji pozarządowych na realizację zadań finansowanych ze środków finansowych</w:t>
      </w:r>
      <w:r w:rsidR="00A04693" w:rsidRPr="00694663">
        <w:t xml:space="preserve"> Gminy</w:t>
      </w:r>
      <w:r w:rsidRPr="00694663">
        <w:t>;</w:t>
      </w:r>
    </w:p>
    <w:p w14:paraId="573194AC" w14:textId="77777777" w:rsidR="00C322A5" w:rsidRPr="00694663" w:rsidRDefault="00C322A5" w:rsidP="00C322A5">
      <w:pPr>
        <w:pStyle w:val="Akapitzlist"/>
        <w:numPr>
          <w:ilvl w:val="0"/>
          <w:numId w:val="12"/>
        </w:numPr>
        <w:suppressAutoHyphens/>
        <w:jc w:val="both"/>
      </w:pPr>
      <w:r w:rsidRPr="00694663">
        <w:t>przygotowanie sprawozdania z realizacji programu;</w:t>
      </w:r>
    </w:p>
    <w:p w14:paraId="242162FA" w14:textId="77777777" w:rsidR="00C322A5" w:rsidRPr="00694663" w:rsidRDefault="00C322A5" w:rsidP="00C322A5">
      <w:pPr>
        <w:pStyle w:val="Akapitzlist"/>
        <w:numPr>
          <w:ilvl w:val="0"/>
          <w:numId w:val="12"/>
        </w:numPr>
        <w:suppressAutoHyphens/>
        <w:jc w:val="both"/>
      </w:pPr>
      <w:r w:rsidRPr="00694663">
        <w:t>konsultację z organizacjami pozarządowymi projektów aktów prawa miejscowego w sferach dotyczących zadań statutowych organizacji pozarządowych;</w:t>
      </w:r>
    </w:p>
    <w:p w14:paraId="2FDED827" w14:textId="77777777" w:rsidR="00C322A5" w:rsidRPr="00694663" w:rsidRDefault="00C322A5" w:rsidP="00C322A5">
      <w:pPr>
        <w:pStyle w:val="Akapitzlist"/>
        <w:numPr>
          <w:ilvl w:val="0"/>
          <w:numId w:val="12"/>
        </w:numPr>
        <w:suppressAutoHyphens/>
        <w:jc w:val="both"/>
      </w:pPr>
      <w:r w:rsidRPr="00694663">
        <w:t>podejmowanie bieżącej współpracy z organizacjami pozarządowymi.</w:t>
      </w:r>
    </w:p>
    <w:p w14:paraId="13172703" w14:textId="77777777" w:rsidR="00C322A5" w:rsidRPr="00694663" w:rsidRDefault="00C322A5" w:rsidP="00C322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406591" w14:textId="77777777" w:rsidR="0036756E" w:rsidRPr="00694663" w:rsidRDefault="0036756E" w:rsidP="00A046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Wysokość środków planowanych na realizację programu</w:t>
      </w:r>
    </w:p>
    <w:p w14:paraId="138576D2" w14:textId="77777777" w:rsidR="000A7105" w:rsidRPr="00694663" w:rsidRDefault="000A7105" w:rsidP="000A71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§8.</w:t>
      </w:r>
    </w:p>
    <w:p w14:paraId="022C159C" w14:textId="77777777" w:rsidR="00C322A5" w:rsidRPr="00694663" w:rsidRDefault="00C64A66" w:rsidP="00C64A66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4663">
        <w:rPr>
          <w:rFonts w:ascii="Times New Roman" w:hAnsi="Times New Roman" w:cs="Times New Roman"/>
          <w:bCs/>
          <w:sz w:val="24"/>
          <w:szCs w:val="24"/>
        </w:rPr>
        <w:t xml:space="preserve">1.  </w:t>
      </w:r>
      <w:r w:rsidR="00C322A5" w:rsidRPr="00694663">
        <w:rPr>
          <w:rFonts w:ascii="Times New Roman" w:hAnsi="Times New Roman" w:cs="Times New Roman"/>
          <w:bCs/>
          <w:sz w:val="24"/>
          <w:szCs w:val="24"/>
        </w:rPr>
        <w:t xml:space="preserve">Planowana wysokość środków finansowych przeznaczonych na realizację programu wynosi  24.000,00 zł. </w:t>
      </w:r>
    </w:p>
    <w:p w14:paraId="7045A170" w14:textId="77777777" w:rsidR="00C322A5" w:rsidRPr="00694663" w:rsidRDefault="00C322A5">
      <w:pPr>
        <w:rPr>
          <w:rFonts w:ascii="Times New Roman" w:hAnsi="Times New Roman" w:cs="Times New Roman"/>
          <w:sz w:val="24"/>
          <w:szCs w:val="24"/>
        </w:rPr>
      </w:pPr>
    </w:p>
    <w:p w14:paraId="3A4F467E" w14:textId="77777777" w:rsidR="0036756E" w:rsidRPr="00694663" w:rsidRDefault="0036756E" w:rsidP="00C64A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Sposób oceny realizacji programu</w:t>
      </w:r>
    </w:p>
    <w:p w14:paraId="0E502379" w14:textId="77777777" w:rsidR="00C64A66" w:rsidRPr="00694663" w:rsidRDefault="00C64A66" w:rsidP="00C64A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§9.</w:t>
      </w:r>
    </w:p>
    <w:p w14:paraId="336D8850" w14:textId="77777777" w:rsidR="00C322A5" w:rsidRPr="00694663" w:rsidRDefault="00C64A66" w:rsidP="00C64A66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1.  </w:t>
      </w:r>
      <w:r w:rsidR="00C322A5" w:rsidRPr="00694663">
        <w:rPr>
          <w:rFonts w:ascii="Times New Roman" w:hAnsi="Times New Roman" w:cs="Times New Roman"/>
          <w:sz w:val="24"/>
          <w:szCs w:val="24"/>
        </w:rPr>
        <w:t>Program oceniany będzie w oparciu o następujące wskaźniki:</w:t>
      </w:r>
    </w:p>
    <w:p w14:paraId="0C13371D" w14:textId="77777777" w:rsidR="00C322A5" w:rsidRPr="00694663" w:rsidRDefault="00C322A5" w:rsidP="00C322A5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694663">
        <w:rPr>
          <w:rFonts w:eastAsiaTheme="minorHAnsi"/>
          <w:lang w:eastAsia="en-US"/>
        </w:rPr>
        <w:t>liczba organizacji pozarządowych podejmujących zadania publiczne na rzecz lokalnej społeczności w opa</w:t>
      </w:r>
      <w:r w:rsidR="00C64A66" w:rsidRPr="00694663">
        <w:rPr>
          <w:rFonts w:eastAsiaTheme="minorHAnsi"/>
          <w:lang w:eastAsia="en-US"/>
        </w:rPr>
        <w:t>rciu o dotacje z budżetu gminy</w:t>
      </w:r>
      <w:r w:rsidRPr="00694663">
        <w:rPr>
          <w:rFonts w:eastAsiaTheme="minorHAnsi"/>
          <w:lang w:eastAsia="en-US"/>
        </w:rPr>
        <w:t>;</w:t>
      </w:r>
    </w:p>
    <w:p w14:paraId="5836030A" w14:textId="77777777" w:rsidR="00C322A5" w:rsidRPr="00694663" w:rsidRDefault="00C322A5" w:rsidP="00C322A5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694663">
        <w:rPr>
          <w:rFonts w:eastAsiaTheme="minorHAnsi"/>
          <w:lang w:eastAsia="en-US"/>
        </w:rPr>
        <w:t>liczba ogłoszonych otwartych konkursów ofert na realizację zadań publicznych;</w:t>
      </w:r>
    </w:p>
    <w:p w14:paraId="2B1F769E" w14:textId="77777777" w:rsidR="00C322A5" w:rsidRPr="00694663" w:rsidRDefault="00C322A5" w:rsidP="00C322A5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694663">
        <w:rPr>
          <w:rFonts w:eastAsiaTheme="minorHAnsi"/>
          <w:lang w:eastAsia="en-US"/>
        </w:rPr>
        <w:t>liczba złożonych ofert;</w:t>
      </w:r>
    </w:p>
    <w:p w14:paraId="71165905" w14:textId="77777777" w:rsidR="00C322A5" w:rsidRPr="00694663" w:rsidRDefault="00C322A5" w:rsidP="00C322A5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694663">
        <w:rPr>
          <w:rFonts w:eastAsiaTheme="minorHAnsi"/>
          <w:lang w:eastAsia="en-US"/>
        </w:rPr>
        <w:t>liczba popisanych umów;</w:t>
      </w:r>
    </w:p>
    <w:p w14:paraId="01621BEB" w14:textId="77777777" w:rsidR="00C322A5" w:rsidRPr="00694663" w:rsidRDefault="00C322A5" w:rsidP="00C322A5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694663">
        <w:rPr>
          <w:rFonts w:eastAsiaTheme="minorHAnsi"/>
          <w:lang w:eastAsia="en-US"/>
        </w:rPr>
        <w:t>kwoty udzielonych dotacji;</w:t>
      </w:r>
    </w:p>
    <w:p w14:paraId="2BD5A6AB" w14:textId="77777777" w:rsidR="00C322A5" w:rsidRPr="00694663" w:rsidRDefault="00C322A5" w:rsidP="00C322A5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694663">
        <w:rPr>
          <w:rFonts w:eastAsiaTheme="minorHAnsi"/>
          <w:lang w:eastAsia="en-US"/>
        </w:rPr>
        <w:t>liczba zrealizowanych zadań publicznych i szacunkowa liczba ich beneficjentów;</w:t>
      </w:r>
    </w:p>
    <w:p w14:paraId="3E67AC9D" w14:textId="77777777" w:rsidR="00C322A5" w:rsidRPr="00694663" w:rsidRDefault="00C322A5" w:rsidP="00C322A5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694663">
        <w:rPr>
          <w:rFonts w:eastAsiaTheme="minorHAnsi"/>
          <w:lang w:eastAsia="en-US"/>
        </w:rPr>
        <w:lastRenderedPageBreak/>
        <w:t>liczba osób zaangażowanych w realizację zadań publicznych;</w:t>
      </w:r>
    </w:p>
    <w:p w14:paraId="2A55D4BF" w14:textId="77777777" w:rsidR="00C322A5" w:rsidRPr="00694663" w:rsidRDefault="00C322A5" w:rsidP="00C322A5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694663">
        <w:rPr>
          <w:rFonts w:eastAsiaTheme="minorHAnsi"/>
          <w:lang w:eastAsia="en-US"/>
        </w:rPr>
        <w:t>wysokości środków finansowych przeznaczonych na realizację programu;</w:t>
      </w:r>
    </w:p>
    <w:p w14:paraId="39CF6D1E" w14:textId="77777777" w:rsidR="00517F5A" w:rsidRPr="00694663" w:rsidRDefault="00517F5A" w:rsidP="00517F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99E78C" w14:textId="77777777" w:rsidR="00C322A5" w:rsidRPr="00694663" w:rsidRDefault="00517F5A" w:rsidP="00517F5A">
      <w:pPr>
        <w:ind w:left="360"/>
        <w:jc w:val="both"/>
        <w:rPr>
          <w:rFonts w:ascii="Times New Roman" w:hAnsi="Times New Roman" w:cs="Times New Roman"/>
        </w:rPr>
      </w:pPr>
      <w:r w:rsidRPr="00694663">
        <w:rPr>
          <w:rFonts w:ascii="Times New Roman" w:hAnsi="Times New Roman" w:cs="Times New Roman"/>
        </w:rPr>
        <w:t xml:space="preserve">2.   </w:t>
      </w:r>
      <w:r w:rsidR="00C64A66" w:rsidRPr="00694663">
        <w:rPr>
          <w:rFonts w:ascii="Times New Roman" w:hAnsi="Times New Roman" w:cs="Times New Roman"/>
        </w:rPr>
        <w:t>Burmistrz Wyśmierzyc</w:t>
      </w:r>
      <w:r w:rsidR="00C322A5" w:rsidRPr="00694663">
        <w:rPr>
          <w:rFonts w:ascii="Times New Roman" w:hAnsi="Times New Roman" w:cs="Times New Roman"/>
        </w:rPr>
        <w:t>, nie później niż do dnia 30 kwietnia 201</w:t>
      </w:r>
      <w:r w:rsidR="00C64A66" w:rsidRPr="00694663">
        <w:rPr>
          <w:rFonts w:ascii="Times New Roman" w:hAnsi="Times New Roman" w:cs="Times New Roman"/>
        </w:rPr>
        <w:t>7</w:t>
      </w:r>
      <w:r w:rsidR="00C322A5" w:rsidRPr="00694663">
        <w:rPr>
          <w:rFonts w:ascii="Times New Roman" w:hAnsi="Times New Roman" w:cs="Times New Roman"/>
        </w:rPr>
        <w:t xml:space="preserve"> r. przedłoży Radzie </w:t>
      </w:r>
      <w:r w:rsidR="00C64A66" w:rsidRPr="00694663">
        <w:rPr>
          <w:rFonts w:ascii="Times New Roman" w:hAnsi="Times New Roman" w:cs="Times New Roman"/>
        </w:rPr>
        <w:t xml:space="preserve">Miejskiej </w:t>
      </w:r>
      <w:r w:rsidR="00C322A5" w:rsidRPr="00694663">
        <w:rPr>
          <w:rFonts w:ascii="Times New Roman" w:hAnsi="Times New Roman" w:cs="Times New Roman"/>
        </w:rPr>
        <w:t>sprawozdanie z realizacji niniejszego programu.</w:t>
      </w:r>
    </w:p>
    <w:p w14:paraId="5C54C2EB" w14:textId="77777777" w:rsidR="00C322A5" w:rsidRPr="00694663" w:rsidRDefault="00C322A5" w:rsidP="00C322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C6A224" w14:textId="77777777" w:rsidR="0036756E" w:rsidRPr="00694663" w:rsidRDefault="0036756E" w:rsidP="00C64A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Informacja o sposobie tworzenia programu oraz przebiegu konsultacji</w:t>
      </w:r>
    </w:p>
    <w:p w14:paraId="714700B6" w14:textId="77777777" w:rsidR="00581105" w:rsidRPr="00694663" w:rsidRDefault="00C64A66" w:rsidP="005811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§10.</w:t>
      </w:r>
    </w:p>
    <w:p w14:paraId="4BF34AD1" w14:textId="77777777" w:rsidR="00581105" w:rsidRPr="00694663" w:rsidRDefault="00517F5A" w:rsidP="00A77C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1.</w:t>
      </w:r>
      <w:r w:rsidR="00C459EA" w:rsidRPr="00694663">
        <w:rPr>
          <w:rFonts w:ascii="Times New Roman" w:hAnsi="Times New Roman" w:cs="Times New Roman"/>
          <w:sz w:val="24"/>
          <w:szCs w:val="24"/>
        </w:rPr>
        <w:t xml:space="preserve">Projekt programu został przygotowany przez </w:t>
      </w:r>
      <w:r w:rsidRPr="00694663">
        <w:rPr>
          <w:rFonts w:ascii="Times New Roman" w:hAnsi="Times New Roman" w:cs="Times New Roman"/>
          <w:sz w:val="24"/>
          <w:szCs w:val="24"/>
        </w:rPr>
        <w:t>pracowników</w:t>
      </w:r>
      <w:r w:rsidR="00C459EA" w:rsidRPr="00694663">
        <w:rPr>
          <w:rFonts w:ascii="Times New Roman" w:hAnsi="Times New Roman" w:cs="Times New Roman"/>
          <w:sz w:val="24"/>
          <w:szCs w:val="24"/>
        </w:rPr>
        <w:t xml:space="preserve"> </w:t>
      </w:r>
      <w:r w:rsidR="00AA5EFC" w:rsidRPr="00694663">
        <w:rPr>
          <w:rFonts w:ascii="Times New Roman" w:hAnsi="Times New Roman" w:cs="Times New Roman"/>
          <w:sz w:val="24"/>
          <w:szCs w:val="24"/>
        </w:rPr>
        <w:t xml:space="preserve">Urzędu Miejskiego </w:t>
      </w:r>
      <w:r w:rsidR="005D186C" w:rsidRPr="00694663">
        <w:rPr>
          <w:rFonts w:ascii="Times New Roman" w:hAnsi="Times New Roman" w:cs="Times New Roman"/>
          <w:sz w:val="24"/>
          <w:szCs w:val="24"/>
        </w:rPr>
        <w:br/>
      </w:r>
      <w:r w:rsidR="00AA5EFC" w:rsidRPr="00694663">
        <w:rPr>
          <w:rFonts w:ascii="Times New Roman" w:hAnsi="Times New Roman" w:cs="Times New Roman"/>
          <w:sz w:val="24"/>
          <w:szCs w:val="24"/>
        </w:rPr>
        <w:t>w Wyśmierzycach zajmującego się współpracą</w:t>
      </w:r>
      <w:r w:rsidR="00C459EA" w:rsidRPr="00694663">
        <w:rPr>
          <w:rFonts w:ascii="Times New Roman" w:hAnsi="Times New Roman" w:cs="Times New Roman"/>
          <w:sz w:val="24"/>
          <w:szCs w:val="24"/>
        </w:rPr>
        <w:t xml:space="preserve"> z organizacjami pozarządowymi. </w:t>
      </w:r>
    </w:p>
    <w:p w14:paraId="4F8A01C7" w14:textId="77777777" w:rsidR="00581105" w:rsidRPr="00694663" w:rsidRDefault="00517F5A" w:rsidP="00A77C99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2.</w:t>
      </w:r>
      <w:r w:rsidR="00C459EA" w:rsidRPr="00694663">
        <w:rPr>
          <w:rFonts w:ascii="Times New Roman" w:hAnsi="Times New Roman" w:cs="Times New Roman"/>
          <w:sz w:val="24"/>
          <w:szCs w:val="24"/>
        </w:rPr>
        <w:t>Projekt programu zosta</w:t>
      </w:r>
      <w:r w:rsidR="00AA5EFC" w:rsidRPr="00694663">
        <w:rPr>
          <w:rFonts w:ascii="Times New Roman" w:hAnsi="Times New Roman" w:cs="Times New Roman"/>
          <w:sz w:val="24"/>
          <w:szCs w:val="24"/>
        </w:rPr>
        <w:t>nie</w:t>
      </w:r>
      <w:r w:rsidR="00C459EA" w:rsidRPr="00694663">
        <w:rPr>
          <w:rFonts w:ascii="Times New Roman" w:hAnsi="Times New Roman" w:cs="Times New Roman"/>
          <w:sz w:val="24"/>
          <w:szCs w:val="24"/>
        </w:rPr>
        <w:t xml:space="preserve"> skierowany do konsultacji poprzez upublicznienie go na stronie internetowej </w:t>
      </w:r>
      <w:r w:rsidR="00AA5EFC" w:rsidRPr="00694663">
        <w:rPr>
          <w:rFonts w:ascii="Times New Roman" w:hAnsi="Times New Roman" w:cs="Times New Roman"/>
          <w:sz w:val="24"/>
          <w:szCs w:val="24"/>
        </w:rPr>
        <w:t>Gminy</w:t>
      </w:r>
      <w:r w:rsidR="00C459EA" w:rsidRPr="00694663">
        <w:rPr>
          <w:rFonts w:ascii="Times New Roman" w:hAnsi="Times New Roman" w:cs="Times New Roman"/>
          <w:sz w:val="24"/>
          <w:szCs w:val="24"/>
        </w:rPr>
        <w:t>, w Biuletynie Informacji Publicz</w:t>
      </w:r>
      <w:r w:rsidR="00AA5EFC" w:rsidRPr="00694663">
        <w:rPr>
          <w:rFonts w:ascii="Times New Roman" w:hAnsi="Times New Roman" w:cs="Times New Roman"/>
          <w:sz w:val="24"/>
          <w:szCs w:val="24"/>
        </w:rPr>
        <w:t xml:space="preserve">nej i tablicy ogłoszeń Gminy w okresie od 10.11.2015r. </w:t>
      </w:r>
      <w:r w:rsidR="00C459EA" w:rsidRPr="00694663">
        <w:rPr>
          <w:rFonts w:ascii="Times New Roman" w:hAnsi="Times New Roman" w:cs="Times New Roman"/>
          <w:sz w:val="24"/>
          <w:szCs w:val="24"/>
        </w:rPr>
        <w:t xml:space="preserve">do </w:t>
      </w:r>
      <w:r w:rsidR="00AA5EFC" w:rsidRPr="00694663">
        <w:rPr>
          <w:rFonts w:ascii="Times New Roman" w:hAnsi="Times New Roman" w:cs="Times New Roman"/>
          <w:sz w:val="24"/>
          <w:szCs w:val="24"/>
        </w:rPr>
        <w:t>25.11.</w:t>
      </w:r>
      <w:r w:rsidR="00C459EA" w:rsidRPr="00694663">
        <w:rPr>
          <w:rFonts w:ascii="Times New Roman" w:hAnsi="Times New Roman" w:cs="Times New Roman"/>
          <w:sz w:val="24"/>
          <w:szCs w:val="24"/>
        </w:rPr>
        <w:t xml:space="preserve"> 2015 r</w:t>
      </w:r>
    </w:p>
    <w:p w14:paraId="7C72FE90" w14:textId="77777777" w:rsidR="00C459EA" w:rsidRPr="00694663" w:rsidRDefault="00517F5A" w:rsidP="00581105">
      <w:pPr>
        <w:rPr>
          <w:rFonts w:ascii="Times New Roman" w:hAnsi="Times New Roman" w:cs="Times New Roman"/>
          <w:b/>
          <w:sz w:val="24"/>
          <w:szCs w:val="24"/>
        </w:rPr>
      </w:pPr>
      <w:commentRangeStart w:id="3"/>
      <w:r w:rsidRPr="00694663">
        <w:rPr>
          <w:rFonts w:ascii="Times New Roman" w:hAnsi="Times New Roman" w:cs="Times New Roman"/>
          <w:sz w:val="24"/>
          <w:szCs w:val="24"/>
        </w:rPr>
        <w:t>3.</w:t>
      </w:r>
      <w:r w:rsidR="00581105" w:rsidRPr="00694663">
        <w:rPr>
          <w:rFonts w:ascii="Times New Roman" w:hAnsi="Times New Roman" w:cs="Times New Roman"/>
          <w:sz w:val="24"/>
          <w:szCs w:val="24"/>
        </w:rPr>
        <w:t>Rozpatrzenie  oraz uwzględnienie opinii</w:t>
      </w:r>
      <w:r w:rsidR="005D186C" w:rsidRPr="00694663">
        <w:rPr>
          <w:rFonts w:ascii="Times New Roman" w:hAnsi="Times New Roman" w:cs="Times New Roman"/>
          <w:sz w:val="24"/>
          <w:szCs w:val="24"/>
        </w:rPr>
        <w:t xml:space="preserve">, które wpłynęły w wyniku </w:t>
      </w:r>
      <w:r w:rsidR="00581105" w:rsidRPr="00694663">
        <w:rPr>
          <w:rFonts w:ascii="Times New Roman" w:hAnsi="Times New Roman" w:cs="Times New Roman"/>
          <w:sz w:val="24"/>
          <w:szCs w:val="24"/>
        </w:rPr>
        <w:t xml:space="preserve">konsultacji. </w:t>
      </w:r>
      <w:commentRangeEnd w:id="3"/>
      <w:r w:rsidR="00A77C99" w:rsidRPr="00694663">
        <w:rPr>
          <w:rStyle w:val="Odwoaniedokomentarza"/>
        </w:rPr>
        <w:commentReference w:id="3"/>
      </w:r>
    </w:p>
    <w:p w14:paraId="629CE142" w14:textId="77777777" w:rsidR="00C459EA" w:rsidRPr="00694663" w:rsidRDefault="00517F5A" w:rsidP="00A77C9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4.</w:t>
      </w:r>
      <w:r w:rsidR="00C459EA" w:rsidRPr="00694663">
        <w:rPr>
          <w:rFonts w:ascii="Times New Roman" w:hAnsi="Times New Roman" w:cs="Times New Roman"/>
          <w:sz w:val="24"/>
          <w:szCs w:val="24"/>
        </w:rPr>
        <w:t>Po zakończeniu procesu konsultacji projekt programu zostanie przed</w:t>
      </w:r>
      <w:r w:rsidR="00AA5EFC" w:rsidRPr="00694663">
        <w:rPr>
          <w:rFonts w:ascii="Times New Roman" w:hAnsi="Times New Roman" w:cs="Times New Roman"/>
          <w:sz w:val="24"/>
          <w:szCs w:val="24"/>
        </w:rPr>
        <w:t>stawiony na posiedzeniu  Komisji Budżetu i Finansów oraz Komisji  Oświaty, Kultury , Zdrowia, Sportu</w:t>
      </w:r>
      <w:r w:rsidR="005D186C" w:rsidRPr="00694663">
        <w:rPr>
          <w:rFonts w:ascii="Times New Roman" w:hAnsi="Times New Roman" w:cs="Times New Roman"/>
          <w:sz w:val="24"/>
          <w:szCs w:val="24"/>
        </w:rPr>
        <w:br/>
      </w:r>
      <w:r w:rsidR="00AA5EFC" w:rsidRPr="00694663">
        <w:rPr>
          <w:rFonts w:ascii="Times New Roman" w:hAnsi="Times New Roman" w:cs="Times New Roman"/>
          <w:sz w:val="24"/>
          <w:szCs w:val="24"/>
        </w:rPr>
        <w:t>i Spraw Społecznych</w:t>
      </w:r>
      <w:r w:rsidR="00581105" w:rsidRPr="00694663">
        <w:rPr>
          <w:rFonts w:ascii="Times New Roman" w:hAnsi="Times New Roman" w:cs="Times New Roman"/>
          <w:sz w:val="24"/>
          <w:szCs w:val="24"/>
        </w:rPr>
        <w:t>.  P</w:t>
      </w:r>
      <w:r w:rsidR="00C459EA" w:rsidRPr="00694663">
        <w:rPr>
          <w:rFonts w:ascii="Times New Roman" w:hAnsi="Times New Roman" w:cs="Times New Roman"/>
          <w:sz w:val="24"/>
          <w:szCs w:val="24"/>
        </w:rPr>
        <w:t>o jego za</w:t>
      </w:r>
      <w:r w:rsidR="00581105" w:rsidRPr="00694663">
        <w:rPr>
          <w:rFonts w:ascii="Times New Roman" w:hAnsi="Times New Roman" w:cs="Times New Roman"/>
          <w:sz w:val="24"/>
          <w:szCs w:val="24"/>
        </w:rPr>
        <w:t xml:space="preserve">twierdzeniu przez w/w Komisje </w:t>
      </w:r>
      <w:r w:rsidR="00C459EA" w:rsidRPr="00694663">
        <w:rPr>
          <w:rFonts w:ascii="Times New Roman" w:hAnsi="Times New Roman" w:cs="Times New Roman"/>
          <w:sz w:val="24"/>
          <w:szCs w:val="24"/>
        </w:rPr>
        <w:t xml:space="preserve">, </w:t>
      </w:r>
      <w:r w:rsidR="00581105" w:rsidRPr="00694663">
        <w:rPr>
          <w:rFonts w:ascii="Times New Roman" w:hAnsi="Times New Roman" w:cs="Times New Roman"/>
          <w:sz w:val="24"/>
          <w:szCs w:val="24"/>
        </w:rPr>
        <w:t>zostanie skierowany</w:t>
      </w:r>
      <w:r w:rsidR="00C459EA" w:rsidRPr="00694663">
        <w:rPr>
          <w:rFonts w:ascii="Times New Roman" w:hAnsi="Times New Roman" w:cs="Times New Roman"/>
          <w:sz w:val="24"/>
          <w:szCs w:val="24"/>
        </w:rPr>
        <w:t xml:space="preserve"> do Przewodn</w:t>
      </w:r>
      <w:r w:rsidR="00581105" w:rsidRPr="00694663">
        <w:rPr>
          <w:rFonts w:ascii="Times New Roman" w:hAnsi="Times New Roman" w:cs="Times New Roman"/>
          <w:sz w:val="24"/>
          <w:szCs w:val="24"/>
        </w:rPr>
        <w:t xml:space="preserve">iczącego Rady Miejskiej w Wyśmierzycach </w:t>
      </w:r>
      <w:r w:rsidR="00C459EA" w:rsidRPr="00694663">
        <w:rPr>
          <w:rFonts w:ascii="Times New Roman" w:hAnsi="Times New Roman" w:cs="Times New Roman"/>
          <w:sz w:val="24"/>
          <w:szCs w:val="24"/>
        </w:rPr>
        <w:t>, w celu zamieszczenia go w porządku obrad</w:t>
      </w:r>
      <w:r w:rsidR="00581105" w:rsidRPr="00694663">
        <w:rPr>
          <w:rFonts w:ascii="Times New Roman" w:hAnsi="Times New Roman" w:cs="Times New Roman"/>
          <w:sz w:val="24"/>
          <w:szCs w:val="24"/>
        </w:rPr>
        <w:t xml:space="preserve"> Rady</w:t>
      </w:r>
      <w:r w:rsidR="00C459EA" w:rsidRPr="00694663">
        <w:rPr>
          <w:rFonts w:ascii="Times New Roman" w:hAnsi="Times New Roman" w:cs="Times New Roman"/>
          <w:sz w:val="24"/>
          <w:szCs w:val="24"/>
        </w:rPr>
        <w:t>.</w:t>
      </w:r>
    </w:p>
    <w:p w14:paraId="377A8010" w14:textId="77777777" w:rsidR="00C459EA" w:rsidRPr="00694663" w:rsidRDefault="00C459EA" w:rsidP="00C459EA">
      <w:pPr>
        <w:pStyle w:val="Akapitzlist"/>
        <w:autoSpaceDE w:val="0"/>
        <w:autoSpaceDN w:val="0"/>
        <w:adjustRightInd w:val="0"/>
        <w:jc w:val="both"/>
      </w:pPr>
    </w:p>
    <w:p w14:paraId="718FAC8B" w14:textId="77777777" w:rsidR="0036756E" w:rsidRPr="00694663" w:rsidRDefault="0036756E" w:rsidP="005811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Tryb powoływania i zasady działania komisji konkursowych do opiniowania ofert w otwartych konkursach ofert.</w:t>
      </w:r>
    </w:p>
    <w:p w14:paraId="2FDB3C52" w14:textId="77777777" w:rsidR="00AB5248" w:rsidRPr="00694663" w:rsidRDefault="00581105" w:rsidP="00AB52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63">
        <w:rPr>
          <w:rFonts w:ascii="Times New Roman" w:hAnsi="Times New Roman" w:cs="Times New Roman"/>
          <w:b/>
          <w:sz w:val="24"/>
          <w:szCs w:val="24"/>
        </w:rPr>
        <w:t>§11.</w:t>
      </w:r>
    </w:p>
    <w:p w14:paraId="08A5D7F4" w14:textId="77777777" w:rsidR="00517F5A" w:rsidRPr="00694663" w:rsidRDefault="00517F5A" w:rsidP="00A77C99">
      <w:pPr>
        <w:jc w:val="both"/>
        <w:rPr>
          <w:rFonts w:ascii="Times New Roman" w:hAnsi="Times New Roman" w:cs="Times New Roman"/>
        </w:rPr>
      </w:pPr>
      <w:r w:rsidRPr="00694663">
        <w:rPr>
          <w:rFonts w:ascii="Times New Roman" w:hAnsi="Times New Roman" w:cs="Times New Roman"/>
        </w:rPr>
        <w:t xml:space="preserve">1. </w:t>
      </w:r>
      <w:r w:rsidR="00C322A5" w:rsidRPr="00694663">
        <w:rPr>
          <w:rFonts w:ascii="Times New Roman" w:hAnsi="Times New Roman" w:cs="Times New Roman"/>
        </w:rPr>
        <w:t>Komisje Konkursowe powoływane są w celu opiniowania ofert złożonych w ramach otwartych konkursów ofert na realizację zadań pu</w:t>
      </w:r>
      <w:r w:rsidR="00AB5248" w:rsidRPr="00694663">
        <w:rPr>
          <w:rFonts w:ascii="Times New Roman" w:hAnsi="Times New Roman" w:cs="Times New Roman"/>
        </w:rPr>
        <w:t>blicznych zleconych przez Gminę</w:t>
      </w:r>
      <w:r w:rsidRPr="00694663">
        <w:rPr>
          <w:rFonts w:ascii="Times New Roman" w:hAnsi="Times New Roman" w:cs="Times New Roman"/>
        </w:rPr>
        <w:t>.</w:t>
      </w:r>
    </w:p>
    <w:p w14:paraId="5D5A6E07" w14:textId="77777777" w:rsidR="00C030D3" w:rsidRPr="00694663" w:rsidRDefault="00517F5A" w:rsidP="00A77C99">
      <w:pPr>
        <w:jc w:val="both"/>
        <w:rPr>
          <w:rFonts w:ascii="Times New Roman" w:hAnsi="Times New Roman" w:cs="Times New Roman"/>
        </w:rPr>
      </w:pPr>
      <w:r w:rsidRPr="00694663">
        <w:rPr>
          <w:rFonts w:ascii="Times New Roman" w:hAnsi="Times New Roman" w:cs="Times New Roman"/>
        </w:rPr>
        <w:t xml:space="preserve">2. </w:t>
      </w:r>
      <w:r w:rsidR="00C322A5" w:rsidRPr="00694663">
        <w:rPr>
          <w:rFonts w:ascii="Times New Roman" w:hAnsi="Times New Roman" w:cs="Times New Roman"/>
          <w:sz w:val="24"/>
          <w:szCs w:val="24"/>
        </w:rPr>
        <w:t>Każdorazowo, po ogłoszeniu otwartego konkursu ofert, Komisje powoływane są</w:t>
      </w:r>
      <w:r w:rsidR="00581105" w:rsidRPr="00694663">
        <w:rPr>
          <w:rFonts w:ascii="Times New Roman" w:hAnsi="Times New Roman" w:cs="Times New Roman"/>
          <w:sz w:val="24"/>
          <w:szCs w:val="24"/>
        </w:rPr>
        <w:t xml:space="preserve"> przez Burmistrza Wyśmierzyc w drodze zarządzenia.</w:t>
      </w:r>
      <w:r w:rsidR="00C322A5" w:rsidRPr="00694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3BD9D5" w14:textId="77777777" w:rsidR="00C030D3" w:rsidRPr="00694663" w:rsidRDefault="00517F5A" w:rsidP="00AB52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3.  </w:t>
      </w:r>
      <w:r w:rsidR="00C030D3" w:rsidRPr="00694663">
        <w:rPr>
          <w:rFonts w:ascii="Times New Roman" w:hAnsi="Times New Roman" w:cs="Times New Roman"/>
          <w:sz w:val="24"/>
          <w:szCs w:val="24"/>
        </w:rPr>
        <w:t xml:space="preserve">W skład komisji wchodzą: </w:t>
      </w:r>
    </w:p>
    <w:p w14:paraId="2020B1AC" w14:textId="77777777" w:rsidR="00C030D3" w:rsidRPr="00694663" w:rsidRDefault="00C030D3" w:rsidP="00C030D3">
      <w:pPr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-przedstawiciele organu wykonawczego, </w:t>
      </w:r>
    </w:p>
    <w:p w14:paraId="214CDF8A" w14:textId="77777777" w:rsidR="00C030D3" w:rsidRPr="00694663" w:rsidRDefault="00C030D3" w:rsidP="00C030D3">
      <w:pPr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-reprezentanci organizacji pozarządowych</w:t>
      </w:r>
      <w:r w:rsidR="00E1718E" w:rsidRPr="00694663">
        <w:rPr>
          <w:rFonts w:ascii="Times New Roman" w:hAnsi="Times New Roman" w:cs="Times New Roman"/>
          <w:sz w:val="24"/>
          <w:szCs w:val="24"/>
        </w:rPr>
        <w:t>, wybrani spośród przedstawicieli zgłoszonych przez organizacje pozarządowe.</w:t>
      </w:r>
    </w:p>
    <w:p w14:paraId="1D28729F" w14:textId="77777777" w:rsidR="00E1718E" w:rsidRPr="00694663" w:rsidRDefault="00E1718E" w:rsidP="00C030D3">
      <w:pPr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W przypadku większej ilości zgłoszonych przedstawicieli organizacji pozarządowych, wyboru dokonuje Burmistrz Wyśmierzyc.</w:t>
      </w:r>
    </w:p>
    <w:p w14:paraId="33C20E29" w14:textId="77777777" w:rsidR="00C322A5" w:rsidRPr="00694663" w:rsidRDefault="00517F5A" w:rsidP="00C030D3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4.  </w:t>
      </w:r>
      <w:r w:rsidR="00C322A5" w:rsidRPr="00694663">
        <w:rPr>
          <w:rFonts w:ascii="Times New Roman" w:hAnsi="Times New Roman" w:cs="Times New Roman"/>
          <w:sz w:val="24"/>
          <w:szCs w:val="24"/>
        </w:rPr>
        <w:t xml:space="preserve">W skład Komisji nie mogą wchodzić osoby reprezentujące organizacje pozarządowe lub podmioty wymienione w art. 3 ust. 3, biorące dział w konkursie. </w:t>
      </w:r>
    </w:p>
    <w:p w14:paraId="36A610EA" w14:textId="77777777" w:rsidR="00A77C99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 xml:space="preserve">5.  </w:t>
      </w:r>
      <w:r w:rsidR="00A77C99" w:rsidRPr="00694663">
        <w:rPr>
          <w:rFonts w:ascii="Times New Roman" w:hAnsi="Times New Roman" w:cs="Times New Roman"/>
          <w:sz w:val="24"/>
          <w:szCs w:val="24"/>
        </w:rPr>
        <w:t>Komisja konkursowa może korzystać z pomocy osób posiadających specjalistyczną wiedzę z dziedziny obejmującej zakres zadań publicznych, których konkurs dotyczy.</w:t>
      </w:r>
    </w:p>
    <w:p w14:paraId="1BE3A891" w14:textId="77777777" w:rsidR="00517F5A" w:rsidRPr="00694663" w:rsidRDefault="00A77C99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="00C322A5" w:rsidRPr="00694663">
        <w:rPr>
          <w:rFonts w:ascii="Times New Roman" w:hAnsi="Times New Roman" w:cs="Times New Roman"/>
          <w:sz w:val="24"/>
          <w:szCs w:val="24"/>
        </w:rPr>
        <w:t xml:space="preserve">Wszyscy członkowie Komisji składają oświadczenia o bezstronności na pierwszym posiedzeniu Komisji. </w:t>
      </w:r>
    </w:p>
    <w:p w14:paraId="07C68810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5E88EE" w14:textId="77777777" w:rsidR="00C322A5" w:rsidRPr="00694663" w:rsidRDefault="00A77C99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7</w:t>
      </w:r>
      <w:r w:rsidR="00966AFB" w:rsidRPr="00694663">
        <w:rPr>
          <w:rFonts w:ascii="Times New Roman" w:hAnsi="Times New Roman" w:cs="Times New Roman"/>
          <w:sz w:val="24"/>
          <w:szCs w:val="24"/>
        </w:rPr>
        <w:t xml:space="preserve">. </w:t>
      </w:r>
      <w:r w:rsidR="00C322A5" w:rsidRPr="00694663">
        <w:rPr>
          <w:rFonts w:ascii="Times New Roman" w:hAnsi="Times New Roman" w:cs="Times New Roman"/>
          <w:sz w:val="24"/>
          <w:szCs w:val="24"/>
        </w:rPr>
        <w:t xml:space="preserve">Członek Komisji który nie spełnia wymogów określonych w </w:t>
      </w:r>
      <w:commentRangeStart w:id="4"/>
      <w:r w:rsidR="00C322A5" w:rsidRPr="00694663">
        <w:rPr>
          <w:rFonts w:ascii="Times New Roman" w:hAnsi="Times New Roman" w:cs="Times New Roman"/>
          <w:sz w:val="24"/>
          <w:szCs w:val="24"/>
        </w:rPr>
        <w:t xml:space="preserve">oświadczeniu </w:t>
      </w:r>
      <w:commentRangeEnd w:id="4"/>
      <w:r w:rsidRPr="00694663">
        <w:rPr>
          <w:rStyle w:val="Odwoaniedokomentarza"/>
        </w:rPr>
        <w:commentReference w:id="4"/>
      </w:r>
      <w:r w:rsidR="00C322A5" w:rsidRPr="00694663">
        <w:rPr>
          <w:rFonts w:ascii="Times New Roman" w:hAnsi="Times New Roman" w:cs="Times New Roman"/>
          <w:sz w:val="24"/>
          <w:szCs w:val="24"/>
        </w:rPr>
        <w:t>zostaje wyłączony z prac Komisji.</w:t>
      </w:r>
    </w:p>
    <w:p w14:paraId="53B7F85D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BFE2D2" w14:textId="77777777" w:rsidR="00517F5A" w:rsidRPr="00694663" w:rsidRDefault="00A77C99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8</w:t>
      </w:r>
      <w:r w:rsidR="00966AFB" w:rsidRPr="00694663">
        <w:rPr>
          <w:rFonts w:ascii="Times New Roman" w:hAnsi="Times New Roman" w:cs="Times New Roman"/>
          <w:sz w:val="24"/>
          <w:szCs w:val="24"/>
        </w:rPr>
        <w:t xml:space="preserve">. </w:t>
      </w:r>
      <w:r w:rsidR="00C322A5" w:rsidRPr="00694663">
        <w:rPr>
          <w:rFonts w:ascii="Times New Roman" w:hAnsi="Times New Roman" w:cs="Times New Roman"/>
          <w:sz w:val="24"/>
          <w:szCs w:val="24"/>
        </w:rPr>
        <w:t>Udział w pracach Komisji jest nieodpłatny; za udział w jej posiedzeniach jej członkom nie przysługuje zwrot kosztów podróży..</w:t>
      </w:r>
    </w:p>
    <w:p w14:paraId="036D86BB" w14:textId="77777777" w:rsidR="00A77C99" w:rsidRPr="00694663" w:rsidRDefault="00A77C99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D671C1" w14:textId="77777777" w:rsidR="00C322A5" w:rsidRPr="00694663" w:rsidRDefault="00A77C99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9</w:t>
      </w:r>
      <w:r w:rsidR="00966AFB" w:rsidRPr="00694663">
        <w:rPr>
          <w:rFonts w:ascii="Times New Roman" w:hAnsi="Times New Roman" w:cs="Times New Roman"/>
          <w:sz w:val="24"/>
          <w:szCs w:val="24"/>
        </w:rPr>
        <w:t xml:space="preserve">. </w:t>
      </w:r>
      <w:r w:rsidR="00C322A5" w:rsidRPr="00694663">
        <w:rPr>
          <w:rFonts w:ascii="Times New Roman" w:hAnsi="Times New Roman" w:cs="Times New Roman"/>
          <w:sz w:val="24"/>
          <w:szCs w:val="24"/>
        </w:rPr>
        <w:t>Posiedzenia Komisji zwołuje i prowadzi przewodniczący, a w przypadku jego nieobecności wyznaczony przez niego zastępca.</w:t>
      </w:r>
    </w:p>
    <w:p w14:paraId="0CD6A6F9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D0583B" w14:textId="77777777" w:rsidR="00C322A5" w:rsidRPr="00694663" w:rsidRDefault="00A77C99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10</w:t>
      </w:r>
      <w:r w:rsidR="00966AFB" w:rsidRPr="00694663">
        <w:rPr>
          <w:rFonts w:ascii="Times New Roman" w:hAnsi="Times New Roman" w:cs="Times New Roman"/>
          <w:sz w:val="24"/>
          <w:szCs w:val="24"/>
        </w:rPr>
        <w:t xml:space="preserve">. </w:t>
      </w:r>
      <w:r w:rsidR="00C322A5" w:rsidRPr="00694663">
        <w:rPr>
          <w:rFonts w:ascii="Times New Roman" w:hAnsi="Times New Roman" w:cs="Times New Roman"/>
          <w:sz w:val="24"/>
          <w:szCs w:val="24"/>
        </w:rPr>
        <w:t xml:space="preserve">Komisja działa na posiedzeniach zamkniętych, bez udziału oferentów, w składzie liczącym co najmniej 2/3 pełnego składu osobowego, w tym przewodniczący lub wyznaczony zastępca. </w:t>
      </w:r>
    </w:p>
    <w:p w14:paraId="50D584A2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4E1358" w14:textId="77777777" w:rsidR="00C322A5" w:rsidRPr="00694663" w:rsidRDefault="00966AFB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</w:t>
      </w:r>
      <w:r w:rsidR="00A77C99" w:rsidRPr="00694663">
        <w:rPr>
          <w:rFonts w:ascii="Times New Roman" w:hAnsi="Times New Roman" w:cs="Times New Roman"/>
          <w:sz w:val="24"/>
          <w:szCs w:val="24"/>
        </w:rPr>
        <w:t>1</w:t>
      </w:r>
      <w:r w:rsidRPr="00694663">
        <w:rPr>
          <w:rFonts w:ascii="Times New Roman" w:hAnsi="Times New Roman" w:cs="Times New Roman"/>
          <w:sz w:val="24"/>
          <w:szCs w:val="24"/>
        </w:rPr>
        <w:t xml:space="preserve">. </w:t>
      </w:r>
      <w:r w:rsidR="00C322A5" w:rsidRPr="00694663">
        <w:rPr>
          <w:rFonts w:ascii="Times New Roman" w:hAnsi="Times New Roman" w:cs="Times New Roman"/>
          <w:sz w:val="24"/>
          <w:szCs w:val="24"/>
        </w:rPr>
        <w:t>Na każdym posiedzeniu komisji jej członkowie potwierdzają swoją obecność na liście obecności.</w:t>
      </w:r>
    </w:p>
    <w:p w14:paraId="1048DE4E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8506D0" w14:textId="77777777" w:rsidR="00C322A5" w:rsidRPr="00694663" w:rsidRDefault="00966AFB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</w:t>
      </w:r>
      <w:r w:rsidR="00A77C99" w:rsidRPr="00694663">
        <w:rPr>
          <w:rFonts w:ascii="Times New Roman" w:hAnsi="Times New Roman" w:cs="Times New Roman"/>
          <w:sz w:val="24"/>
          <w:szCs w:val="24"/>
        </w:rPr>
        <w:t>2</w:t>
      </w:r>
      <w:r w:rsidRPr="00694663">
        <w:rPr>
          <w:rFonts w:ascii="Times New Roman" w:hAnsi="Times New Roman" w:cs="Times New Roman"/>
          <w:sz w:val="24"/>
          <w:szCs w:val="24"/>
        </w:rPr>
        <w:t xml:space="preserve">. </w:t>
      </w:r>
      <w:r w:rsidR="00C322A5" w:rsidRPr="00694663">
        <w:rPr>
          <w:rFonts w:ascii="Times New Roman" w:hAnsi="Times New Roman" w:cs="Times New Roman"/>
          <w:sz w:val="24"/>
          <w:szCs w:val="24"/>
        </w:rPr>
        <w:t xml:space="preserve">Każde posiedzenie Komisji jest protokołowane. </w:t>
      </w:r>
    </w:p>
    <w:p w14:paraId="48634768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B74590" w14:textId="77777777" w:rsidR="00C322A5" w:rsidRPr="00694663" w:rsidRDefault="00966AFB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</w:t>
      </w:r>
      <w:r w:rsidR="00A77C99" w:rsidRPr="00694663">
        <w:rPr>
          <w:rFonts w:ascii="Times New Roman" w:hAnsi="Times New Roman" w:cs="Times New Roman"/>
          <w:sz w:val="24"/>
          <w:szCs w:val="24"/>
        </w:rPr>
        <w:t>3</w:t>
      </w:r>
      <w:r w:rsidRPr="00694663">
        <w:rPr>
          <w:rFonts w:ascii="Times New Roman" w:hAnsi="Times New Roman" w:cs="Times New Roman"/>
          <w:sz w:val="24"/>
          <w:szCs w:val="24"/>
        </w:rPr>
        <w:t xml:space="preserve">.  </w:t>
      </w:r>
      <w:r w:rsidR="00C322A5" w:rsidRPr="00694663">
        <w:rPr>
          <w:rFonts w:ascii="Times New Roman" w:hAnsi="Times New Roman" w:cs="Times New Roman"/>
          <w:sz w:val="24"/>
          <w:szCs w:val="24"/>
        </w:rPr>
        <w:t>Komisje opiniują oferty konk</w:t>
      </w:r>
      <w:r w:rsidR="00E1718E" w:rsidRPr="00694663">
        <w:rPr>
          <w:rFonts w:ascii="Times New Roman" w:hAnsi="Times New Roman" w:cs="Times New Roman"/>
          <w:sz w:val="24"/>
          <w:szCs w:val="24"/>
        </w:rPr>
        <w:t xml:space="preserve">ursowe w terminie do 21 dni od </w:t>
      </w:r>
      <w:r w:rsidR="00C322A5" w:rsidRPr="00694663">
        <w:rPr>
          <w:rFonts w:ascii="Times New Roman" w:hAnsi="Times New Roman" w:cs="Times New Roman"/>
          <w:sz w:val="24"/>
          <w:szCs w:val="24"/>
        </w:rPr>
        <w:t>daty określającej końcowy termin składania ofert.</w:t>
      </w:r>
    </w:p>
    <w:p w14:paraId="48F4648D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C25AC0" w14:textId="77777777" w:rsidR="00C030D3" w:rsidRPr="00694663" w:rsidRDefault="00966AFB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</w:t>
      </w:r>
      <w:r w:rsidR="00A77C99" w:rsidRPr="00694663">
        <w:rPr>
          <w:rFonts w:ascii="Times New Roman" w:hAnsi="Times New Roman" w:cs="Times New Roman"/>
          <w:sz w:val="24"/>
          <w:szCs w:val="24"/>
        </w:rPr>
        <w:t>4</w:t>
      </w:r>
      <w:r w:rsidRPr="00694663">
        <w:rPr>
          <w:rFonts w:ascii="Times New Roman" w:hAnsi="Times New Roman" w:cs="Times New Roman"/>
          <w:sz w:val="24"/>
          <w:szCs w:val="24"/>
        </w:rPr>
        <w:t xml:space="preserve">.  </w:t>
      </w:r>
      <w:r w:rsidR="00C322A5" w:rsidRPr="00694663">
        <w:rPr>
          <w:rFonts w:ascii="Times New Roman" w:hAnsi="Times New Roman" w:cs="Times New Roman"/>
          <w:sz w:val="24"/>
          <w:szCs w:val="24"/>
        </w:rPr>
        <w:t xml:space="preserve">Komisja otwiera złożone oferty w </w:t>
      </w:r>
      <w:r w:rsidR="00C030D3" w:rsidRPr="00694663">
        <w:rPr>
          <w:rFonts w:ascii="Times New Roman" w:hAnsi="Times New Roman" w:cs="Times New Roman"/>
          <w:sz w:val="24"/>
          <w:szCs w:val="24"/>
        </w:rPr>
        <w:t>Urzędzie Miejskim w Wyśmierzycach.</w:t>
      </w:r>
    </w:p>
    <w:p w14:paraId="5520564F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9BF761" w14:textId="77777777" w:rsidR="00C322A5" w:rsidRPr="00694663" w:rsidRDefault="00966AFB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</w:t>
      </w:r>
      <w:r w:rsidR="00A77C99" w:rsidRPr="00694663">
        <w:rPr>
          <w:rFonts w:ascii="Times New Roman" w:hAnsi="Times New Roman" w:cs="Times New Roman"/>
          <w:sz w:val="24"/>
          <w:szCs w:val="24"/>
        </w:rPr>
        <w:t>5</w:t>
      </w:r>
      <w:r w:rsidRPr="00694663">
        <w:rPr>
          <w:rFonts w:ascii="Times New Roman" w:hAnsi="Times New Roman" w:cs="Times New Roman"/>
          <w:sz w:val="24"/>
          <w:szCs w:val="24"/>
        </w:rPr>
        <w:t xml:space="preserve">.  </w:t>
      </w:r>
      <w:r w:rsidR="00C322A5" w:rsidRPr="00694663">
        <w:rPr>
          <w:rFonts w:ascii="Times New Roman" w:hAnsi="Times New Roman" w:cs="Times New Roman"/>
          <w:sz w:val="24"/>
          <w:szCs w:val="24"/>
        </w:rPr>
        <w:t>Komisja dokonuje oceny ofert pod względem formalnym i merytorycznym.</w:t>
      </w:r>
    </w:p>
    <w:p w14:paraId="7E6E268A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C98852" w14:textId="77777777" w:rsidR="00C322A5" w:rsidRPr="00694663" w:rsidRDefault="00966AFB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</w:t>
      </w:r>
      <w:r w:rsidR="00A77C99" w:rsidRPr="00694663">
        <w:rPr>
          <w:rFonts w:ascii="Times New Roman" w:hAnsi="Times New Roman" w:cs="Times New Roman"/>
          <w:sz w:val="24"/>
          <w:szCs w:val="24"/>
        </w:rPr>
        <w:t>6</w:t>
      </w:r>
      <w:r w:rsidRPr="00694663">
        <w:rPr>
          <w:rFonts w:ascii="Times New Roman" w:hAnsi="Times New Roman" w:cs="Times New Roman"/>
          <w:sz w:val="24"/>
          <w:szCs w:val="24"/>
        </w:rPr>
        <w:t xml:space="preserve">.  </w:t>
      </w:r>
      <w:r w:rsidR="00C322A5" w:rsidRPr="00694663">
        <w:rPr>
          <w:rFonts w:ascii="Times New Roman" w:hAnsi="Times New Roman" w:cs="Times New Roman"/>
          <w:sz w:val="24"/>
          <w:szCs w:val="24"/>
        </w:rPr>
        <w:t xml:space="preserve">Ocena formalna ofert dokonywana jest przez członków Komisji na </w:t>
      </w:r>
      <w:r w:rsidR="00C030D3" w:rsidRPr="00694663">
        <w:rPr>
          <w:rFonts w:ascii="Times New Roman" w:hAnsi="Times New Roman" w:cs="Times New Roman"/>
          <w:sz w:val="24"/>
          <w:szCs w:val="24"/>
        </w:rPr>
        <w:t xml:space="preserve">podstawie karty oceny formalnej. </w:t>
      </w:r>
    </w:p>
    <w:p w14:paraId="687FAC4B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501B8C7" w14:textId="77777777" w:rsidR="00C322A5" w:rsidRPr="00694663" w:rsidRDefault="00966AFB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A77C99" w:rsidRPr="00694663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694663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C322A5" w:rsidRPr="00694663">
        <w:rPr>
          <w:rFonts w:ascii="Times New Roman" w:hAnsi="Times New Roman" w:cs="Times New Roman"/>
          <w:color w:val="000000"/>
          <w:sz w:val="24"/>
          <w:szCs w:val="24"/>
        </w:rPr>
        <w:t>W przypadku stwierdzenia przez Komisję braków formalnych, Komisja wzywa do ich uzupełnienia lub wniesienia poprawek w terminie pięciu dni roboczych od daty pisemnego (pocztą tradycyjną, elektroniczną, faksem) lub telefonicznego powiadomienia. Po bezskutecznym upływie terminu na uzupełnienie braków oferta nie podlega dalszej ocenie.</w:t>
      </w:r>
    </w:p>
    <w:p w14:paraId="2E1A639D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6C5627" w14:textId="77777777" w:rsidR="00AB5248" w:rsidRPr="00694663" w:rsidRDefault="00966AFB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</w:t>
      </w:r>
      <w:r w:rsidR="00A77C99" w:rsidRPr="00694663">
        <w:rPr>
          <w:rFonts w:ascii="Times New Roman" w:hAnsi="Times New Roman" w:cs="Times New Roman"/>
          <w:sz w:val="24"/>
          <w:szCs w:val="24"/>
        </w:rPr>
        <w:t>8</w:t>
      </w:r>
      <w:r w:rsidRPr="00694663">
        <w:rPr>
          <w:rFonts w:ascii="Times New Roman" w:hAnsi="Times New Roman" w:cs="Times New Roman"/>
          <w:sz w:val="24"/>
          <w:szCs w:val="24"/>
        </w:rPr>
        <w:t xml:space="preserve">.  </w:t>
      </w:r>
      <w:r w:rsidR="00C322A5" w:rsidRPr="00694663">
        <w:rPr>
          <w:rFonts w:ascii="Times New Roman" w:hAnsi="Times New Roman" w:cs="Times New Roman"/>
          <w:sz w:val="24"/>
          <w:szCs w:val="24"/>
        </w:rPr>
        <w:t xml:space="preserve">Do oceny merytorycznej dopuszcza się wyłącznie oferty spełniające wymogi formalne. </w:t>
      </w:r>
    </w:p>
    <w:p w14:paraId="6831E105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926843" w14:textId="77777777" w:rsidR="00AB5248" w:rsidRPr="00694663" w:rsidRDefault="00966AFB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1</w:t>
      </w:r>
      <w:r w:rsidR="00A77C99" w:rsidRPr="00694663">
        <w:rPr>
          <w:rFonts w:ascii="Times New Roman" w:hAnsi="Times New Roman" w:cs="Times New Roman"/>
          <w:sz w:val="24"/>
          <w:szCs w:val="24"/>
        </w:rPr>
        <w:t>9</w:t>
      </w:r>
      <w:r w:rsidRPr="00694663">
        <w:rPr>
          <w:rFonts w:ascii="Times New Roman" w:hAnsi="Times New Roman" w:cs="Times New Roman"/>
          <w:sz w:val="24"/>
          <w:szCs w:val="24"/>
        </w:rPr>
        <w:t xml:space="preserve">.  </w:t>
      </w:r>
      <w:r w:rsidR="00C322A5" w:rsidRPr="00694663">
        <w:rPr>
          <w:rFonts w:ascii="Times New Roman" w:hAnsi="Times New Roman" w:cs="Times New Roman"/>
          <w:sz w:val="24"/>
          <w:szCs w:val="24"/>
        </w:rPr>
        <w:t>Ocena merytoryczna ofert dokonywana jest indywidualnie przez wszystkich członków Komisji poprzez przyznanie określonej liczby p</w:t>
      </w:r>
      <w:r w:rsidR="00AB5248" w:rsidRPr="00694663">
        <w:rPr>
          <w:rFonts w:ascii="Times New Roman" w:hAnsi="Times New Roman" w:cs="Times New Roman"/>
          <w:sz w:val="24"/>
          <w:szCs w:val="24"/>
        </w:rPr>
        <w:t>unktów</w:t>
      </w:r>
      <w:r w:rsidR="00C322A5" w:rsidRPr="00694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B6BE4F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AFD316" w14:textId="77777777" w:rsidR="00C322A5" w:rsidRPr="00694663" w:rsidRDefault="00A77C99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20</w:t>
      </w:r>
      <w:r w:rsidR="00966AFB" w:rsidRPr="00694663">
        <w:rPr>
          <w:rFonts w:ascii="Times New Roman" w:hAnsi="Times New Roman" w:cs="Times New Roman"/>
          <w:sz w:val="24"/>
          <w:szCs w:val="24"/>
        </w:rPr>
        <w:t xml:space="preserve">.  </w:t>
      </w:r>
      <w:r w:rsidR="00C322A5" w:rsidRPr="00694663">
        <w:rPr>
          <w:rFonts w:ascii="Times New Roman" w:hAnsi="Times New Roman" w:cs="Times New Roman"/>
          <w:sz w:val="24"/>
          <w:szCs w:val="24"/>
        </w:rPr>
        <w:t>Ostatecznej oceny ofert Komisja dokonuje na podstawie wyliczenia średniej z sumy punktów przyznanych danej ofercie przez poszczególnych członków Komisji.</w:t>
      </w:r>
    </w:p>
    <w:p w14:paraId="4C41CC88" w14:textId="77777777" w:rsidR="00517F5A" w:rsidRPr="00694663" w:rsidRDefault="00517F5A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505992" w14:textId="77777777" w:rsidR="00C322A5" w:rsidRPr="00694663" w:rsidRDefault="00966AFB" w:rsidP="00517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2</w:t>
      </w:r>
      <w:r w:rsidR="00A77C99" w:rsidRPr="00694663">
        <w:rPr>
          <w:rFonts w:ascii="Times New Roman" w:hAnsi="Times New Roman" w:cs="Times New Roman"/>
          <w:sz w:val="24"/>
          <w:szCs w:val="24"/>
        </w:rPr>
        <w:t>1</w:t>
      </w:r>
      <w:r w:rsidRPr="00694663">
        <w:rPr>
          <w:rFonts w:ascii="Times New Roman" w:hAnsi="Times New Roman" w:cs="Times New Roman"/>
          <w:sz w:val="24"/>
          <w:szCs w:val="24"/>
        </w:rPr>
        <w:t xml:space="preserve">.  </w:t>
      </w:r>
      <w:r w:rsidR="00C322A5" w:rsidRPr="00694663">
        <w:rPr>
          <w:rFonts w:ascii="Times New Roman" w:hAnsi="Times New Roman" w:cs="Times New Roman"/>
          <w:sz w:val="24"/>
          <w:szCs w:val="24"/>
        </w:rPr>
        <w:t>Z przebiegu prac Komisji sporządzany jest protokół, który zawiera:</w:t>
      </w:r>
    </w:p>
    <w:p w14:paraId="0C88F98E" w14:textId="77777777" w:rsidR="00C322A5" w:rsidRPr="00694663" w:rsidRDefault="00C322A5" w:rsidP="00C322A5">
      <w:pPr>
        <w:pStyle w:val="Akapitzlist"/>
        <w:numPr>
          <w:ilvl w:val="0"/>
          <w:numId w:val="5"/>
        </w:numPr>
        <w:jc w:val="both"/>
      </w:pPr>
      <w:r w:rsidRPr="00694663">
        <w:t>oznaczenie miejsca i czasu przeprowadzenia konkursu;</w:t>
      </w:r>
    </w:p>
    <w:p w14:paraId="7DDA62F2" w14:textId="77777777" w:rsidR="00C322A5" w:rsidRPr="00694663" w:rsidRDefault="00C322A5" w:rsidP="00C322A5">
      <w:pPr>
        <w:pStyle w:val="Akapitzlist"/>
        <w:numPr>
          <w:ilvl w:val="0"/>
          <w:numId w:val="5"/>
        </w:numPr>
        <w:jc w:val="both"/>
      </w:pPr>
      <w:r w:rsidRPr="00694663">
        <w:t>imiona i nazwiska członków Komisji Konkursowej;</w:t>
      </w:r>
    </w:p>
    <w:p w14:paraId="3E12DE1E" w14:textId="77777777" w:rsidR="00C322A5" w:rsidRPr="00694663" w:rsidRDefault="00C322A5" w:rsidP="00C322A5">
      <w:pPr>
        <w:pStyle w:val="Akapitzlist"/>
        <w:numPr>
          <w:ilvl w:val="0"/>
          <w:numId w:val="5"/>
        </w:numPr>
        <w:jc w:val="both"/>
      </w:pPr>
      <w:r w:rsidRPr="00694663">
        <w:t>liczbę zgłoszonych ofert z zaznaczeniem ilości ofert z danego zakresu zadań priorytetowych;</w:t>
      </w:r>
    </w:p>
    <w:p w14:paraId="74DFF6A4" w14:textId="77777777" w:rsidR="00C322A5" w:rsidRPr="00694663" w:rsidRDefault="00C322A5" w:rsidP="00C322A5">
      <w:pPr>
        <w:pStyle w:val="Akapitzlist"/>
        <w:numPr>
          <w:ilvl w:val="0"/>
          <w:numId w:val="5"/>
        </w:numPr>
        <w:jc w:val="both"/>
      </w:pPr>
      <w:r w:rsidRPr="00694663">
        <w:t>wskazanie ofert spełniające warunki formalne;</w:t>
      </w:r>
    </w:p>
    <w:p w14:paraId="4F05F84C" w14:textId="77777777" w:rsidR="00C322A5" w:rsidRPr="00694663" w:rsidRDefault="00C322A5" w:rsidP="00C322A5">
      <w:pPr>
        <w:pStyle w:val="Akapitzlist"/>
        <w:numPr>
          <w:ilvl w:val="0"/>
          <w:numId w:val="5"/>
        </w:numPr>
        <w:jc w:val="both"/>
      </w:pPr>
      <w:r w:rsidRPr="00694663">
        <w:t>wskazanie ofert nie spełniających warunków formalnych;</w:t>
      </w:r>
    </w:p>
    <w:p w14:paraId="33136C3A" w14:textId="77777777" w:rsidR="00C322A5" w:rsidRPr="00694663" w:rsidRDefault="00C322A5" w:rsidP="00C322A5">
      <w:pPr>
        <w:pStyle w:val="Akapitzlist"/>
        <w:numPr>
          <w:ilvl w:val="0"/>
          <w:numId w:val="5"/>
        </w:numPr>
        <w:jc w:val="both"/>
      </w:pPr>
      <w:r w:rsidRPr="00694663">
        <w:lastRenderedPageBreak/>
        <w:t>wskazanie listę rekomendowanych przez Komisję ofert, na które proponuje się udzielić dotację;</w:t>
      </w:r>
    </w:p>
    <w:p w14:paraId="0B2BC723" w14:textId="77777777" w:rsidR="00C322A5" w:rsidRPr="00694663" w:rsidRDefault="00C322A5" w:rsidP="00C322A5">
      <w:pPr>
        <w:pStyle w:val="Akapitzlist"/>
        <w:numPr>
          <w:ilvl w:val="0"/>
          <w:numId w:val="5"/>
        </w:numPr>
        <w:jc w:val="both"/>
      </w:pPr>
      <w:r w:rsidRPr="00694663">
        <w:t xml:space="preserve">wskazanie ofert, na które nie proponuje się przyznania dofinansowania, wraz </w:t>
      </w:r>
      <w:r w:rsidRPr="00694663">
        <w:br/>
        <w:t>z uzasadnieniem;</w:t>
      </w:r>
    </w:p>
    <w:p w14:paraId="298349EE" w14:textId="77777777" w:rsidR="00517F5A" w:rsidRPr="00694663" w:rsidRDefault="00C322A5" w:rsidP="00517F5A">
      <w:pPr>
        <w:pStyle w:val="Akapitzlist"/>
        <w:numPr>
          <w:ilvl w:val="0"/>
          <w:numId w:val="5"/>
        </w:numPr>
        <w:jc w:val="both"/>
      </w:pPr>
      <w:r w:rsidRPr="00694663">
        <w:t>podpisy członków Komisji.</w:t>
      </w:r>
    </w:p>
    <w:p w14:paraId="2CB7FC7D" w14:textId="77777777" w:rsidR="00C322A5" w:rsidRPr="00694663" w:rsidRDefault="00966AFB" w:rsidP="00517F5A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2</w:t>
      </w:r>
      <w:r w:rsidR="00A77C99" w:rsidRPr="00694663">
        <w:rPr>
          <w:rFonts w:ascii="Times New Roman" w:hAnsi="Times New Roman" w:cs="Times New Roman"/>
          <w:sz w:val="24"/>
          <w:szCs w:val="24"/>
        </w:rPr>
        <w:t>2</w:t>
      </w:r>
      <w:r w:rsidRPr="00694663">
        <w:rPr>
          <w:rFonts w:ascii="Times New Roman" w:hAnsi="Times New Roman" w:cs="Times New Roman"/>
          <w:sz w:val="24"/>
          <w:szCs w:val="24"/>
        </w:rPr>
        <w:t xml:space="preserve">.  </w:t>
      </w:r>
      <w:r w:rsidR="00C322A5" w:rsidRPr="00694663">
        <w:rPr>
          <w:rFonts w:ascii="Times New Roman" w:hAnsi="Times New Roman" w:cs="Times New Roman"/>
          <w:sz w:val="24"/>
          <w:szCs w:val="24"/>
        </w:rPr>
        <w:t>Protokół podpisują wszyscy członkowie Komisji dokonujący oceny ofert.</w:t>
      </w:r>
    </w:p>
    <w:p w14:paraId="295E16C3" w14:textId="77777777" w:rsidR="00AB5248" w:rsidRPr="00694663" w:rsidRDefault="00966AFB" w:rsidP="00966AFB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2</w:t>
      </w:r>
      <w:r w:rsidR="00A77C99" w:rsidRPr="00694663">
        <w:rPr>
          <w:rFonts w:ascii="Times New Roman" w:hAnsi="Times New Roman" w:cs="Times New Roman"/>
          <w:sz w:val="24"/>
          <w:szCs w:val="24"/>
        </w:rPr>
        <w:t>3</w:t>
      </w:r>
      <w:r w:rsidRPr="00694663">
        <w:rPr>
          <w:rFonts w:ascii="Times New Roman" w:hAnsi="Times New Roman" w:cs="Times New Roman"/>
          <w:sz w:val="24"/>
          <w:szCs w:val="24"/>
        </w:rPr>
        <w:t xml:space="preserve">.  </w:t>
      </w:r>
      <w:r w:rsidR="00C322A5" w:rsidRPr="00694663">
        <w:rPr>
          <w:rFonts w:ascii="Times New Roman" w:hAnsi="Times New Roman" w:cs="Times New Roman"/>
          <w:sz w:val="24"/>
          <w:szCs w:val="24"/>
        </w:rPr>
        <w:t>Protokół z przebiegu otwartego konkursu ofert oraz pozostałą dokumentację konkursową Przewodniczący Komisji przedkłada</w:t>
      </w:r>
      <w:r w:rsidR="00AB5248" w:rsidRPr="00694663">
        <w:rPr>
          <w:rFonts w:ascii="Times New Roman" w:hAnsi="Times New Roman" w:cs="Times New Roman"/>
          <w:sz w:val="24"/>
          <w:szCs w:val="24"/>
        </w:rPr>
        <w:t xml:space="preserve"> Burmistrzowi Wyśmierzyc.</w:t>
      </w:r>
      <w:r w:rsidR="00C322A5" w:rsidRPr="00694663">
        <w:rPr>
          <w:rFonts w:ascii="Times New Roman" w:hAnsi="Times New Roman" w:cs="Times New Roman"/>
          <w:sz w:val="24"/>
          <w:szCs w:val="24"/>
        </w:rPr>
        <w:t>.</w:t>
      </w:r>
    </w:p>
    <w:p w14:paraId="199BF808" w14:textId="77777777" w:rsidR="00C322A5" w:rsidRPr="00966AFB" w:rsidRDefault="00966AFB" w:rsidP="00966AFB">
      <w:pPr>
        <w:jc w:val="both"/>
        <w:rPr>
          <w:rFonts w:ascii="Times New Roman" w:hAnsi="Times New Roman" w:cs="Times New Roman"/>
          <w:sz w:val="24"/>
          <w:szCs w:val="24"/>
        </w:rPr>
      </w:pPr>
      <w:r w:rsidRPr="00694663">
        <w:rPr>
          <w:rFonts w:ascii="Times New Roman" w:hAnsi="Times New Roman" w:cs="Times New Roman"/>
          <w:sz w:val="24"/>
          <w:szCs w:val="24"/>
        </w:rPr>
        <w:t>2</w:t>
      </w:r>
      <w:r w:rsidR="00A77C99" w:rsidRPr="00694663">
        <w:rPr>
          <w:rFonts w:ascii="Times New Roman" w:hAnsi="Times New Roman" w:cs="Times New Roman"/>
          <w:sz w:val="24"/>
          <w:szCs w:val="24"/>
        </w:rPr>
        <w:t>4</w:t>
      </w:r>
      <w:r w:rsidRPr="00694663">
        <w:rPr>
          <w:rFonts w:ascii="Times New Roman" w:hAnsi="Times New Roman" w:cs="Times New Roman"/>
          <w:sz w:val="24"/>
          <w:szCs w:val="24"/>
        </w:rPr>
        <w:t xml:space="preserve">.  </w:t>
      </w:r>
      <w:r w:rsidR="00C322A5" w:rsidRPr="00694663">
        <w:rPr>
          <w:rFonts w:ascii="Times New Roman" w:hAnsi="Times New Roman" w:cs="Times New Roman"/>
          <w:sz w:val="24"/>
          <w:szCs w:val="24"/>
        </w:rPr>
        <w:t xml:space="preserve">Ostateczną decyzję w sprawie wyboru ofert wraz z określeniem wysokości przyznanych kwot dotacji, podejmuje </w:t>
      </w:r>
      <w:r w:rsidR="00AB5248" w:rsidRPr="00694663">
        <w:rPr>
          <w:rFonts w:ascii="Times New Roman" w:hAnsi="Times New Roman" w:cs="Times New Roman"/>
          <w:sz w:val="24"/>
          <w:szCs w:val="24"/>
        </w:rPr>
        <w:t>Burmistrz Wyśmierzyc.</w:t>
      </w:r>
      <w:bookmarkStart w:id="5" w:name="_GoBack"/>
      <w:bookmarkEnd w:id="5"/>
    </w:p>
    <w:p w14:paraId="0F86FF6F" w14:textId="77777777" w:rsidR="00C322A5" w:rsidRPr="00966AFB" w:rsidRDefault="00C322A5">
      <w:pPr>
        <w:rPr>
          <w:rFonts w:ascii="Times New Roman" w:hAnsi="Times New Roman" w:cs="Times New Roman"/>
          <w:sz w:val="24"/>
          <w:szCs w:val="24"/>
        </w:rPr>
      </w:pPr>
    </w:p>
    <w:p w14:paraId="49020576" w14:textId="77777777" w:rsidR="0036756E" w:rsidRPr="00757004" w:rsidRDefault="0036756E">
      <w:pPr>
        <w:rPr>
          <w:rFonts w:ascii="Times New Roman" w:hAnsi="Times New Roman" w:cs="Times New Roman"/>
          <w:sz w:val="24"/>
          <w:szCs w:val="24"/>
        </w:rPr>
      </w:pPr>
    </w:p>
    <w:sectPr w:rsidR="0036756E" w:rsidRPr="00757004" w:rsidSect="00597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Aneta_GW" w:date="2015-11-16T00:00:00Z" w:initials="A">
    <w:p w14:paraId="066B2EBD" w14:textId="77777777" w:rsidR="001736CE" w:rsidRDefault="001736CE">
      <w:pPr>
        <w:pStyle w:val="Tekstkomentarza"/>
      </w:pPr>
      <w:r>
        <w:rPr>
          <w:rStyle w:val="Odwoaniedokomentarza"/>
        </w:rPr>
        <w:annotationRef/>
      </w:r>
      <w:r>
        <w:t>Należy wyraźnie wskazać, które formy mają charakter finansowy, a które pozafinansowy, rozbijając treść  4 na dwa punkty.</w:t>
      </w:r>
    </w:p>
  </w:comment>
  <w:comment w:id="1" w:author="Aneta_GW" w:date="2015-11-16T00:01:00Z" w:initials="A">
    <w:p w14:paraId="58ECAF2C" w14:textId="77777777" w:rsidR="001736CE" w:rsidRDefault="001736CE">
      <w:pPr>
        <w:pStyle w:val="Tekstkomentarza"/>
      </w:pPr>
      <w:r>
        <w:rPr>
          <w:rStyle w:val="Odwoaniedokomentarza"/>
        </w:rPr>
        <w:annotationRef/>
      </w:r>
      <w:r>
        <w:t>Proszę o zweryfikowanie numeracji (po pkt 2 mamy pkt 6) i ewentualnie sprawdzenie, czy nie doszło do usunięcia zapisów.</w:t>
      </w:r>
    </w:p>
  </w:comment>
  <w:comment w:id="2" w:author="Aneta_GW" w:date="2015-11-16T00:10:00Z" w:initials="A">
    <w:p w14:paraId="0B0912C3" w14:textId="77777777" w:rsidR="00026D95" w:rsidRDefault="00026D95">
      <w:pPr>
        <w:pStyle w:val="Tekstkomentarza"/>
      </w:pPr>
      <w:r>
        <w:rPr>
          <w:rStyle w:val="Odwoaniedokomentarza"/>
        </w:rPr>
        <w:annotationRef/>
      </w:r>
      <w:r>
        <w:t>Sugeruję dodać ust. 3 w którym zawarte będą informacje dot. zasad przeprowadzania otwartych konkursów ofert tj. kto ogłasza konkurs i gdzie publikuje informacje o konkursie, termin składania ofert.</w:t>
      </w:r>
    </w:p>
  </w:comment>
  <w:comment w:id="3" w:author="Aneta_GW" w:date="2015-11-16T00:14:00Z" w:initials="A">
    <w:p w14:paraId="76218C44" w14:textId="77777777" w:rsidR="00A77C99" w:rsidRDefault="00A77C99">
      <w:pPr>
        <w:pStyle w:val="Tekstkomentarza"/>
      </w:pPr>
      <w:r>
        <w:rPr>
          <w:rStyle w:val="Odwoaniedokomentarza"/>
        </w:rPr>
        <w:annotationRef/>
      </w:r>
      <w:r>
        <w:t>Należy doprecyzować kto będzie rozpatrywał i uwzględniał opinie.</w:t>
      </w:r>
    </w:p>
  </w:comment>
  <w:comment w:id="4" w:author="Aneta_GW" w:date="2015-11-16T00:19:00Z" w:initials="A">
    <w:p w14:paraId="000F0D36" w14:textId="77777777" w:rsidR="00A77C99" w:rsidRDefault="00A77C99">
      <w:pPr>
        <w:pStyle w:val="Tekstkomentarza"/>
      </w:pPr>
      <w:r>
        <w:rPr>
          <w:rStyle w:val="Odwoaniedokomentarza"/>
        </w:rPr>
        <w:annotationRef/>
      </w:r>
      <w:r>
        <w:t>Należy doprecyzować, o jakim oświadczeniu mowa.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66B2EBD" w15:done="0"/>
  <w15:commentEx w15:paraId="58ECAF2C" w15:done="0"/>
  <w15:commentEx w15:paraId="0B0912C3" w15:done="0"/>
  <w15:commentEx w15:paraId="76218C44" w15:done="0"/>
  <w15:commentEx w15:paraId="000F0D3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476423" w14:textId="77777777" w:rsidR="00365277" w:rsidRDefault="00365277" w:rsidP="00CD5BAC">
      <w:pPr>
        <w:spacing w:after="0" w:line="240" w:lineRule="auto"/>
      </w:pPr>
      <w:r>
        <w:separator/>
      </w:r>
    </w:p>
  </w:endnote>
  <w:endnote w:type="continuationSeparator" w:id="0">
    <w:p w14:paraId="64B86C35" w14:textId="77777777" w:rsidR="00365277" w:rsidRDefault="00365277" w:rsidP="00CD5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49E92C" w14:textId="77777777" w:rsidR="00365277" w:rsidRDefault="00365277" w:rsidP="00CD5BAC">
      <w:pPr>
        <w:spacing w:after="0" w:line="240" w:lineRule="auto"/>
      </w:pPr>
      <w:r>
        <w:separator/>
      </w:r>
    </w:p>
  </w:footnote>
  <w:footnote w:type="continuationSeparator" w:id="0">
    <w:p w14:paraId="101454AB" w14:textId="77777777" w:rsidR="00365277" w:rsidRDefault="00365277" w:rsidP="00CD5B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61B7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6506802"/>
    <w:multiLevelType w:val="hybridMultilevel"/>
    <w:tmpl w:val="B78C02B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57E21"/>
    <w:multiLevelType w:val="hybridMultilevel"/>
    <w:tmpl w:val="001A5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37516"/>
    <w:multiLevelType w:val="hybridMultilevel"/>
    <w:tmpl w:val="DE2490A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B5401"/>
    <w:multiLevelType w:val="hybridMultilevel"/>
    <w:tmpl w:val="B374DF9E"/>
    <w:lvl w:ilvl="0" w:tplc="9AD20B4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0B0A040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455C2E5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2BC0B5FA">
      <w:start w:val="2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0429C9"/>
    <w:multiLevelType w:val="multilevel"/>
    <w:tmpl w:val="0FFEC8E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00D568D"/>
    <w:multiLevelType w:val="hybridMultilevel"/>
    <w:tmpl w:val="3946A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52C97"/>
    <w:multiLevelType w:val="hybridMultilevel"/>
    <w:tmpl w:val="21C6E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B36DF8"/>
    <w:multiLevelType w:val="hybridMultilevel"/>
    <w:tmpl w:val="39D866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4E1161"/>
    <w:multiLevelType w:val="hybridMultilevel"/>
    <w:tmpl w:val="DC24F47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0C07843"/>
    <w:multiLevelType w:val="hybridMultilevel"/>
    <w:tmpl w:val="0B9A6D8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5B773FA"/>
    <w:multiLevelType w:val="hybridMultilevel"/>
    <w:tmpl w:val="12A21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A75398"/>
    <w:multiLevelType w:val="hybridMultilevel"/>
    <w:tmpl w:val="E91219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672D79"/>
    <w:multiLevelType w:val="hybridMultilevel"/>
    <w:tmpl w:val="5EF2CC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6E1910"/>
    <w:multiLevelType w:val="hybridMultilevel"/>
    <w:tmpl w:val="13E0D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C1848"/>
    <w:multiLevelType w:val="hybridMultilevel"/>
    <w:tmpl w:val="7494F23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02C6F51"/>
    <w:multiLevelType w:val="hybridMultilevel"/>
    <w:tmpl w:val="7A3EFA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B26DC9"/>
    <w:multiLevelType w:val="hybridMultilevel"/>
    <w:tmpl w:val="A872B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7164AD"/>
    <w:multiLevelType w:val="hybridMultilevel"/>
    <w:tmpl w:val="0628A0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62B3DE7"/>
    <w:multiLevelType w:val="hybridMultilevel"/>
    <w:tmpl w:val="1D50F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020D1C"/>
    <w:multiLevelType w:val="hybridMultilevel"/>
    <w:tmpl w:val="18F23E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BC5A4E"/>
    <w:multiLevelType w:val="hybridMultilevel"/>
    <w:tmpl w:val="F0B84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FC54C7"/>
    <w:multiLevelType w:val="multilevel"/>
    <w:tmpl w:val="1A4057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23">
    <w:nsid w:val="70BE0723"/>
    <w:multiLevelType w:val="hybridMultilevel"/>
    <w:tmpl w:val="E2CE9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8306BE"/>
    <w:multiLevelType w:val="hybridMultilevel"/>
    <w:tmpl w:val="A3E41500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5">
    <w:nsid w:val="71C26CD5"/>
    <w:multiLevelType w:val="hybridMultilevel"/>
    <w:tmpl w:val="F7B44D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006006"/>
    <w:multiLevelType w:val="hybridMultilevel"/>
    <w:tmpl w:val="2BEA1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DD5FE4"/>
    <w:multiLevelType w:val="hybridMultilevel"/>
    <w:tmpl w:val="0804D8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7901E39"/>
    <w:multiLevelType w:val="hybridMultilevel"/>
    <w:tmpl w:val="5DC4957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79E47A76"/>
    <w:multiLevelType w:val="hybridMultilevel"/>
    <w:tmpl w:val="876A8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EC6C24"/>
    <w:multiLevelType w:val="hybridMultilevel"/>
    <w:tmpl w:val="E180AEB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1">
    <w:nsid w:val="7FA5381D"/>
    <w:multiLevelType w:val="hybridMultilevel"/>
    <w:tmpl w:val="F59E332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9"/>
  </w:num>
  <w:num w:numId="4">
    <w:abstractNumId w:val="28"/>
  </w:num>
  <w:num w:numId="5">
    <w:abstractNumId w:val="18"/>
  </w:num>
  <w:num w:numId="6">
    <w:abstractNumId w:val="22"/>
  </w:num>
  <w:num w:numId="7">
    <w:abstractNumId w:val="25"/>
  </w:num>
  <w:num w:numId="8">
    <w:abstractNumId w:val="1"/>
  </w:num>
  <w:num w:numId="9">
    <w:abstractNumId w:val="4"/>
  </w:num>
  <w:num w:numId="10">
    <w:abstractNumId w:val="16"/>
  </w:num>
  <w:num w:numId="11">
    <w:abstractNumId w:val="27"/>
  </w:num>
  <w:num w:numId="12">
    <w:abstractNumId w:val="10"/>
  </w:num>
  <w:num w:numId="13">
    <w:abstractNumId w:val="21"/>
  </w:num>
  <w:num w:numId="14">
    <w:abstractNumId w:val="26"/>
  </w:num>
  <w:num w:numId="15">
    <w:abstractNumId w:val="17"/>
  </w:num>
  <w:num w:numId="16">
    <w:abstractNumId w:val="20"/>
  </w:num>
  <w:num w:numId="17">
    <w:abstractNumId w:val="15"/>
  </w:num>
  <w:num w:numId="18">
    <w:abstractNumId w:val="13"/>
  </w:num>
  <w:num w:numId="19">
    <w:abstractNumId w:val="30"/>
  </w:num>
  <w:num w:numId="20">
    <w:abstractNumId w:val="8"/>
  </w:num>
  <w:num w:numId="21">
    <w:abstractNumId w:val="24"/>
  </w:num>
  <w:num w:numId="22">
    <w:abstractNumId w:val="0"/>
  </w:num>
  <w:num w:numId="23">
    <w:abstractNumId w:val="5"/>
  </w:num>
  <w:num w:numId="24">
    <w:abstractNumId w:val="12"/>
  </w:num>
  <w:num w:numId="25">
    <w:abstractNumId w:val="19"/>
  </w:num>
  <w:num w:numId="26">
    <w:abstractNumId w:val="29"/>
  </w:num>
  <w:num w:numId="27">
    <w:abstractNumId w:val="11"/>
  </w:num>
  <w:num w:numId="28">
    <w:abstractNumId w:val="2"/>
  </w:num>
  <w:num w:numId="29">
    <w:abstractNumId w:val="23"/>
  </w:num>
  <w:num w:numId="30">
    <w:abstractNumId w:val="7"/>
  </w:num>
  <w:num w:numId="31">
    <w:abstractNumId w:val="31"/>
  </w:num>
  <w:num w:numId="32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eta_GW">
    <w15:presenceInfo w15:providerId="None" w15:userId="Aneta_G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56E"/>
    <w:rsid w:val="00026D95"/>
    <w:rsid w:val="000374FB"/>
    <w:rsid w:val="00096380"/>
    <w:rsid w:val="000A7105"/>
    <w:rsid w:val="00165143"/>
    <w:rsid w:val="001664BA"/>
    <w:rsid w:val="001736CE"/>
    <w:rsid w:val="00283A0A"/>
    <w:rsid w:val="00285F55"/>
    <w:rsid w:val="00322FA6"/>
    <w:rsid w:val="0034001D"/>
    <w:rsid w:val="00365277"/>
    <w:rsid w:val="0036756E"/>
    <w:rsid w:val="00394CF3"/>
    <w:rsid w:val="003D5BFA"/>
    <w:rsid w:val="0047572A"/>
    <w:rsid w:val="004851C7"/>
    <w:rsid w:val="00517F5A"/>
    <w:rsid w:val="00581105"/>
    <w:rsid w:val="005975DC"/>
    <w:rsid w:val="005D186C"/>
    <w:rsid w:val="0062305A"/>
    <w:rsid w:val="00694663"/>
    <w:rsid w:val="006B668E"/>
    <w:rsid w:val="00757004"/>
    <w:rsid w:val="008541C3"/>
    <w:rsid w:val="00881CB5"/>
    <w:rsid w:val="00966AFB"/>
    <w:rsid w:val="009B4134"/>
    <w:rsid w:val="009D1082"/>
    <w:rsid w:val="00A04693"/>
    <w:rsid w:val="00A312F3"/>
    <w:rsid w:val="00A36006"/>
    <w:rsid w:val="00A52616"/>
    <w:rsid w:val="00A77C99"/>
    <w:rsid w:val="00AA5EFC"/>
    <w:rsid w:val="00AB5248"/>
    <w:rsid w:val="00AD6700"/>
    <w:rsid w:val="00B37AFC"/>
    <w:rsid w:val="00BD7BD0"/>
    <w:rsid w:val="00C030D3"/>
    <w:rsid w:val="00C322A5"/>
    <w:rsid w:val="00C355AB"/>
    <w:rsid w:val="00C459EA"/>
    <w:rsid w:val="00C64A66"/>
    <w:rsid w:val="00C824B7"/>
    <w:rsid w:val="00CD5BAC"/>
    <w:rsid w:val="00D34A4A"/>
    <w:rsid w:val="00DB6307"/>
    <w:rsid w:val="00DD2C4E"/>
    <w:rsid w:val="00E1718E"/>
    <w:rsid w:val="00FC4DB6"/>
    <w:rsid w:val="00FE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FBF1A"/>
  <w15:docId w15:val="{59368B97-FE85-4E01-9DF8-F355D0873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5DC"/>
  </w:style>
  <w:style w:type="paragraph" w:styleId="Nagwek4">
    <w:name w:val="heading 4"/>
    <w:basedOn w:val="Normalny"/>
    <w:next w:val="Normalny"/>
    <w:link w:val="Nagwek4Znak"/>
    <w:qFormat/>
    <w:rsid w:val="00096380"/>
    <w:pPr>
      <w:keepNext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7572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5B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5B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5BAC"/>
    <w:rPr>
      <w:vertAlign w:val="superscript"/>
    </w:rPr>
  </w:style>
  <w:style w:type="paragraph" w:styleId="Akapitzlist">
    <w:name w:val="List Paragraph"/>
    <w:basedOn w:val="Normalny"/>
    <w:uiPriority w:val="34"/>
    <w:qFormat/>
    <w:rsid w:val="00C459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C322A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322A5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A5EFC"/>
    <w:rPr>
      <w:b/>
      <w:bCs/>
    </w:rPr>
  </w:style>
  <w:style w:type="character" w:customStyle="1" w:styleId="Nagwek4Znak">
    <w:name w:val="Nagłówek 4 Znak"/>
    <w:basedOn w:val="Domylnaczcionkaakapitu"/>
    <w:link w:val="Nagwek4"/>
    <w:rsid w:val="0009638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36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36C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36C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36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36C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36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6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wysmierzyce.pl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B7E17-0B3E-4E6A-BC3E-FAAC42C70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2095</Words>
  <Characters>12576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Administrator</cp:lastModifiedBy>
  <cp:revision>3</cp:revision>
  <dcterms:created xsi:type="dcterms:W3CDTF">2015-11-16T06:44:00Z</dcterms:created>
  <dcterms:modified xsi:type="dcterms:W3CDTF">2015-11-16T06:48:00Z</dcterms:modified>
</cp:coreProperties>
</file>