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B97" w:rsidRPr="00C65B97" w:rsidRDefault="00C65B97" w:rsidP="00C65B97">
      <w:pPr>
        <w:shd w:val="clear" w:color="auto" w:fill="FFFFFF"/>
        <w:spacing w:after="150" w:line="312" w:lineRule="atLeast"/>
        <w:jc w:val="center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C65B97">
        <w:rPr>
          <w:rFonts w:ascii="Arial" w:eastAsia="Times New Roman" w:hAnsi="Arial" w:cs="Arial"/>
          <w:b/>
          <w:bCs/>
          <w:color w:val="333333"/>
          <w:sz w:val="30"/>
          <w:lang w:eastAsia="pl-PL"/>
        </w:rPr>
        <w:t>KONSULTACJE PROJEKTU ROCZNEGO</w:t>
      </w:r>
      <w:r w:rsidRPr="00C65B97">
        <w:rPr>
          <w:rFonts w:ascii="Arial" w:eastAsia="Times New Roman" w:hAnsi="Arial" w:cs="Arial"/>
          <w:b/>
          <w:bCs/>
          <w:color w:val="333333"/>
          <w:sz w:val="30"/>
          <w:szCs w:val="30"/>
          <w:lang w:eastAsia="pl-PL"/>
        </w:rPr>
        <w:br/>
      </w:r>
      <w:r w:rsidRPr="00C65B97">
        <w:rPr>
          <w:rFonts w:ascii="Arial" w:eastAsia="Times New Roman" w:hAnsi="Arial" w:cs="Arial"/>
          <w:b/>
          <w:bCs/>
          <w:color w:val="333333"/>
          <w:sz w:val="30"/>
          <w:lang w:eastAsia="pl-PL"/>
        </w:rPr>
        <w:t>PROGRAMU WSPÓŁPRACY Z ORGANIZACJAMI POZARZĄDOWYMI</w:t>
      </w:r>
      <w:r w:rsidRPr="00C65B97">
        <w:rPr>
          <w:rFonts w:ascii="Arial" w:eastAsia="Times New Roman" w:hAnsi="Arial" w:cs="Arial"/>
          <w:b/>
          <w:bCs/>
          <w:color w:val="333333"/>
          <w:sz w:val="30"/>
          <w:szCs w:val="30"/>
          <w:lang w:eastAsia="pl-PL"/>
        </w:rPr>
        <w:br/>
      </w:r>
      <w:r w:rsidRPr="00C65B97">
        <w:rPr>
          <w:rFonts w:ascii="Arial" w:eastAsia="Times New Roman" w:hAnsi="Arial" w:cs="Arial"/>
          <w:b/>
          <w:bCs/>
          <w:color w:val="333333"/>
          <w:sz w:val="30"/>
          <w:lang w:eastAsia="pl-PL"/>
        </w:rPr>
        <w:t>NA ROK 2016</w:t>
      </w:r>
    </w:p>
    <w:p w:rsidR="00930481" w:rsidRPr="00930481" w:rsidRDefault="00930481" w:rsidP="009304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Burmistrz Wyś</w:t>
      </w: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mierzyc </w:t>
      </w:r>
      <w:r w:rsidR="00C65B97"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zaprasza organizacje pozarządowe oraz podmioty prowadzące działalność pożytku publicznego, wymienione w art. 3 ust. 3 ustawy o działalności pożytku publicznego i o wolontariacie (Dz. U. z 2014 r., poz. 1118 ze zm.) do wzięcia udziału w konsultacjach projektu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uchwały Rady Miejskiej w Wyśmierzycach</w:t>
      </w:r>
      <w:r w:rsidR="00C65B97"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 sprawie przyjęcia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„</w:t>
      </w:r>
      <w:r>
        <w:rPr>
          <w:rFonts w:ascii="Times New Roman" w:hAnsi="Times New Roman" w:cs="Times New Roman"/>
          <w:sz w:val="24"/>
          <w:szCs w:val="24"/>
        </w:rPr>
        <w:t>Rocznego</w:t>
      </w:r>
      <w:r w:rsidRPr="00930481">
        <w:rPr>
          <w:rFonts w:ascii="Times New Roman" w:hAnsi="Times New Roman" w:cs="Times New Roman"/>
          <w:sz w:val="24"/>
          <w:szCs w:val="24"/>
        </w:rPr>
        <w:t xml:space="preserve"> program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30481">
        <w:rPr>
          <w:rFonts w:ascii="Times New Roman" w:hAnsi="Times New Roman" w:cs="Times New Roman"/>
          <w:sz w:val="24"/>
          <w:szCs w:val="24"/>
        </w:rPr>
        <w:t xml:space="preserve"> współpracy Gminy Wyśmierzyce z organizacjami pozarządowymi oraz podmiotami, o których mowa w art.3 ust.3 ustawy z dnia 24 kwietnia 2003r. o d</w:t>
      </w:r>
      <w:r>
        <w:rPr>
          <w:rFonts w:ascii="Times New Roman" w:hAnsi="Times New Roman" w:cs="Times New Roman"/>
          <w:sz w:val="24"/>
          <w:szCs w:val="24"/>
        </w:rPr>
        <w:t xml:space="preserve">ziałalności pożytku publicznego i wolontariacie, </w:t>
      </w:r>
      <w:r w:rsidRPr="00930481">
        <w:rPr>
          <w:rFonts w:ascii="Times New Roman" w:hAnsi="Times New Roman" w:cs="Times New Roman"/>
          <w:sz w:val="24"/>
          <w:szCs w:val="24"/>
        </w:rPr>
        <w:t>na rok 2016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C65B97" w:rsidRPr="00930481" w:rsidRDefault="00C65B97" w:rsidP="00C65B97">
      <w:pPr>
        <w:shd w:val="clear" w:color="auto" w:fill="FFFFFF"/>
        <w:spacing w:after="150" w:line="312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3048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Te</w:t>
      </w:r>
      <w:r w:rsidR="00A42E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rmin konsultacji: od  16</w:t>
      </w:r>
      <w:r w:rsidR="0093048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listopada do </w:t>
      </w:r>
      <w:r w:rsidR="00A42E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01 grudnia</w:t>
      </w:r>
      <w:r w:rsidRPr="0093048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2015 r.</w:t>
      </w:r>
    </w:p>
    <w:p w:rsidR="00C65B97" w:rsidRPr="00930481" w:rsidRDefault="00C65B97" w:rsidP="00C65B97">
      <w:pPr>
        <w:shd w:val="clear" w:color="auto" w:fill="FFFFFF"/>
        <w:spacing w:after="150" w:line="312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Wypełniony formularz należy dostarczyć w nieprzekraczalnym terminie do dnia</w:t>
      </w: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="00A42E4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01 grudnia</w:t>
      </w:r>
      <w:bookmarkStart w:id="0" w:name="_GoBack"/>
      <w:bookmarkEnd w:id="0"/>
      <w:r w:rsid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2015</w:t>
      </w: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r. na:</w:t>
      </w:r>
    </w:p>
    <w:p w:rsidR="00C65B97" w:rsidRPr="00930481" w:rsidRDefault="00C65B97" w:rsidP="00C65B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adres poczty elektronicznej</w:t>
      </w:r>
      <w:r w:rsid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: umwysmierzyce@wysmierzyce.pl</w:t>
      </w:r>
    </w:p>
    <w:p w:rsidR="00C65B97" w:rsidRPr="00930481" w:rsidRDefault="00C65B97" w:rsidP="00C65B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nr faksu </w:t>
      </w:r>
      <w:r w:rsid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48 6157003</w:t>
      </w:r>
    </w:p>
    <w:p w:rsidR="00C65B97" w:rsidRPr="00930481" w:rsidRDefault="00C65B97" w:rsidP="00C65B97">
      <w:pPr>
        <w:numPr>
          <w:ilvl w:val="0"/>
          <w:numId w:val="1"/>
        </w:numPr>
        <w:shd w:val="clear" w:color="auto" w:fill="FFFFFF"/>
        <w:spacing w:before="100" w:beforeAutospacing="1" w:after="150" w:afterAutospacing="1" w:line="312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adres urzędu:</w:t>
      </w:r>
      <w:r w:rsid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Urząd Miejski w Wyśmierzycach, ul. Mickiewicza 75, 26-811 Wyśmierzyce</w:t>
      </w:r>
    </w:p>
    <w:p w:rsidR="00C65B97" w:rsidRPr="00930481" w:rsidRDefault="00C65B97" w:rsidP="00C65B97">
      <w:pPr>
        <w:shd w:val="clear" w:color="auto" w:fill="FFFFFF"/>
        <w:spacing w:after="150" w:line="312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Załączniki:</w:t>
      </w:r>
    </w:p>
    <w:p w:rsidR="00930481" w:rsidRPr="00930481" w:rsidRDefault="00C65B97" w:rsidP="00930481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Projekt </w:t>
      </w:r>
      <w:r w:rsidR="00930481"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uchwały Rady Miejskiej w Wyśmierzycach </w:t>
      </w: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sprawie przyjęcia </w:t>
      </w:r>
      <w:r w:rsidR="00930481"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„</w:t>
      </w:r>
      <w:r w:rsidR="00930481" w:rsidRPr="00930481">
        <w:rPr>
          <w:rFonts w:ascii="Times New Roman" w:hAnsi="Times New Roman" w:cs="Times New Roman"/>
          <w:sz w:val="24"/>
          <w:szCs w:val="24"/>
        </w:rPr>
        <w:t>Rocznego programu współpracy Gminy Wyśmierzyce z organizacjami pozarządowymi oraz podmiotami, o których mowa w art.3 ust.3 ustawy z dnia 24 kwietnia 2003r. o działalności pożytku publicznego i wolontariacie, na rok 2016”</w:t>
      </w:r>
    </w:p>
    <w:p w:rsidR="00C65B97" w:rsidRPr="00930481" w:rsidRDefault="00C65B97" w:rsidP="00930481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Formularz opi</w:t>
      </w:r>
      <w:r w:rsidR="00FE68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nii konsultowanego projektu </w:t>
      </w:r>
      <w:r w:rsidR="00B00FB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uchwały</w:t>
      </w:r>
      <w:r w:rsidRPr="00930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CD0230" w:rsidRPr="00930481" w:rsidRDefault="00FE68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informacje tel : 48 6157003 w. 113</w:t>
      </w:r>
    </w:p>
    <w:sectPr w:rsidR="00CD0230" w:rsidRPr="00930481" w:rsidSect="00CD0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44B" w:rsidRDefault="007A644B" w:rsidP="00930481">
      <w:pPr>
        <w:spacing w:after="0" w:line="240" w:lineRule="auto"/>
      </w:pPr>
      <w:r>
        <w:separator/>
      </w:r>
    </w:p>
  </w:endnote>
  <w:endnote w:type="continuationSeparator" w:id="0">
    <w:p w:rsidR="007A644B" w:rsidRDefault="007A644B" w:rsidP="00930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44B" w:rsidRDefault="007A644B" w:rsidP="00930481">
      <w:pPr>
        <w:spacing w:after="0" w:line="240" w:lineRule="auto"/>
      </w:pPr>
      <w:r>
        <w:separator/>
      </w:r>
    </w:p>
  </w:footnote>
  <w:footnote w:type="continuationSeparator" w:id="0">
    <w:p w:rsidR="007A644B" w:rsidRDefault="007A644B" w:rsidP="00930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C3D12"/>
    <w:multiLevelType w:val="hybridMultilevel"/>
    <w:tmpl w:val="D4487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487D57"/>
    <w:multiLevelType w:val="multilevel"/>
    <w:tmpl w:val="79CC0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F64D06"/>
    <w:multiLevelType w:val="multilevel"/>
    <w:tmpl w:val="02E8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97"/>
    <w:rsid w:val="00235264"/>
    <w:rsid w:val="007A644B"/>
    <w:rsid w:val="007F40F9"/>
    <w:rsid w:val="00930481"/>
    <w:rsid w:val="00A42E4E"/>
    <w:rsid w:val="00B00FB5"/>
    <w:rsid w:val="00B71D6D"/>
    <w:rsid w:val="00C65B97"/>
    <w:rsid w:val="00CC1D10"/>
    <w:rsid w:val="00CD0230"/>
    <w:rsid w:val="00FE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B50F6B-9FD7-4318-AA1D-85DBF2272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02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65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65B97"/>
    <w:rPr>
      <w:b/>
      <w:bCs/>
    </w:rPr>
  </w:style>
  <w:style w:type="character" w:customStyle="1" w:styleId="apple-converted-space">
    <w:name w:val="apple-converted-space"/>
    <w:basedOn w:val="Domylnaczcionkaakapitu"/>
    <w:rsid w:val="00C65B97"/>
  </w:style>
  <w:style w:type="character" w:styleId="Uwydatnienie">
    <w:name w:val="Emphasis"/>
    <w:basedOn w:val="Domylnaczcionkaakapitu"/>
    <w:uiPriority w:val="20"/>
    <w:qFormat/>
    <w:rsid w:val="00C65B97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4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4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48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30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9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Administrator</cp:lastModifiedBy>
  <cp:revision>2</cp:revision>
  <dcterms:created xsi:type="dcterms:W3CDTF">2015-11-16T06:48:00Z</dcterms:created>
  <dcterms:modified xsi:type="dcterms:W3CDTF">2015-11-16T06:48:00Z</dcterms:modified>
</cp:coreProperties>
</file>