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7987"/>
      </w:tblGrid>
      <w:tr w:rsidR="00480B7A" w:rsidRPr="00AD2959" w:rsidTr="000E317E">
        <w:trPr>
          <w:trHeight w:val="88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80B7A" w:rsidRPr="00AD2959" w:rsidRDefault="00480B7A" w:rsidP="00863452">
            <w:r w:rsidRPr="00AD2959">
              <w:rPr>
                <w:noProof/>
              </w:rPr>
              <w:t xml:space="preserve"> 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44885" w:rsidRPr="00AD2959" w:rsidRDefault="00944885" w:rsidP="00932FB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480B7A" w:rsidRPr="00AD2959" w:rsidRDefault="007D5E5C" w:rsidP="00932FBF">
            <w:pPr>
              <w:spacing w:line="360" w:lineRule="auto"/>
              <w:jc w:val="center"/>
              <w:rPr>
                <w:b/>
                <w:bCs/>
                <w:i/>
                <w:iCs/>
                <w:color w:val="FF0000"/>
                <w:sz w:val="28"/>
                <w:szCs w:val="28"/>
              </w:rPr>
            </w:pPr>
            <w:r w:rsidRPr="00AD2959">
              <w:rPr>
                <w:b/>
                <w:bCs/>
                <w:i/>
                <w:iCs/>
                <w:color w:val="FF0000"/>
                <w:sz w:val="28"/>
                <w:szCs w:val="28"/>
              </w:rPr>
              <w:t>Burmistrz Wyśmierzyc</w:t>
            </w:r>
          </w:p>
          <w:p w:rsidR="00480B7A" w:rsidRPr="00AD2959" w:rsidRDefault="00480B7A" w:rsidP="00932FBF">
            <w:pPr>
              <w:spacing w:line="360" w:lineRule="auto"/>
              <w:jc w:val="center"/>
              <w:rPr>
                <w:i/>
                <w:iCs/>
                <w:color w:val="FF0000"/>
                <w:sz w:val="18"/>
                <w:szCs w:val="18"/>
              </w:rPr>
            </w:pPr>
            <w:r w:rsidRPr="00AD2959">
              <w:rPr>
                <w:i/>
                <w:iCs/>
                <w:color w:val="FF0000"/>
                <w:sz w:val="18"/>
                <w:szCs w:val="18"/>
              </w:rPr>
              <w:t xml:space="preserve">ul. </w:t>
            </w:r>
            <w:proofErr w:type="spellStart"/>
            <w:r w:rsidR="007D5E5C" w:rsidRPr="00AD2959">
              <w:rPr>
                <w:i/>
                <w:iCs/>
                <w:color w:val="FF0000"/>
                <w:sz w:val="18"/>
                <w:szCs w:val="18"/>
              </w:rPr>
              <w:t>A.Mickiewicza</w:t>
            </w:r>
            <w:proofErr w:type="spellEnd"/>
            <w:r w:rsidR="007D5E5C" w:rsidRPr="00AD2959">
              <w:rPr>
                <w:i/>
                <w:iCs/>
                <w:color w:val="FF0000"/>
                <w:sz w:val="18"/>
                <w:szCs w:val="18"/>
              </w:rPr>
              <w:t xml:space="preserve"> 75, </w:t>
            </w:r>
            <w:r w:rsidRPr="00AD2959">
              <w:rPr>
                <w:i/>
                <w:iCs/>
                <w:color w:val="FF0000"/>
                <w:sz w:val="18"/>
                <w:szCs w:val="18"/>
              </w:rPr>
              <w:t xml:space="preserve"> </w:t>
            </w:r>
            <w:r w:rsidR="007D5E5C" w:rsidRPr="00AD2959">
              <w:rPr>
                <w:i/>
                <w:iCs/>
                <w:color w:val="FF0000"/>
                <w:sz w:val="18"/>
                <w:szCs w:val="18"/>
              </w:rPr>
              <w:t>26-811 Wyśmierzyce</w:t>
            </w:r>
          </w:p>
          <w:p w:rsidR="00480B7A" w:rsidRPr="00AD2959" w:rsidRDefault="00480B7A" w:rsidP="00932FBF">
            <w:pPr>
              <w:jc w:val="center"/>
              <w:rPr>
                <w:b/>
                <w:bCs/>
                <w:i/>
                <w:iCs/>
                <w:sz w:val="8"/>
                <w:szCs w:val="8"/>
              </w:rPr>
            </w:pPr>
          </w:p>
          <w:p w:rsidR="00480B7A" w:rsidRPr="00AD2959" w:rsidRDefault="00480B7A" w:rsidP="00932FBF">
            <w:pPr>
              <w:jc w:val="center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Ogłasza nabór kandydatów na wolne stanowisko </w:t>
            </w:r>
            <w:r w:rsidR="001B56AD" w:rsidRPr="00AD2959">
              <w:rPr>
                <w:sz w:val="18"/>
                <w:szCs w:val="18"/>
              </w:rPr>
              <w:t>urzę</w:t>
            </w:r>
            <w:r w:rsidR="001C2106" w:rsidRPr="00AD2959">
              <w:rPr>
                <w:sz w:val="18"/>
                <w:szCs w:val="18"/>
              </w:rPr>
              <w:t>dnicze</w:t>
            </w:r>
          </w:p>
          <w:p w:rsidR="00480B7A" w:rsidRPr="00AD2959" w:rsidRDefault="00480B7A" w:rsidP="00932FBF">
            <w:pPr>
              <w:jc w:val="center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Etat</w:t>
            </w:r>
            <w:r w:rsidR="00ED4836" w:rsidRPr="00AD2959">
              <w:rPr>
                <w:sz w:val="18"/>
                <w:szCs w:val="18"/>
              </w:rPr>
              <w:t xml:space="preserve"> 1</w:t>
            </w:r>
          </w:p>
          <w:p w:rsidR="00480B7A" w:rsidRPr="00AD2959" w:rsidRDefault="00480B7A" w:rsidP="00932FBF">
            <w:pPr>
              <w:jc w:val="center"/>
              <w:rPr>
                <w:sz w:val="16"/>
                <w:szCs w:val="16"/>
              </w:rPr>
            </w:pPr>
          </w:p>
        </w:tc>
      </w:tr>
      <w:tr w:rsidR="00480B7A" w:rsidRPr="00AD2959" w:rsidTr="00792A7F">
        <w:trPr>
          <w:trHeight w:val="446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B7A" w:rsidRPr="00AD2959" w:rsidRDefault="001C2106" w:rsidP="00932FBF">
            <w:pPr>
              <w:tabs>
                <w:tab w:val="left" w:pos="8327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D2959">
              <w:rPr>
                <w:b/>
                <w:sz w:val="18"/>
                <w:szCs w:val="18"/>
              </w:rPr>
              <w:t>Młodszy referent</w:t>
            </w:r>
            <w:r w:rsidR="0031028D">
              <w:rPr>
                <w:b/>
                <w:sz w:val="18"/>
                <w:szCs w:val="18"/>
              </w:rPr>
              <w:t xml:space="preserve"> w Referacie </w:t>
            </w:r>
            <w:proofErr w:type="spellStart"/>
            <w:r w:rsidR="0031028D">
              <w:rPr>
                <w:b/>
                <w:sz w:val="18"/>
                <w:szCs w:val="18"/>
              </w:rPr>
              <w:t>Organizacyjno</w:t>
            </w:r>
            <w:proofErr w:type="spellEnd"/>
            <w:r w:rsidR="007058CC">
              <w:rPr>
                <w:b/>
                <w:sz w:val="18"/>
                <w:szCs w:val="18"/>
              </w:rPr>
              <w:t xml:space="preserve"> -</w:t>
            </w:r>
            <w:r w:rsidR="0031028D">
              <w:rPr>
                <w:b/>
                <w:sz w:val="18"/>
                <w:szCs w:val="18"/>
              </w:rPr>
              <w:t xml:space="preserve"> Administracyjnym</w:t>
            </w:r>
          </w:p>
        </w:tc>
      </w:tr>
      <w:tr w:rsidR="00480B7A" w:rsidRPr="00AD2959" w:rsidTr="000E317E">
        <w:trPr>
          <w:trHeight w:val="36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</w:tcPr>
          <w:p w:rsidR="00480B7A" w:rsidRPr="00AD2959" w:rsidRDefault="00480B7A" w:rsidP="00863452">
            <w:pPr>
              <w:rPr>
                <w:b/>
                <w:bCs/>
                <w:sz w:val="6"/>
                <w:szCs w:val="6"/>
              </w:rPr>
            </w:pPr>
          </w:p>
          <w:p w:rsidR="00480B7A" w:rsidRPr="00AD2959" w:rsidRDefault="00480B7A" w:rsidP="00863452">
            <w:pPr>
              <w:rPr>
                <w:sz w:val="16"/>
                <w:szCs w:val="16"/>
              </w:rPr>
            </w:pPr>
            <w:r w:rsidRPr="00AD2959">
              <w:rPr>
                <w:b/>
                <w:bCs/>
                <w:sz w:val="16"/>
                <w:szCs w:val="16"/>
              </w:rPr>
              <w:t>Do głównych zadań osoby zatrudnionej na tym stanowisku będzie należało między innymi:</w:t>
            </w:r>
          </w:p>
        </w:tc>
      </w:tr>
      <w:tr w:rsidR="00480B7A" w:rsidRPr="00AD2959" w:rsidTr="000E317E">
        <w:trPr>
          <w:trHeight w:val="350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2106" w:rsidRPr="00AD2959" w:rsidRDefault="001C2106" w:rsidP="001C2106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1C2106" w:rsidRPr="00AD2959">
              <w:trPr>
                <w:trHeight w:val="1304"/>
              </w:trPr>
              <w:tc>
                <w:tcPr>
                  <w:tcW w:w="0" w:type="auto"/>
                </w:tcPr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1.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P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rzygotowanie i obsługa sesji, komisji stałych i doraźnych, oraz spotkań radnych z wyborcami, prowadzenie </w:t>
                  </w:r>
                  <w:r w:rsidR="009059BC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    </w:t>
                  </w:r>
                  <w:r w:rsidR="009059BC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dokumentacji pracy Rady Miejskiej i jej organów, </w:t>
                  </w:r>
                </w:p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2. 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O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bsług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sesji Rady Miejskiej – protokołowanie, wysyłanie zawiadomień, sporządzanie wyciągów z protokołów, </w:t>
                  </w:r>
                </w:p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O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rganizowanie obchodów, rocznic i świąt inicjowanych przez Radę Miejską lub jej przewodniczącego, </w:t>
                  </w:r>
                </w:p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4.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P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rowadzenie ewidencji wniosków komisji oraz zapytań radnych, </w:t>
                  </w:r>
                </w:p>
                <w:p w:rsidR="001B56AD" w:rsidRPr="00AD2959" w:rsidRDefault="00A66712" w:rsidP="001B56AD">
                  <w:pPr>
                    <w:rPr>
                      <w:sz w:val="18"/>
                      <w:szCs w:val="18"/>
                    </w:rPr>
                  </w:pPr>
                  <w:r w:rsidRPr="00AD2959">
                    <w:rPr>
                      <w:sz w:val="18"/>
                      <w:szCs w:val="18"/>
                    </w:rPr>
                    <w:t>5.</w:t>
                  </w:r>
                  <w:r w:rsidR="001B56AD" w:rsidRPr="00AD2959">
                    <w:rPr>
                      <w:sz w:val="18"/>
                      <w:szCs w:val="18"/>
                    </w:rPr>
                    <w:t xml:space="preserve"> </w:t>
                  </w:r>
                  <w:r w:rsidR="00095999" w:rsidRPr="00AD2959">
                    <w:rPr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sz w:val="18"/>
                      <w:szCs w:val="18"/>
                    </w:rPr>
                    <w:t>P</w:t>
                  </w:r>
                  <w:r w:rsidR="001B56AD" w:rsidRPr="00AD2959">
                    <w:rPr>
                      <w:sz w:val="18"/>
                      <w:szCs w:val="18"/>
                    </w:rPr>
                    <w:t>rowadzenie rejestru uchwał Rady oraz opinii i wniosków komisji Rady,</w:t>
                  </w:r>
                </w:p>
                <w:p w:rsidR="008D34E1" w:rsidRPr="00AD2959" w:rsidRDefault="00A66712" w:rsidP="001B56AD">
                  <w:pPr>
                    <w:rPr>
                      <w:sz w:val="18"/>
                      <w:szCs w:val="18"/>
                    </w:rPr>
                  </w:pPr>
                  <w:r w:rsidRPr="00AD2959">
                    <w:rPr>
                      <w:sz w:val="18"/>
                      <w:szCs w:val="18"/>
                    </w:rPr>
                    <w:t>6.</w:t>
                  </w:r>
                  <w:r w:rsidR="00095999" w:rsidRPr="00AD2959">
                    <w:rPr>
                      <w:sz w:val="18"/>
                      <w:szCs w:val="18"/>
                    </w:rPr>
                    <w:t xml:space="preserve"> </w:t>
                  </w:r>
                  <w:r w:rsidRPr="00AD2959">
                    <w:rPr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sz w:val="18"/>
                      <w:szCs w:val="18"/>
                    </w:rPr>
                    <w:t>P</w:t>
                  </w:r>
                  <w:r w:rsidR="008D34E1" w:rsidRPr="00AD2959">
                    <w:rPr>
                      <w:sz w:val="18"/>
                      <w:szCs w:val="18"/>
                    </w:rPr>
                    <w:t>rzekazywanie do publikacji w Dzienniku Urzędowym Województwa Mazowieckiego aktów prawa miejscowego,</w:t>
                  </w:r>
                </w:p>
                <w:p w:rsidR="009059BC" w:rsidRPr="00AD2959" w:rsidRDefault="00A66712" w:rsidP="001B56AD">
                  <w:pPr>
                    <w:rPr>
                      <w:sz w:val="18"/>
                      <w:szCs w:val="18"/>
                    </w:rPr>
                  </w:pPr>
                  <w:r w:rsidRPr="00AD2959">
                    <w:rPr>
                      <w:sz w:val="18"/>
                      <w:szCs w:val="18"/>
                    </w:rPr>
                    <w:t>7.</w:t>
                  </w:r>
                  <w:r w:rsidR="009059BC" w:rsidRPr="00AD2959">
                    <w:rPr>
                      <w:sz w:val="18"/>
                      <w:szCs w:val="18"/>
                    </w:rPr>
                    <w:t xml:space="preserve">  </w:t>
                  </w:r>
                  <w:r w:rsidR="00F62CAD" w:rsidRPr="00AD2959">
                    <w:rPr>
                      <w:sz w:val="18"/>
                      <w:szCs w:val="18"/>
                    </w:rPr>
                    <w:t>C</w:t>
                  </w:r>
                  <w:r w:rsidR="009059BC" w:rsidRPr="00AD2959">
                    <w:rPr>
                      <w:sz w:val="18"/>
                      <w:szCs w:val="18"/>
                    </w:rPr>
                    <w:t>zuwanie nad terminowym przygotowaniem, we współpracy z właściwymi merytorycznie pracownikami Urzędu,    </w:t>
                  </w:r>
                  <w:r w:rsidR="00F62CAD" w:rsidRPr="00AD2959">
                    <w:rPr>
                      <w:sz w:val="18"/>
                      <w:szCs w:val="18"/>
                    </w:rPr>
                    <w:t xml:space="preserve">   </w:t>
                  </w:r>
                  <w:r w:rsidR="009059BC" w:rsidRPr="00AD2959">
                    <w:rPr>
                      <w:sz w:val="18"/>
                      <w:szCs w:val="18"/>
                    </w:rPr>
                    <w:t>projektów uchwał Rady oraz innych materiałów na posiedzenia, obrady, spotkania,</w:t>
                  </w:r>
                </w:p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8.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E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widencjonowanie skarg i wniosków do Rady Miejskiej, </w:t>
                  </w:r>
                </w:p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9.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P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rowadzenie biura przewodniczącego i wiceprzewodniczących Rady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Miejskiej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</w:p>
                <w:p w:rsidR="001C2106" w:rsidRPr="00AD2959" w:rsidRDefault="00A66712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10.</w:t>
                  </w:r>
                  <w:r w:rsid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W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spółpra</w:t>
                  </w: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ca przy organizowaniu 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wyborów, </w:t>
                  </w: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referendów</w:t>
                  </w:r>
                  <w:r w:rsidR="00F62C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i konsultacji społecznych.</w:t>
                  </w:r>
                  <w:r w:rsidR="001C2106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</w:p>
                <w:p w:rsidR="001C2106" w:rsidRPr="00AD2959" w:rsidRDefault="001C2106" w:rsidP="00A66712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7D5E5C" w:rsidRPr="00AD2959" w:rsidRDefault="007D5E5C" w:rsidP="007D5E5C">
            <w:pPr>
              <w:pStyle w:val="Akapitzlist"/>
              <w:jc w:val="both"/>
              <w:rPr>
                <w:sz w:val="16"/>
                <w:szCs w:val="16"/>
              </w:rPr>
            </w:pPr>
          </w:p>
          <w:p w:rsidR="007149C9" w:rsidRPr="00AD2959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6"/>
                <w:szCs w:val="16"/>
              </w:rPr>
            </w:pPr>
            <w:r w:rsidRPr="00AD2959">
              <w:rPr>
                <w:b/>
                <w:sz w:val="16"/>
                <w:szCs w:val="16"/>
              </w:rPr>
              <w:t xml:space="preserve"> </w:t>
            </w:r>
          </w:p>
          <w:p w:rsidR="00246021" w:rsidRPr="00AD2959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6"/>
                <w:szCs w:val="16"/>
                <w:shd w:val="clear" w:color="auto" w:fill="C0C0C0"/>
              </w:rPr>
            </w:pPr>
            <w:r w:rsidRPr="00AD2959">
              <w:rPr>
                <w:b/>
                <w:sz w:val="16"/>
                <w:szCs w:val="16"/>
              </w:rPr>
              <w:t xml:space="preserve"> </w:t>
            </w:r>
            <w:r w:rsidRPr="00AD2959">
              <w:rPr>
                <w:b/>
                <w:sz w:val="16"/>
                <w:szCs w:val="16"/>
                <w:highlight w:val="lightGray"/>
                <w:shd w:val="clear" w:color="auto" w:fill="C0C0C0"/>
              </w:rPr>
              <w:t>Informacja o warunkach pracy na danym stanowisku</w:t>
            </w:r>
          </w:p>
          <w:p w:rsidR="00480B7A" w:rsidRPr="00AD2959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6"/>
                <w:szCs w:val="16"/>
              </w:rPr>
            </w:pPr>
            <w:r w:rsidRPr="00AD2959">
              <w:rPr>
                <w:b/>
                <w:sz w:val="16"/>
                <w:szCs w:val="16"/>
                <w:shd w:val="clear" w:color="auto" w:fill="C0C0C0"/>
              </w:rPr>
              <w:t xml:space="preserve">                                                                                             </w:t>
            </w:r>
          </w:p>
          <w:p w:rsidR="009F3E25" w:rsidRPr="00AD2959" w:rsidRDefault="009F3E25" w:rsidP="001C2106">
            <w:pPr>
              <w:pStyle w:val="Defaul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C2106" w:rsidRPr="00AD2959" w:rsidRDefault="00480B7A" w:rsidP="001C210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AD2959">
              <w:rPr>
                <w:rFonts w:ascii="Times New Roman" w:hAnsi="Times New Roman" w:cs="Times New Roman"/>
                <w:b/>
                <w:sz w:val="18"/>
                <w:szCs w:val="18"/>
              </w:rPr>
              <w:t>Miejsce pracy:</w:t>
            </w:r>
            <w:r w:rsidRPr="00AD295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1C2106" w:rsidRPr="00AD2959">
              <w:trPr>
                <w:trHeight w:val="319"/>
              </w:trPr>
              <w:tc>
                <w:tcPr>
                  <w:tcW w:w="0" w:type="auto"/>
                </w:tcPr>
                <w:p w:rsidR="001C2106" w:rsidRPr="00AD2959" w:rsidRDefault="001C2106" w:rsidP="001C2106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</w:pPr>
                  <w:r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Praca </w:t>
                  </w:r>
                  <w:r w:rsidR="009F3E25"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na II piętrze </w:t>
                  </w:r>
                  <w:r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w budynku urzędu, ciągi komunikacji </w:t>
                  </w:r>
                  <w:r w:rsidR="009F3E25"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uniemożliwiają </w:t>
                  </w:r>
                  <w:r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poruszanie się wózkiem inwalidzkim. Toaleta </w:t>
                  </w:r>
                  <w:r w:rsidR="009F3E25"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>nie</w:t>
                  </w:r>
                  <w:r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przystosowana dla potrzeb osób niepełnosprawnych. </w:t>
                  </w:r>
                </w:p>
                <w:p w:rsidR="001C2106" w:rsidRPr="00AD2959" w:rsidRDefault="009F3E25" w:rsidP="001C2106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</w:pPr>
                  <w:r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 w:rsidR="001C2106" w:rsidRPr="00AD2959"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</w:tc>
            </w:tr>
          </w:tbl>
          <w:p w:rsidR="00480B7A" w:rsidRPr="00AD2959" w:rsidRDefault="00480B7A" w:rsidP="009F3E25">
            <w:pPr>
              <w:jc w:val="both"/>
              <w:rPr>
                <w:sz w:val="18"/>
                <w:szCs w:val="18"/>
              </w:rPr>
            </w:pPr>
            <w:r w:rsidRPr="00AD2959">
              <w:rPr>
                <w:b/>
                <w:sz w:val="18"/>
                <w:szCs w:val="18"/>
              </w:rPr>
              <w:t xml:space="preserve">Stanowisko pracy: </w:t>
            </w:r>
            <w:r w:rsidR="009F3E25" w:rsidRPr="00AD295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Stanowisko pracy związane jest z pracą przy komputerze i urządzeniach audio.</w:t>
            </w:r>
          </w:p>
          <w:p w:rsidR="00480B7A" w:rsidRPr="00AD2959" w:rsidRDefault="00480B7A" w:rsidP="00863452">
            <w:pPr>
              <w:rPr>
                <w:sz w:val="14"/>
                <w:szCs w:val="14"/>
              </w:rPr>
            </w:pPr>
          </w:p>
        </w:tc>
      </w:tr>
      <w:tr w:rsidR="00480B7A" w:rsidRPr="00AD2959" w:rsidTr="000E317E">
        <w:trPr>
          <w:trHeight w:val="33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480B7A" w:rsidRPr="00AD2959" w:rsidRDefault="00480B7A" w:rsidP="00863452">
            <w:pPr>
              <w:rPr>
                <w:sz w:val="6"/>
                <w:szCs w:val="6"/>
              </w:rPr>
            </w:pPr>
          </w:p>
          <w:p w:rsidR="00480B7A" w:rsidRPr="00AD2959" w:rsidRDefault="00480B7A" w:rsidP="00863452">
            <w:pPr>
              <w:rPr>
                <w:b/>
                <w:bCs/>
                <w:sz w:val="16"/>
                <w:szCs w:val="16"/>
              </w:rPr>
            </w:pPr>
            <w:r w:rsidRPr="00AD2959">
              <w:rPr>
                <w:b/>
                <w:bCs/>
                <w:sz w:val="16"/>
                <w:szCs w:val="16"/>
              </w:rPr>
              <w:t>Wymagania niezbędne:</w:t>
            </w:r>
          </w:p>
          <w:p w:rsidR="0057727A" w:rsidRPr="00AD2959" w:rsidRDefault="0057727A" w:rsidP="00863452">
            <w:pPr>
              <w:rPr>
                <w:sz w:val="18"/>
                <w:szCs w:val="18"/>
              </w:rPr>
            </w:pPr>
          </w:p>
        </w:tc>
      </w:tr>
      <w:tr w:rsidR="00480B7A" w:rsidRPr="00AD2959" w:rsidTr="000E317E">
        <w:trPr>
          <w:trHeight w:val="111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2062" w:rsidRPr="00AD2959" w:rsidRDefault="00912062" w:rsidP="00932FBF">
            <w:pPr>
              <w:ind w:left="252"/>
              <w:rPr>
                <w:sz w:val="18"/>
                <w:szCs w:val="18"/>
              </w:rPr>
            </w:pPr>
          </w:p>
          <w:p w:rsidR="0057727A" w:rsidRPr="00AD2959" w:rsidRDefault="0073063F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wykształcenie</w:t>
            </w:r>
            <w:r w:rsidR="00480B7A" w:rsidRPr="00AD2959">
              <w:rPr>
                <w:sz w:val="18"/>
                <w:szCs w:val="18"/>
              </w:rPr>
              <w:t xml:space="preserve"> wyższe</w:t>
            </w:r>
            <w:r w:rsidR="00932FBF">
              <w:rPr>
                <w:sz w:val="18"/>
                <w:szCs w:val="18"/>
              </w:rPr>
              <w:t xml:space="preserve"> I lub II stopnia,</w:t>
            </w:r>
          </w:p>
          <w:p w:rsidR="005B601E" w:rsidRPr="00AD2959" w:rsidRDefault="005B601E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minimum </w:t>
            </w:r>
            <w:r w:rsidR="00F62CAD" w:rsidRPr="00AD2959">
              <w:rPr>
                <w:sz w:val="18"/>
                <w:szCs w:val="18"/>
              </w:rPr>
              <w:t>2</w:t>
            </w:r>
            <w:r w:rsidR="00912062" w:rsidRPr="00AD2959">
              <w:rPr>
                <w:sz w:val="18"/>
                <w:szCs w:val="18"/>
              </w:rPr>
              <w:t xml:space="preserve"> lata </w:t>
            </w:r>
            <w:r w:rsidRPr="00AD2959">
              <w:rPr>
                <w:sz w:val="18"/>
                <w:szCs w:val="18"/>
              </w:rPr>
              <w:t>doświadczen</w:t>
            </w:r>
            <w:r w:rsidR="00912062" w:rsidRPr="00AD2959">
              <w:rPr>
                <w:sz w:val="18"/>
                <w:szCs w:val="18"/>
              </w:rPr>
              <w:t>ia</w:t>
            </w:r>
            <w:r w:rsidRPr="00AD2959">
              <w:rPr>
                <w:sz w:val="18"/>
                <w:szCs w:val="18"/>
              </w:rPr>
              <w:t xml:space="preserve"> zawodowe</w:t>
            </w:r>
            <w:r w:rsidR="00912062" w:rsidRPr="00AD2959">
              <w:rPr>
                <w:sz w:val="18"/>
                <w:szCs w:val="18"/>
              </w:rPr>
              <w:t>go,</w:t>
            </w:r>
          </w:p>
          <w:p w:rsidR="00480B7A" w:rsidRPr="00AD2959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pełna zdolność do czynności prawnych oraz korzystanie z pełni praw publicznych,</w:t>
            </w:r>
          </w:p>
          <w:p w:rsidR="00480B7A" w:rsidRPr="00AD2959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niekaralność za umyślne przestępstwo ścigane z oskarżenia publicznego lub umyślne przestępstwo skarbowe</w:t>
            </w:r>
            <w:r w:rsidR="005B601E" w:rsidRPr="00AD2959">
              <w:rPr>
                <w:sz w:val="18"/>
                <w:szCs w:val="18"/>
              </w:rPr>
              <w:t>,</w:t>
            </w:r>
          </w:p>
          <w:p w:rsidR="00480B7A" w:rsidRPr="00AD2959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obywatelstwo polskie(o stanowisko mogą ubiegać się również osoby nieposiadające obywatelstwa polskiego zgodnie z art. 11 ust. 2 i 3 ustawy z dnia 21 listopada 2008 r. o pracownikach samorządowych (</w:t>
            </w:r>
            <w:proofErr w:type="spellStart"/>
            <w:r w:rsidR="00F62CAD" w:rsidRPr="00AD2959">
              <w:rPr>
                <w:sz w:val="18"/>
                <w:szCs w:val="18"/>
              </w:rPr>
              <w:t>t.j</w:t>
            </w:r>
            <w:proofErr w:type="spellEnd"/>
            <w:r w:rsidR="00F62CAD" w:rsidRPr="00AD2959">
              <w:rPr>
                <w:sz w:val="18"/>
                <w:szCs w:val="18"/>
              </w:rPr>
              <w:t xml:space="preserve">. </w:t>
            </w:r>
            <w:r w:rsidRPr="00AD2959">
              <w:rPr>
                <w:sz w:val="18"/>
                <w:szCs w:val="18"/>
              </w:rPr>
              <w:t xml:space="preserve">Dz. U. </w:t>
            </w:r>
            <w:r w:rsidR="0057727A" w:rsidRPr="00AD2959">
              <w:rPr>
                <w:sz w:val="18"/>
                <w:szCs w:val="18"/>
              </w:rPr>
              <w:t>z 201</w:t>
            </w:r>
            <w:r w:rsidR="00F62CAD" w:rsidRPr="00AD2959">
              <w:rPr>
                <w:sz w:val="18"/>
                <w:szCs w:val="18"/>
              </w:rPr>
              <w:t>4,</w:t>
            </w:r>
            <w:r w:rsidR="0057727A" w:rsidRPr="00AD2959">
              <w:rPr>
                <w:sz w:val="18"/>
                <w:szCs w:val="18"/>
              </w:rPr>
              <w:t xml:space="preserve"> poz.</w:t>
            </w:r>
            <w:r w:rsidR="00F62CAD" w:rsidRPr="00AD2959">
              <w:rPr>
                <w:sz w:val="18"/>
                <w:szCs w:val="18"/>
              </w:rPr>
              <w:t>1202</w:t>
            </w:r>
            <w:r w:rsidRPr="00AD2959">
              <w:rPr>
                <w:sz w:val="18"/>
                <w:szCs w:val="18"/>
              </w:rPr>
              <w:t xml:space="preserve"> z </w:t>
            </w:r>
            <w:proofErr w:type="spellStart"/>
            <w:r w:rsidRPr="00AD2959">
              <w:rPr>
                <w:sz w:val="18"/>
                <w:szCs w:val="18"/>
              </w:rPr>
              <w:t>późn</w:t>
            </w:r>
            <w:proofErr w:type="spellEnd"/>
            <w:r w:rsidRPr="00AD2959">
              <w:rPr>
                <w:sz w:val="18"/>
                <w:szCs w:val="18"/>
              </w:rPr>
              <w:t xml:space="preserve">. zm.) </w:t>
            </w:r>
            <w:r w:rsidRPr="00AD2959">
              <w:rPr>
                <w:sz w:val="18"/>
                <w:szCs w:val="18"/>
                <w:vertAlign w:val="superscript"/>
              </w:rPr>
              <w:footnoteReference w:id="1"/>
            </w:r>
          </w:p>
          <w:p w:rsidR="00912062" w:rsidRPr="00AD2959" w:rsidRDefault="00912062" w:rsidP="00912062">
            <w:pPr>
              <w:ind w:left="252"/>
              <w:rPr>
                <w:sz w:val="18"/>
                <w:szCs w:val="18"/>
              </w:rPr>
            </w:pPr>
          </w:p>
        </w:tc>
      </w:tr>
      <w:tr w:rsidR="00480B7A" w:rsidRPr="00AD2959" w:rsidTr="00A315B9">
        <w:trPr>
          <w:trHeight w:val="36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:rsidR="00480B7A" w:rsidRPr="00AD2959" w:rsidRDefault="00480B7A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80B7A" w:rsidRPr="00AD2959" w:rsidRDefault="00480B7A" w:rsidP="00863452">
            <w:pPr>
              <w:jc w:val="both"/>
              <w:rPr>
                <w:b/>
                <w:bCs/>
                <w:sz w:val="18"/>
                <w:szCs w:val="18"/>
              </w:rPr>
            </w:pPr>
            <w:r w:rsidRPr="00AD2959">
              <w:rPr>
                <w:b/>
                <w:bCs/>
                <w:sz w:val="18"/>
                <w:szCs w:val="18"/>
              </w:rPr>
              <w:t>Wymagania dodatkowe:</w:t>
            </w:r>
          </w:p>
          <w:p w:rsidR="00480B7A" w:rsidRPr="00AD2959" w:rsidRDefault="00480B7A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480B7A" w:rsidRPr="00AD2959" w:rsidTr="00A315B9">
        <w:trPr>
          <w:trHeight w:val="59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25" w:rsidRPr="00AD2959" w:rsidRDefault="009F3E25" w:rsidP="009F3E25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9F3E25" w:rsidRPr="00AD2959" w:rsidTr="00932FBF">
              <w:trPr>
                <w:trHeight w:val="851"/>
              </w:trPr>
              <w:tc>
                <w:tcPr>
                  <w:tcW w:w="0" w:type="auto"/>
                </w:tcPr>
                <w:p w:rsidR="009F3E25" w:rsidRPr="00AD2959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doświadczenie zawodowe </w:t>
                  </w:r>
                  <w:r w:rsidR="001B56AD"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min.</w:t>
                  </w: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6 miesięcy w administracji </w:t>
                  </w:r>
                  <w:r w:rsidR="00932FBF">
                    <w:rPr>
                      <w:rFonts w:ascii="Times New Roman" w:hAnsi="Times New Roman" w:cs="Times New Roman"/>
                      <w:sz w:val="18"/>
                      <w:szCs w:val="18"/>
                    </w:rPr>
                    <w:t>rządowej</w:t>
                  </w: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lub samorządowej,</w:t>
                  </w:r>
                </w:p>
                <w:p w:rsidR="009F3E25" w:rsidRPr="00AD2959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systematyczność , odpowiedzialność, komunikatywność i umiejętności analitycznego myślenia, </w:t>
                  </w:r>
                </w:p>
                <w:p w:rsidR="009F3E25" w:rsidRPr="00AD2959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D29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znajomość regulacji prawnych: ustawa o samorządzie gminnym, ustawa o pracownikach samorządowych, ustawa o ochronie danych osobowych, ustawa o dostępie do informacji publicznej i Kodeks Postępowania Administracyjnego. </w:t>
                  </w:r>
                </w:p>
                <w:p w:rsidR="009F3E25" w:rsidRPr="00AD2959" w:rsidRDefault="009F3E2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A66980" w:rsidRPr="00AD2959" w:rsidRDefault="00A66980" w:rsidP="00AD2959">
            <w:pPr>
              <w:shd w:val="clear" w:color="auto" w:fill="D9D9D9" w:themeFill="background1" w:themeFillShade="D9"/>
              <w:ind w:right="252"/>
              <w:jc w:val="both"/>
              <w:rPr>
                <w:sz w:val="16"/>
                <w:szCs w:val="16"/>
              </w:rPr>
            </w:pPr>
            <w:r w:rsidRPr="00AD2959">
              <w:rPr>
                <w:b/>
                <w:bCs/>
                <w:sz w:val="16"/>
                <w:szCs w:val="16"/>
              </w:rPr>
              <w:t xml:space="preserve">Wskaźnik zatrudnienia osób niepełnosprawnych:  W miesiącu poprzedzającym datę upublicznienia ogłoszenia wskaźnik zatrudnienia osób niepełnosprawnych w jednostce, w rozumieniu przepisów o rehabilitacji zawodowej i społecznej oraz zatrudnianiu osób niepełnosprawnych, jest niższy niż 6 %. </w:t>
            </w:r>
          </w:p>
          <w:p w:rsidR="00480B7A" w:rsidRPr="00AD2959" w:rsidRDefault="00480B7A" w:rsidP="00863452">
            <w:pPr>
              <w:jc w:val="both"/>
              <w:rPr>
                <w:sz w:val="4"/>
                <w:szCs w:val="4"/>
              </w:rPr>
            </w:pPr>
          </w:p>
        </w:tc>
      </w:tr>
      <w:tr w:rsidR="00480B7A" w:rsidRPr="00AD2959" w:rsidTr="00A315B9">
        <w:trPr>
          <w:trHeight w:val="4753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7A" w:rsidRPr="00AD2959" w:rsidRDefault="00480B7A" w:rsidP="00480B7A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480B7A" w:rsidRPr="00AD2959" w:rsidRDefault="00480B7A" w:rsidP="005E33D5">
            <w:pPr>
              <w:shd w:val="clear" w:color="auto" w:fill="A6A6A6" w:themeFill="background1" w:themeFillShade="A6"/>
              <w:jc w:val="both"/>
              <w:rPr>
                <w:b/>
                <w:bCs/>
                <w:sz w:val="20"/>
                <w:szCs w:val="20"/>
              </w:rPr>
            </w:pPr>
            <w:r w:rsidRPr="00AD2959">
              <w:rPr>
                <w:b/>
                <w:bCs/>
                <w:sz w:val="20"/>
                <w:szCs w:val="20"/>
              </w:rPr>
              <w:t>Wymagane dokumenty i oświadczenia</w:t>
            </w:r>
          </w:p>
          <w:p w:rsidR="00BC48E2" w:rsidRPr="00AD2959" w:rsidRDefault="00BC48E2" w:rsidP="005E33D5">
            <w:pPr>
              <w:shd w:val="clear" w:color="auto" w:fill="A6A6A6" w:themeFill="background1" w:themeFillShade="A6"/>
              <w:jc w:val="both"/>
              <w:rPr>
                <w:b/>
                <w:bCs/>
                <w:sz w:val="16"/>
                <w:szCs w:val="16"/>
              </w:rPr>
            </w:pPr>
          </w:p>
          <w:p w:rsidR="00BC48E2" w:rsidRPr="00AD2959" w:rsidRDefault="00BC48E2" w:rsidP="005E33D5">
            <w:pPr>
              <w:shd w:val="clear" w:color="auto" w:fill="A6A6A6" w:themeFill="background1" w:themeFillShade="A6"/>
              <w:jc w:val="both"/>
              <w:rPr>
                <w:b/>
                <w:bCs/>
                <w:sz w:val="16"/>
                <w:szCs w:val="16"/>
              </w:rPr>
            </w:pPr>
          </w:p>
          <w:p w:rsidR="00480B7A" w:rsidRPr="00AD2959" w:rsidRDefault="00480B7A" w:rsidP="00863452">
            <w:pPr>
              <w:widowControl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50A33" w:rsidRPr="00AD2959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podpisane odręcznie: curriculum vitae z przebiegiem nauki i pracy zawodowej oraz list motywacyjny,</w:t>
            </w:r>
          </w:p>
          <w:p w:rsidR="00480B7A" w:rsidRPr="007058CC" w:rsidRDefault="00480B7A" w:rsidP="00E50A33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7058CC">
              <w:rPr>
                <w:sz w:val="18"/>
                <w:szCs w:val="18"/>
              </w:rPr>
              <w:t xml:space="preserve"> </w:t>
            </w:r>
            <w:r w:rsidR="00E50A33" w:rsidRPr="007058CC">
              <w:rPr>
                <w:sz w:val="18"/>
                <w:szCs w:val="18"/>
              </w:rPr>
              <w:t>wypełniony kwestionariusz osobowy,</w:t>
            </w:r>
          </w:p>
          <w:p w:rsidR="00480B7A" w:rsidRPr="00AD2959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kopie dokumentów potwierdzających wymagane wykształcenie i staż pracy,</w:t>
            </w:r>
          </w:p>
          <w:p w:rsidR="001B2904" w:rsidRPr="00AD2959" w:rsidRDefault="001B2904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wypełniony kwestionariusz osobowy</w:t>
            </w:r>
            <w:r w:rsidR="00640E7D" w:rsidRPr="00AD2959">
              <w:rPr>
                <w:sz w:val="18"/>
                <w:szCs w:val="18"/>
              </w:rPr>
              <w:t>*</w:t>
            </w:r>
            <w:r w:rsidRPr="00AD2959">
              <w:rPr>
                <w:sz w:val="18"/>
                <w:szCs w:val="18"/>
              </w:rPr>
              <w:t>,</w:t>
            </w:r>
          </w:p>
          <w:p w:rsidR="00480B7A" w:rsidRPr="00AD2959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podpisane odręcznie oświadczenie o posiadanym obywatelstwie*,</w:t>
            </w:r>
          </w:p>
          <w:p w:rsidR="00480B7A" w:rsidRPr="00AD2959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podpisane odręcznie oświadczenie o pełnej zdolności do czynności prawnych oraz korzystaniu z pełni praw publicznych*, </w:t>
            </w:r>
          </w:p>
          <w:p w:rsidR="00480B7A" w:rsidRPr="00AD2959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podpisane odręcznie oświadczenie, że kandydat nie był skazany prawomocnym wyrokiem sądu za umyślne przestępstwo ścigane  z oskarżenia publicznego lub umyślne przestępstwo skarbowe*,</w:t>
            </w:r>
          </w:p>
          <w:p w:rsidR="00850531" w:rsidRPr="00AD2959" w:rsidRDefault="009C0E84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podpisane oświadczenie o zapoznaniu się z regulaminem naboru w Urzędzie Miejskim w Wyśmierzycach*;</w:t>
            </w:r>
          </w:p>
          <w:p w:rsidR="00850531" w:rsidRPr="00AD2959" w:rsidRDefault="00850531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kserokopia dowodu osobistego, a w przypadku osób nieposiadających obywatelstwa polskiego inny dokument potwierdzający tożsamość.</w:t>
            </w:r>
          </w:p>
          <w:p w:rsidR="00256173" w:rsidRPr="00AD2959" w:rsidRDefault="00256173" w:rsidP="00256173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podpisana odręcznie klauzula o treści: „Wyrażam zgodę na przetwarzanie moich danych osobowych zawartych w ofercie pracy dla potrzeb rekrutacji, zgodnie z ustawą z dnia 29.08.1997 r. o ochronie danych osobowych. (Dz. U. z 2014r., </w:t>
            </w:r>
            <w:proofErr w:type="spellStart"/>
            <w:r w:rsidRPr="00AD2959">
              <w:rPr>
                <w:sz w:val="18"/>
                <w:szCs w:val="18"/>
              </w:rPr>
              <w:t>poz</w:t>
            </w:r>
            <w:proofErr w:type="spellEnd"/>
            <w:r w:rsidRPr="00AD2959">
              <w:rPr>
                <w:sz w:val="18"/>
                <w:szCs w:val="18"/>
              </w:rPr>
              <w:t xml:space="preserve"> 1182 ze zm.).*</w:t>
            </w:r>
          </w:p>
          <w:p w:rsidR="00480B7A" w:rsidRPr="00AD2959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kopia dokumentu potwierdzającego niepełnosprawność w przypadku kandydata, który zamierza skorzystać z uprawnienia o którym mowa w art. 13a ust.2 ustawy z dnia 21 listopada 2008r. o pracownikach samorządowych</w:t>
            </w:r>
            <w:r w:rsidRPr="00AD2959">
              <w:rPr>
                <w:sz w:val="18"/>
                <w:szCs w:val="18"/>
                <w:vertAlign w:val="superscript"/>
              </w:rPr>
              <w:t>.</w:t>
            </w:r>
            <w:r w:rsidR="007058CC">
              <w:rPr>
                <w:sz w:val="18"/>
                <w:szCs w:val="18"/>
              </w:rPr>
              <w:t xml:space="preserve"> </w:t>
            </w:r>
            <w:r w:rsidR="007058CC" w:rsidRPr="005E4B45">
              <w:rPr>
                <w:sz w:val="18"/>
                <w:szCs w:val="18"/>
              </w:rPr>
              <w:t>(</w:t>
            </w:r>
            <w:proofErr w:type="spellStart"/>
            <w:r w:rsidR="007058CC" w:rsidRPr="005E4B45">
              <w:rPr>
                <w:sz w:val="18"/>
                <w:szCs w:val="18"/>
              </w:rPr>
              <w:t>t.j</w:t>
            </w:r>
            <w:proofErr w:type="spellEnd"/>
            <w:r w:rsidR="007058CC" w:rsidRPr="005E4B45">
              <w:rPr>
                <w:sz w:val="18"/>
                <w:szCs w:val="18"/>
              </w:rPr>
              <w:t xml:space="preserve">. Dz. U. z 2014, poz.1202 z </w:t>
            </w:r>
            <w:proofErr w:type="spellStart"/>
            <w:r w:rsidR="007058CC" w:rsidRPr="005E4B45">
              <w:rPr>
                <w:sz w:val="18"/>
                <w:szCs w:val="18"/>
              </w:rPr>
              <w:t>późn</w:t>
            </w:r>
            <w:proofErr w:type="spellEnd"/>
            <w:r w:rsidR="007058CC" w:rsidRPr="005E4B45">
              <w:rPr>
                <w:sz w:val="18"/>
                <w:szCs w:val="18"/>
              </w:rPr>
              <w:t xml:space="preserve">. </w:t>
            </w:r>
            <w:r w:rsidR="007058CC">
              <w:rPr>
                <w:sz w:val="18"/>
                <w:szCs w:val="18"/>
              </w:rPr>
              <w:t>z</w:t>
            </w:r>
            <w:r w:rsidR="007058CC" w:rsidRPr="005E4B45">
              <w:rPr>
                <w:sz w:val="18"/>
                <w:szCs w:val="18"/>
              </w:rPr>
              <w:t>m)</w:t>
            </w:r>
            <w:r w:rsidR="0002719B">
              <w:rPr>
                <w:sz w:val="18"/>
                <w:szCs w:val="18"/>
              </w:rPr>
              <w:t>.</w:t>
            </w:r>
            <w:r w:rsidR="007058CC">
              <w:rPr>
                <w:sz w:val="18"/>
                <w:szCs w:val="18"/>
              </w:rPr>
              <w:t xml:space="preserve"> </w:t>
            </w:r>
          </w:p>
          <w:p w:rsidR="00DB621F" w:rsidRPr="00AD2959" w:rsidRDefault="00DB621F" w:rsidP="00DB621F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DB621F" w:rsidRPr="00AD2959" w:rsidRDefault="00DB621F" w:rsidP="00DB621F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DB621F" w:rsidRPr="00AD2959" w:rsidRDefault="00DB621F" w:rsidP="00DB621F">
            <w:pPr>
              <w:ind w:left="72" w:right="252"/>
              <w:jc w:val="both"/>
              <w:rPr>
                <w:sz w:val="18"/>
                <w:szCs w:val="18"/>
              </w:rPr>
            </w:pPr>
            <w:r w:rsidRPr="00AD2959">
              <w:rPr>
                <w:b/>
                <w:sz w:val="18"/>
                <w:szCs w:val="18"/>
              </w:rPr>
              <w:t>Inne informacje</w:t>
            </w:r>
            <w:r w:rsidRPr="00AD2959">
              <w:rPr>
                <w:sz w:val="18"/>
                <w:szCs w:val="18"/>
              </w:rPr>
              <w:t xml:space="preserve">: </w:t>
            </w:r>
          </w:p>
          <w:p w:rsidR="00DB621F" w:rsidRPr="00AD2959" w:rsidRDefault="00DB621F" w:rsidP="00DB621F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DB621F" w:rsidRPr="00AD2959" w:rsidRDefault="00DB621F" w:rsidP="00DB621F">
            <w:pPr>
              <w:ind w:left="72" w:right="252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Procedura naboru składa się z trzech etapów. </w:t>
            </w:r>
          </w:p>
          <w:p w:rsidR="00DB621F" w:rsidRPr="00AD2959" w:rsidRDefault="00DB621F" w:rsidP="00DB621F">
            <w:pPr>
              <w:ind w:left="72" w:right="252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I etap obejmuje sporządzenie listy kandydatów spełniających wymagania formalne na podstawie złożonych dokumentów. </w:t>
            </w:r>
          </w:p>
          <w:p w:rsidR="00DB621F" w:rsidRPr="00AD2959" w:rsidRDefault="00DB621F" w:rsidP="00DB621F">
            <w:pPr>
              <w:ind w:left="72" w:right="252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>II etap – test lub rozmowa kwalifikacyjna dla osób spełniających wymagania formalne.</w:t>
            </w:r>
          </w:p>
          <w:p w:rsidR="00DB621F" w:rsidRPr="00AD2959" w:rsidRDefault="00DB621F" w:rsidP="00DB621F">
            <w:pPr>
              <w:ind w:left="72" w:right="252"/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III etap - zamieszczenie wyniku naboru. </w:t>
            </w:r>
          </w:p>
          <w:p w:rsidR="00480B7A" w:rsidRPr="00AD2959" w:rsidRDefault="00480B7A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80B7A" w:rsidRPr="00AD2959" w:rsidRDefault="00480B7A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2959">
              <w:rPr>
                <w:rFonts w:ascii="Times New Roman" w:hAnsi="Times New Roman" w:cs="Times New Roman"/>
                <w:bCs/>
                <w:sz w:val="18"/>
                <w:szCs w:val="18"/>
              </w:rPr>
              <w:t>Osoby zainteresowane prosimy o dostarczenie kompletu dokumentów lub przesłanie za pośrednictwem poczty w terminie do dnia</w:t>
            </w:r>
            <w:r w:rsidR="0011409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12 października 2015r. </w:t>
            </w:r>
            <w:r w:rsidRPr="00AD2959">
              <w:rPr>
                <w:rFonts w:ascii="Times New Roman" w:hAnsi="Times New Roman" w:cs="Times New Roman"/>
                <w:bCs/>
                <w:sz w:val="18"/>
                <w:szCs w:val="18"/>
              </w:rPr>
              <w:t>na adres:</w:t>
            </w:r>
          </w:p>
          <w:p w:rsidR="000E317E" w:rsidRPr="00AD2959" w:rsidRDefault="000E317E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color w:val="70AD47" w:themeColor="accent6"/>
                <w:sz w:val="18"/>
                <w:szCs w:val="18"/>
              </w:rPr>
            </w:pPr>
          </w:p>
          <w:p w:rsidR="00480B7A" w:rsidRPr="00AD2959" w:rsidRDefault="00405F4E" w:rsidP="00863452">
            <w:pPr>
              <w:pStyle w:val="Tekstpodstawowy2"/>
              <w:ind w:left="0"/>
              <w:jc w:val="center"/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</w:pPr>
            <w:r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Urząd Miejski w Wyśmierzycach</w:t>
            </w:r>
          </w:p>
          <w:p w:rsidR="005E33D5" w:rsidRPr="00AD2959" w:rsidRDefault="0065387E" w:rsidP="006E044D">
            <w:pPr>
              <w:pStyle w:val="Tekstpodstawowy2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</w:pPr>
            <w:r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u</w:t>
            </w:r>
            <w:r w:rsidR="005E33D5"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 xml:space="preserve">l. </w:t>
            </w:r>
            <w:r w:rsidR="00405F4E"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A. Mickiewicza 75,</w:t>
            </w:r>
            <w:r w:rsidR="005E33D5"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  <w:r w:rsidR="00405F4E"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26-811 Wyśmierzyce</w:t>
            </w:r>
            <w:r w:rsidR="005E33D5" w:rsidRPr="00AD2959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</w:p>
          <w:p w:rsidR="00480B7A" w:rsidRPr="00AD2959" w:rsidRDefault="00480B7A" w:rsidP="00863452">
            <w:pPr>
              <w:pStyle w:val="Tekstpodstawowy3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AD2959">
              <w:rPr>
                <w:rFonts w:ascii="Times New Roman" w:hAnsi="Times New Roman" w:cs="Times New Roman"/>
                <w:sz w:val="18"/>
                <w:szCs w:val="18"/>
              </w:rPr>
              <w:t xml:space="preserve">z dopiskiem na kopercie: </w:t>
            </w:r>
            <w:r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„</w:t>
            </w:r>
            <w:r w:rsidR="006E044D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Nabór Nr </w:t>
            </w:r>
            <w:r w:rsidR="00405F4E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</w:t>
            </w:r>
            <w:r w:rsidR="003A7DA0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5E33D5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</w:t>
            </w:r>
            <w:r w:rsidR="00541DB2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  <w:r w:rsidR="005E33D5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96611F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D0F15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6611F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10.0</w:t>
            </w:r>
            <w:r w:rsidR="00140535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405F4E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.2015</w:t>
            </w:r>
            <w:r w:rsidR="0065387E" w:rsidRPr="00AD29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</w:p>
          <w:p w:rsidR="00480B7A" w:rsidRPr="00AD2959" w:rsidRDefault="00480B7A" w:rsidP="00863452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044D" w:rsidRPr="00AD2959" w:rsidRDefault="00480B7A" w:rsidP="006E044D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  <w:r w:rsidRPr="00AD2959">
              <w:rPr>
                <w:rFonts w:ascii="Times New Roman" w:hAnsi="Times New Roman" w:cs="Times New Roman"/>
                <w:sz w:val="18"/>
                <w:szCs w:val="18"/>
              </w:rPr>
              <w:t>Oferty odrzucone zostaną komisyjnie zniszczone</w:t>
            </w:r>
          </w:p>
          <w:p w:rsidR="006E044D" w:rsidRPr="00AD2959" w:rsidRDefault="006E044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405F4E" w:rsidRPr="00AD2959" w:rsidRDefault="00480B7A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AD2959">
              <w:rPr>
                <w:b/>
                <w:bCs/>
                <w:sz w:val="18"/>
                <w:szCs w:val="18"/>
              </w:rPr>
              <w:t>Dokumenty uważa się za dostarczone w terminie, jeżeli wpłynęły na w/w adres w terminie do dnia</w:t>
            </w:r>
          </w:p>
          <w:p w:rsidR="00480B7A" w:rsidRPr="00AD2959" w:rsidRDefault="00114095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 października 2015r.</w:t>
            </w:r>
            <w:bookmarkStart w:id="0" w:name="_GoBack"/>
            <w:bookmarkEnd w:id="0"/>
          </w:p>
          <w:p w:rsidR="006E044D" w:rsidRPr="00AD2959" w:rsidRDefault="006E044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6E044D" w:rsidRPr="00AD2959" w:rsidRDefault="006E044D" w:rsidP="006E044D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D2959">
              <w:rPr>
                <w:b/>
                <w:bCs/>
                <w:color w:val="FF0000"/>
                <w:sz w:val="18"/>
                <w:szCs w:val="18"/>
              </w:rPr>
              <w:t xml:space="preserve">                                              </w:t>
            </w:r>
            <w:r w:rsidR="00405F4E" w:rsidRPr="00AD2959">
              <w:rPr>
                <w:b/>
                <w:bCs/>
                <w:color w:val="FF0000"/>
                <w:sz w:val="18"/>
                <w:szCs w:val="18"/>
              </w:rPr>
              <w:t>Burmistrz Wyśmierzyc</w:t>
            </w:r>
          </w:p>
          <w:p w:rsidR="006E044D" w:rsidRPr="00AD2959" w:rsidRDefault="006E044D" w:rsidP="006E044D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D2959">
              <w:rPr>
                <w:b/>
                <w:bCs/>
                <w:color w:val="FF0000"/>
                <w:sz w:val="18"/>
                <w:szCs w:val="18"/>
              </w:rPr>
              <w:t xml:space="preserve">                    </w:t>
            </w:r>
            <w:r w:rsidR="005F6C7D" w:rsidRPr="00AD2959">
              <w:rPr>
                <w:b/>
                <w:bCs/>
                <w:color w:val="FF0000"/>
                <w:sz w:val="18"/>
                <w:szCs w:val="18"/>
              </w:rPr>
              <w:t xml:space="preserve">                         /-/</w:t>
            </w:r>
            <w:r w:rsidR="00405F4E" w:rsidRPr="00AD2959">
              <w:rPr>
                <w:b/>
                <w:bCs/>
                <w:color w:val="FF0000"/>
                <w:sz w:val="18"/>
                <w:szCs w:val="18"/>
              </w:rPr>
              <w:t>Marek Bielewski</w:t>
            </w:r>
          </w:p>
          <w:p w:rsidR="006E044D" w:rsidRPr="00AD2959" w:rsidRDefault="006E044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944885" w:rsidRPr="00AD2959" w:rsidRDefault="009B4BE0" w:rsidP="009B4BE0">
            <w:pPr>
              <w:jc w:val="both"/>
              <w:rPr>
                <w:sz w:val="18"/>
                <w:szCs w:val="18"/>
              </w:rPr>
            </w:pPr>
            <w:r w:rsidRPr="00AD2959">
              <w:rPr>
                <w:sz w:val="18"/>
                <w:szCs w:val="18"/>
              </w:rPr>
              <w:t xml:space="preserve">Informacja </w:t>
            </w:r>
            <w:r w:rsidR="00944885" w:rsidRPr="00AD2959">
              <w:rPr>
                <w:sz w:val="18"/>
                <w:szCs w:val="18"/>
              </w:rPr>
              <w:t>o</w:t>
            </w:r>
            <w:r w:rsidRPr="00AD2959">
              <w:rPr>
                <w:sz w:val="18"/>
                <w:szCs w:val="18"/>
              </w:rPr>
              <w:t xml:space="preserve"> wyniku naboru, będzie umieszczona na stronie </w:t>
            </w:r>
            <w:r w:rsidR="00944885" w:rsidRPr="00AD2959">
              <w:rPr>
                <w:sz w:val="18"/>
                <w:szCs w:val="18"/>
              </w:rPr>
              <w:t>internet</w:t>
            </w:r>
            <w:r w:rsidRPr="00AD2959">
              <w:rPr>
                <w:sz w:val="18"/>
                <w:szCs w:val="18"/>
              </w:rPr>
              <w:t xml:space="preserve">owej Biuletynu Informacji </w:t>
            </w:r>
            <w:r w:rsidR="00944885" w:rsidRPr="00AD2959">
              <w:rPr>
                <w:sz w:val="18"/>
                <w:szCs w:val="18"/>
              </w:rPr>
              <w:t xml:space="preserve">Publicznej </w:t>
            </w:r>
            <w:r w:rsidR="009D0F15" w:rsidRPr="00AD2959">
              <w:rPr>
                <w:sz w:val="18"/>
                <w:szCs w:val="18"/>
              </w:rPr>
              <w:t>www.bip.wysmierzyce.pl</w:t>
            </w:r>
            <w:r w:rsidRPr="00AD2959">
              <w:rPr>
                <w:sz w:val="18"/>
                <w:szCs w:val="18"/>
              </w:rPr>
              <w:t xml:space="preserve"> </w:t>
            </w:r>
            <w:r w:rsidR="00944885" w:rsidRPr="00AD2959">
              <w:rPr>
                <w:sz w:val="18"/>
                <w:szCs w:val="18"/>
              </w:rPr>
              <w:t>oraz na tablicy informacyjnej</w:t>
            </w:r>
          </w:p>
          <w:p w:rsidR="009B4BE0" w:rsidRPr="00AD2959" w:rsidRDefault="009B4BE0" w:rsidP="009B4BE0">
            <w:pPr>
              <w:jc w:val="both"/>
              <w:rPr>
                <w:sz w:val="18"/>
                <w:szCs w:val="18"/>
              </w:rPr>
            </w:pPr>
          </w:p>
          <w:p w:rsidR="00480B7A" w:rsidRPr="00AD2959" w:rsidRDefault="00480B7A" w:rsidP="005E33D5">
            <w:pPr>
              <w:jc w:val="center"/>
              <w:rPr>
                <w:color w:val="575757"/>
                <w:sz w:val="18"/>
                <w:szCs w:val="18"/>
              </w:rPr>
            </w:pPr>
            <w:r w:rsidRPr="00AD2959">
              <w:rPr>
                <w:color w:val="575757"/>
                <w:sz w:val="18"/>
                <w:szCs w:val="18"/>
              </w:rPr>
              <w:t>*</w:t>
            </w:r>
            <w:r w:rsidR="00640E7D" w:rsidRPr="00AD2959">
              <w:rPr>
                <w:color w:val="575757"/>
                <w:sz w:val="18"/>
                <w:szCs w:val="18"/>
              </w:rPr>
              <w:t>Kwestionariusz osobowy i d</w:t>
            </w:r>
            <w:r w:rsidRPr="00AD2959">
              <w:rPr>
                <w:color w:val="575757"/>
                <w:sz w:val="18"/>
                <w:szCs w:val="18"/>
              </w:rPr>
              <w:t xml:space="preserve">ruki oświadczeń są do pobrania na stronie BIP </w:t>
            </w:r>
            <w:r w:rsidR="00912062" w:rsidRPr="00AD2959">
              <w:rPr>
                <w:color w:val="575757"/>
                <w:sz w:val="18"/>
                <w:szCs w:val="18"/>
              </w:rPr>
              <w:t>Urzędu Miejskiego.</w:t>
            </w:r>
          </w:p>
          <w:p w:rsidR="000146A7" w:rsidRPr="00AD2959" w:rsidRDefault="000146A7" w:rsidP="005E33D5">
            <w:pPr>
              <w:jc w:val="center"/>
              <w:rPr>
                <w:sz w:val="16"/>
                <w:szCs w:val="16"/>
              </w:rPr>
            </w:pPr>
          </w:p>
        </w:tc>
      </w:tr>
    </w:tbl>
    <w:p w:rsidR="005B1FA1" w:rsidRDefault="005B1FA1"/>
    <w:sectPr w:rsidR="005B1FA1" w:rsidSect="00EC2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985" w:rsidRDefault="00193985" w:rsidP="00480B7A">
      <w:r>
        <w:separator/>
      </w:r>
    </w:p>
  </w:endnote>
  <w:endnote w:type="continuationSeparator" w:id="0">
    <w:p w:rsidR="00193985" w:rsidRDefault="00193985" w:rsidP="0048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985" w:rsidRDefault="00193985" w:rsidP="00480B7A">
      <w:r>
        <w:separator/>
      </w:r>
    </w:p>
  </w:footnote>
  <w:footnote w:type="continuationSeparator" w:id="0">
    <w:p w:rsidR="00193985" w:rsidRDefault="00193985" w:rsidP="00480B7A">
      <w:r>
        <w:continuationSeparator/>
      </w:r>
    </w:p>
  </w:footnote>
  <w:footnote w:id="1">
    <w:p w:rsidR="00480B7A" w:rsidRDefault="00FC5793" w:rsidP="00480B7A">
      <w:pPr>
        <w:pStyle w:val="Tekstprzypisudolnego"/>
      </w:pPr>
      <w:r w:rsidRPr="005E4B45">
        <w:rPr>
          <w:rStyle w:val="Odwoanieprzypisudolnego"/>
          <w:sz w:val="18"/>
          <w:szCs w:val="18"/>
        </w:rPr>
        <w:footnoteRef/>
      </w:r>
      <w:r w:rsidRPr="005E4B45">
        <w:rPr>
          <w:sz w:val="18"/>
          <w:szCs w:val="18"/>
        </w:rPr>
        <w:t xml:space="preserve"> w przypadku uznania spełnienia przesłanek art. 11 ust. 2 i 3 ustawy z dnia 21 listopada 2008 r. o pracownikach samorządowych (</w:t>
      </w:r>
      <w:proofErr w:type="spellStart"/>
      <w:r w:rsidRPr="005E4B45">
        <w:rPr>
          <w:sz w:val="18"/>
          <w:szCs w:val="18"/>
        </w:rPr>
        <w:t>t.j</w:t>
      </w:r>
      <w:proofErr w:type="spellEnd"/>
      <w:r w:rsidRPr="005E4B45">
        <w:rPr>
          <w:sz w:val="18"/>
          <w:szCs w:val="18"/>
        </w:rPr>
        <w:t xml:space="preserve">. Dz. U. z 2014, poz.1202 z </w:t>
      </w:r>
      <w:proofErr w:type="spellStart"/>
      <w:r w:rsidRPr="005E4B45">
        <w:rPr>
          <w:sz w:val="18"/>
          <w:szCs w:val="18"/>
        </w:rPr>
        <w:t>późn</w:t>
      </w:r>
      <w:proofErr w:type="spellEnd"/>
      <w:r w:rsidRPr="005E4B45">
        <w:rPr>
          <w:sz w:val="18"/>
          <w:szCs w:val="18"/>
        </w:rPr>
        <w:t xml:space="preserve">. </w:t>
      </w:r>
      <w:proofErr w:type="spellStart"/>
      <w:r>
        <w:rPr>
          <w:sz w:val="18"/>
          <w:szCs w:val="18"/>
        </w:rPr>
        <w:t>z</w:t>
      </w:r>
      <w:r w:rsidRPr="005E4B45">
        <w:rPr>
          <w:sz w:val="18"/>
          <w:szCs w:val="18"/>
        </w:rPr>
        <w:t>m</w:t>
      </w:r>
      <w:proofErr w:type="spellEnd"/>
      <w:r w:rsidRPr="005E4B45">
        <w:rPr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3057"/>
    <w:multiLevelType w:val="hybridMultilevel"/>
    <w:tmpl w:val="8570AF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107629E3"/>
    <w:multiLevelType w:val="multilevel"/>
    <w:tmpl w:val="255492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">
    <w:nsid w:val="187C7625"/>
    <w:multiLevelType w:val="hybridMultilevel"/>
    <w:tmpl w:val="5AD4F75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C4820D8"/>
    <w:multiLevelType w:val="hybridMultilevel"/>
    <w:tmpl w:val="6A0A8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8572F"/>
    <w:multiLevelType w:val="hybridMultilevel"/>
    <w:tmpl w:val="36D28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B7038"/>
    <w:multiLevelType w:val="hybridMultilevel"/>
    <w:tmpl w:val="D824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0206B"/>
    <w:multiLevelType w:val="hybridMultilevel"/>
    <w:tmpl w:val="60C24F4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C229A2"/>
    <w:multiLevelType w:val="hybridMultilevel"/>
    <w:tmpl w:val="3EF0FE44"/>
    <w:lvl w:ilvl="0" w:tplc="82B4AA5C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3D3C56AF"/>
    <w:multiLevelType w:val="hybridMultilevel"/>
    <w:tmpl w:val="5CF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ECC667B"/>
    <w:multiLevelType w:val="hybridMultilevel"/>
    <w:tmpl w:val="8410E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210F46"/>
    <w:multiLevelType w:val="hybridMultilevel"/>
    <w:tmpl w:val="D6480F24"/>
    <w:lvl w:ilvl="0" w:tplc="2F6A7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DCC2024"/>
    <w:multiLevelType w:val="hybridMultilevel"/>
    <w:tmpl w:val="44C81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F57407"/>
    <w:multiLevelType w:val="hybridMultilevel"/>
    <w:tmpl w:val="EB104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1966BC"/>
    <w:multiLevelType w:val="hybridMultilevel"/>
    <w:tmpl w:val="0F0CB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2C5968"/>
    <w:multiLevelType w:val="hybridMultilevel"/>
    <w:tmpl w:val="90E63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0F3203"/>
    <w:multiLevelType w:val="hybridMultilevel"/>
    <w:tmpl w:val="DF0C59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801C5"/>
    <w:multiLevelType w:val="hybridMultilevel"/>
    <w:tmpl w:val="188272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0"/>
  </w:num>
  <w:num w:numId="4">
    <w:abstractNumId w:val="6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9"/>
  </w:num>
  <w:num w:numId="10">
    <w:abstractNumId w:val="3"/>
  </w:num>
  <w:num w:numId="11">
    <w:abstractNumId w:val="8"/>
  </w:num>
  <w:num w:numId="12">
    <w:abstractNumId w:val="11"/>
  </w:num>
  <w:num w:numId="13">
    <w:abstractNumId w:val="13"/>
  </w:num>
  <w:num w:numId="14">
    <w:abstractNumId w:val="5"/>
  </w:num>
  <w:num w:numId="15">
    <w:abstractNumId w:val="1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7C29"/>
    <w:rsid w:val="000146A7"/>
    <w:rsid w:val="0002719B"/>
    <w:rsid w:val="00076938"/>
    <w:rsid w:val="00095999"/>
    <w:rsid w:val="000C3814"/>
    <w:rsid w:val="000E0B69"/>
    <w:rsid w:val="000E317E"/>
    <w:rsid w:val="00114095"/>
    <w:rsid w:val="00140535"/>
    <w:rsid w:val="00166349"/>
    <w:rsid w:val="00193985"/>
    <w:rsid w:val="001B2904"/>
    <w:rsid w:val="001B4CC9"/>
    <w:rsid w:val="001B4D53"/>
    <w:rsid w:val="001B56AD"/>
    <w:rsid w:val="001C2106"/>
    <w:rsid w:val="001C5575"/>
    <w:rsid w:val="001D3822"/>
    <w:rsid w:val="00200677"/>
    <w:rsid w:val="00223548"/>
    <w:rsid w:val="002422DC"/>
    <w:rsid w:val="00246021"/>
    <w:rsid w:val="00256126"/>
    <w:rsid w:val="00256173"/>
    <w:rsid w:val="00293A69"/>
    <w:rsid w:val="00296BB1"/>
    <w:rsid w:val="0031028D"/>
    <w:rsid w:val="003200B4"/>
    <w:rsid w:val="003346ED"/>
    <w:rsid w:val="00340188"/>
    <w:rsid w:val="003420CD"/>
    <w:rsid w:val="003919E7"/>
    <w:rsid w:val="0039245C"/>
    <w:rsid w:val="003A7DA0"/>
    <w:rsid w:val="003E0935"/>
    <w:rsid w:val="00405F4E"/>
    <w:rsid w:val="004060FB"/>
    <w:rsid w:val="0046617A"/>
    <w:rsid w:val="00480B7A"/>
    <w:rsid w:val="004B4C81"/>
    <w:rsid w:val="00526F45"/>
    <w:rsid w:val="00541DB2"/>
    <w:rsid w:val="005443C1"/>
    <w:rsid w:val="0056314F"/>
    <w:rsid w:val="0057727A"/>
    <w:rsid w:val="005B1FA1"/>
    <w:rsid w:val="005B601E"/>
    <w:rsid w:val="005E33D5"/>
    <w:rsid w:val="005F6C7D"/>
    <w:rsid w:val="00640E7D"/>
    <w:rsid w:val="0065387E"/>
    <w:rsid w:val="00670535"/>
    <w:rsid w:val="006E044D"/>
    <w:rsid w:val="006E4D76"/>
    <w:rsid w:val="007058CC"/>
    <w:rsid w:val="007149C9"/>
    <w:rsid w:val="00714CBB"/>
    <w:rsid w:val="0073063F"/>
    <w:rsid w:val="007351D4"/>
    <w:rsid w:val="00754C63"/>
    <w:rsid w:val="00763D31"/>
    <w:rsid w:val="00792A7F"/>
    <w:rsid w:val="007B5AAF"/>
    <w:rsid w:val="007D5E5C"/>
    <w:rsid w:val="007D7C29"/>
    <w:rsid w:val="00850531"/>
    <w:rsid w:val="008B5FA7"/>
    <w:rsid w:val="008D34E1"/>
    <w:rsid w:val="009059BC"/>
    <w:rsid w:val="00912062"/>
    <w:rsid w:val="00932FBF"/>
    <w:rsid w:val="00944885"/>
    <w:rsid w:val="0096611F"/>
    <w:rsid w:val="009A3A00"/>
    <w:rsid w:val="009B4BE0"/>
    <w:rsid w:val="009C0E84"/>
    <w:rsid w:val="009D0F15"/>
    <w:rsid w:val="009F3E25"/>
    <w:rsid w:val="00A315B9"/>
    <w:rsid w:val="00A475C3"/>
    <w:rsid w:val="00A66712"/>
    <w:rsid w:val="00A66980"/>
    <w:rsid w:val="00A72F73"/>
    <w:rsid w:val="00AD2959"/>
    <w:rsid w:val="00B7226B"/>
    <w:rsid w:val="00BC48E2"/>
    <w:rsid w:val="00C12918"/>
    <w:rsid w:val="00C75011"/>
    <w:rsid w:val="00D3796D"/>
    <w:rsid w:val="00D674FA"/>
    <w:rsid w:val="00D82EF3"/>
    <w:rsid w:val="00DB621F"/>
    <w:rsid w:val="00DE6816"/>
    <w:rsid w:val="00DF5C4B"/>
    <w:rsid w:val="00DF7570"/>
    <w:rsid w:val="00E240BD"/>
    <w:rsid w:val="00E4627E"/>
    <w:rsid w:val="00E50A33"/>
    <w:rsid w:val="00EC2FB1"/>
    <w:rsid w:val="00ED4836"/>
    <w:rsid w:val="00F441D6"/>
    <w:rsid w:val="00F62CAD"/>
    <w:rsid w:val="00FC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6F2AF-4A36-4124-9536-6D5263B3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80B7A"/>
    <w:pPr>
      <w:keepNext/>
      <w:jc w:val="center"/>
      <w:outlineLvl w:val="2"/>
    </w:pPr>
    <w:rPr>
      <w:rFonts w:ascii="Arial" w:hAnsi="Arial" w:cs="Arial"/>
      <w:i/>
      <w:iCs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480B7A"/>
    <w:rPr>
      <w:rFonts w:ascii="Arial" w:eastAsia="Times New Roman" w:hAnsi="Arial" w:cs="Arial"/>
      <w:i/>
      <w:iCs/>
      <w:sz w:val="12"/>
      <w:szCs w:val="1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0B7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80B7A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0B7A"/>
    <w:pPr>
      <w:jc w:val="center"/>
    </w:pPr>
    <w:rPr>
      <w:rFonts w:ascii="Arial" w:hAnsi="Arial" w:cs="Arial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80B7A"/>
    <w:rPr>
      <w:rFonts w:ascii="Arial" w:eastAsia="Times New Roman" w:hAnsi="Arial" w:cs="Arial"/>
      <w:sz w:val="14"/>
      <w:szCs w:val="1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0B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0B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480B7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1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17E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9B4BE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420CD"/>
    <w:pPr>
      <w:ind w:left="720"/>
      <w:contextualSpacing/>
    </w:pPr>
  </w:style>
  <w:style w:type="character" w:customStyle="1" w:styleId="hotnewscz">
    <w:name w:val="hotnews_c_z"/>
    <w:basedOn w:val="Domylnaczcionkaakapitu"/>
    <w:rsid w:val="007D5E5C"/>
  </w:style>
  <w:style w:type="paragraph" w:customStyle="1" w:styleId="Standard">
    <w:name w:val="Standard"/>
    <w:rsid w:val="00850531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1C210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51DA6-BC0B-431A-87BE-59047011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788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Administrator</cp:lastModifiedBy>
  <cp:revision>18</cp:revision>
  <cp:lastPrinted>2014-02-17T11:14:00Z</cp:lastPrinted>
  <dcterms:created xsi:type="dcterms:W3CDTF">2015-07-09T09:16:00Z</dcterms:created>
  <dcterms:modified xsi:type="dcterms:W3CDTF">2015-09-30T05:17:00Z</dcterms:modified>
</cp:coreProperties>
</file>