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7987"/>
      </w:tblGrid>
      <w:tr w:rsidR="00480B7A" w:rsidRPr="00F65377" w:rsidTr="000E317E">
        <w:trPr>
          <w:trHeight w:val="88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80B7A" w:rsidRPr="00F65377" w:rsidRDefault="00480B7A" w:rsidP="00863452">
            <w:pPr>
              <w:rPr>
                <w:sz w:val="18"/>
                <w:szCs w:val="18"/>
              </w:rPr>
            </w:pPr>
            <w:r w:rsidRPr="00F65377">
              <w:rPr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44885" w:rsidRPr="00F65377" w:rsidRDefault="00944885" w:rsidP="004B4C81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  <w:p w:rsidR="00480B7A" w:rsidRPr="00F65377" w:rsidRDefault="007D5E5C" w:rsidP="00863452">
            <w:pPr>
              <w:jc w:val="center"/>
              <w:rPr>
                <w:b/>
                <w:bCs/>
                <w:i/>
                <w:iCs/>
                <w:color w:val="FF0000"/>
                <w:sz w:val="28"/>
                <w:szCs w:val="28"/>
              </w:rPr>
            </w:pPr>
            <w:r w:rsidRPr="00F65377">
              <w:rPr>
                <w:b/>
                <w:bCs/>
                <w:i/>
                <w:iCs/>
                <w:color w:val="FF0000"/>
                <w:sz w:val="28"/>
                <w:szCs w:val="28"/>
              </w:rPr>
              <w:t>Burmistrz Wyśmierzyc</w:t>
            </w:r>
          </w:p>
          <w:p w:rsidR="00480B7A" w:rsidRPr="00F65377" w:rsidRDefault="00480B7A" w:rsidP="00863452">
            <w:pPr>
              <w:jc w:val="center"/>
              <w:rPr>
                <w:i/>
                <w:iCs/>
                <w:color w:val="FF0000"/>
                <w:sz w:val="18"/>
                <w:szCs w:val="18"/>
              </w:rPr>
            </w:pPr>
            <w:r w:rsidRPr="00F65377">
              <w:rPr>
                <w:i/>
                <w:iCs/>
                <w:color w:val="FF0000"/>
                <w:sz w:val="18"/>
                <w:szCs w:val="18"/>
              </w:rPr>
              <w:t xml:space="preserve">ul. </w:t>
            </w:r>
            <w:r w:rsidR="007D5E5C" w:rsidRPr="00F65377">
              <w:rPr>
                <w:i/>
                <w:iCs/>
                <w:color w:val="FF0000"/>
                <w:sz w:val="18"/>
                <w:szCs w:val="18"/>
              </w:rPr>
              <w:t xml:space="preserve">A.Mickiewicza 75, </w:t>
            </w:r>
            <w:r w:rsidRPr="00F65377">
              <w:rPr>
                <w:i/>
                <w:iCs/>
                <w:color w:val="FF0000"/>
                <w:sz w:val="18"/>
                <w:szCs w:val="18"/>
              </w:rPr>
              <w:t xml:space="preserve"> </w:t>
            </w:r>
            <w:r w:rsidR="007D5E5C" w:rsidRPr="00F65377">
              <w:rPr>
                <w:i/>
                <w:iCs/>
                <w:color w:val="FF0000"/>
                <w:sz w:val="18"/>
                <w:szCs w:val="18"/>
              </w:rPr>
              <w:t>26-811 Wyśmierzyce</w:t>
            </w:r>
          </w:p>
          <w:p w:rsidR="00480B7A" w:rsidRPr="00F65377" w:rsidRDefault="00480B7A" w:rsidP="00863452">
            <w:pPr>
              <w:jc w:val="center"/>
              <w:rPr>
                <w:b/>
                <w:bCs/>
                <w:i/>
                <w:iCs/>
                <w:sz w:val="8"/>
                <w:szCs w:val="8"/>
              </w:rPr>
            </w:pPr>
          </w:p>
          <w:p w:rsidR="00480B7A" w:rsidRPr="00F65377" w:rsidRDefault="00480B7A" w:rsidP="00863452">
            <w:pPr>
              <w:jc w:val="center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Ogłasza nabór kandydatów na wolne stanowisko </w:t>
            </w:r>
            <w:r w:rsidR="007D5E5C" w:rsidRPr="00F65377">
              <w:rPr>
                <w:sz w:val="18"/>
                <w:szCs w:val="18"/>
              </w:rPr>
              <w:t>kier</w:t>
            </w:r>
            <w:r w:rsidR="000E0B69" w:rsidRPr="00F65377">
              <w:rPr>
                <w:sz w:val="18"/>
                <w:szCs w:val="18"/>
              </w:rPr>
              <w:t>ow</w:t>
            </w:r>
            <w:r w:rsidR="007D5E5C" w:rsidRPr="00F65377">
              <w:rPr>
                <w:sz w:val="18"/>
                <w:szCs w:val="18"/>
              </w:rPr>
              <w:t>nicze</w:t>
            </w:r>
          </w:p>
          <w:p w:rsidR="00480B7A" w:rsidRPr="00F65377" w:rsidRDefault="00480B7A" w:rsidP="00863452">
            <w:pPr>
              <w:jc w:val="center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Etat</w:t>
            </w:r>
            <w:r w:rsidR="00ED4836" w:rsidRPr="00F65377">
              <w:rPr>
                <w:sz w:val="18"/>
                <w:szCs w:val="18"/>
              </w:rPr>
              <w:t xml:space="preserve"> 1</w:t>
            </w:r>
          </w:p>
          <w:p w:rsidR="00480B7A" w:rsidRPr="00F65377" w:rsidRDefault="00480B7A" w:rsidP="00863452">
            <w:pPr>
              <w:jc w:val="center"/>
              <w:rPr>
                <w:sz w:val="16"/>
                <w:szCs w:val="16"/>
              </w:rPr>
            </w:pPr>
          </w:p>
        </w:tc>
      </w:tr>
      <w:tr w:rsidR="00480B7A" w:rsidRPr="00F65377" w:rsidTr="00792A7F">
        <w:trPr>
          <w:trHeight w:val="446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B7A" w:rsidRPr="00F65377" w:rsidRDefault="0019321E" w:rsidP="00ED4836">
            <w:pPr>
              <w:tabs>
                <w:tab w:val="left" w:pos="8327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F65377">
              <w:rPr>
                <w:b/>
                <w:sz w:val="18"/>
                <w:szCs w:val="18"/>
              </w:rPr>
              <w:t>Zastę</w:t>
            </w:r>
            <w:r w:rsidR="009C5FC0" w:rsidRPr="00F65377">
              <w:rPr>
                <w:b/>
                <w:sz w:val="18"/>
                <w:szCs w:val="18"/>
              </w:rPr>
              <w:t>pca Kierownika Urzędu Stanu Cyw</w:t>
            </w:r>
            <w:r w:rsidRPr="00F65377">
              <w:rPr>
                <w:b/>
                <w:sz w:val="18"/>
                <w:szCs w:val="18"/>
              </w:rPr>
              <w:t>ilnego</w:t>
            </w:r>
          </w:p>
        </w:tc>
      </w:tr>
      <w:tr w:rsidR="00480B7A" w:rsidRPr="00F65377" w:rsidTr="000E317E">
        <w:trPr>
          <w:trHeight w:val="36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</w:tcPr>
          <w:p w:rsidR="00480B7A" w:rsidRPr="00F65377" w:rsidRDefault="00480B7A" w:rsidP="00863452">
            <w:pPr>
              <w:rPr>
                <w:b/>
                <w:bCs/>
                <w:sz w:val="18"/>
                <w:szCs w:val="18"/>
              </w:rPr>
            </w:pPr>
          </w:p>
          <w:p w:rsidR="00480B7A" w:rsidRPr="00F65377" w:rsidRDefault="00480B7A" w:rsidP="00863452">
            <w:pPr>
              <w:rPr>
                <w:sz w:val="18"/>
                <w:szCs w:val="18"/>
              </w:rPr>
            </w:pPr>
            <w:r w:rsidRPr="00F65377">
              <w:rPr>
                <w:b/>
                <w:bCs/>
                <w:sz w:val="18"/>
                <w:szCs w:val="18"/>
              </w:rPr>
              <w:t>Do głównych zadań osoby zatrudnionej na tym stanowisku będzie należało między innymi:</w:t>
            </w:r>
          </w:p>
        </w:tc>
      </w:tr>
      <w:tr w:rsidR="00480B7A" w:rsidRPr="00F65377" w:rsidTr="000E317E">
        <w:trPr>
          <w:trHeight w:val="350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420CD" w:rsidRPr="00F65377" w:rsidRDefault="003420CD" w:rsidP="003420CD">
            <w:pPr>
              <w:suppressAutoHyphens/>
              <w:jc w:val="both"/>
              <w:rPr>
                <w:bCs/>
                <w:sz w:val="18"/>
                <w:szCs w:val="18"/>
              </w:rPr>
            </w:pPr>
          </w:p>
          <w:p w:rsidR="0019321E" w:rsidRPr="00F65377" w:rsidRDefault="0019321E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1.</w:t>
            </w:r>
            <w:r w:rsidR="00F65377" w:rsidRPr="00F65377">
              <w:rPr>
                <w:sz w:val="18"/>
                <w:szCs w:val="18"/>
              </w:rPr>
              <w:t xml:space="preserve"> </w:t>
            </w:r>
            <w:r w:rsidRPr="00F65377">
              <w:rPr>
                <w:sz w:val="18"/>
                <w:szCs w:val="18"/>
              </w:rPr>
              <w:t>Wykonywanie obowiązków Zastępcy Kierownika Urzędu Stanu Cywilnego, w szczególności:</w:t>
            </w:r>
          </w:p>
          <w:p w:rsidR="0019321E" w:rsidRPr="00F65377" w:rsidRDefault="00F65377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   </w:t>
            </w:r>
            <w:r w:rsidR="0019321E" w:rsidRPr="00F65377">
              <w:rPr>
                <w:sz w:val="18"/>
                <w:szCs w:val="18"/>
              </w:rPr>
              <w:t>1) rejestracja zdarzeń mających wpływ na stan cywilny osób.</w:t>
            </w:r>
          </w:p>
          <w:p w:rsidR="0019321E" w:rsidRPr="00F65377" w:rsidRDefault="00F65377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   </w:t>
            </w:r>
            <w:r w:rsidR="0019321E" w:rsidRPr="00F65377">
              <w:rPr>
                <w:sz w:val="18"/>
                <w:szCs w:val="18"/>
              </w:rPr>
              <w:t>2) wydawanie odpisów aktów stanu cywilnego oraz zaświadczeń.</w:t>
            </w:r>
          </w:p>
          <w:p w:rsidR="0019321E" w:rsidRPr="00F65377" w:rsidRDefault="00F65377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   </w:t>
            </w:r>
            <w:r w:rsidR="0019321E" w:rsidRPr="00F65377">
              <w:rPr>
                <w:sz w:val="18"/>
                <w:szCs w:val="18"/>
              </w:rPr>
              <w:t>3) wykonywanie czynności związanych ze szczególnymi wypadkami rejestracji stanu cywilnego.</w:t>
            </w:r>
          </w:p>
          <w:p w:rsidR="0019321E" w:rsidRPr="00F65377" w:rsidRDefault="00F65377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   </w:t>
            </w:r>
            <w:r w:rsidR="0019321E" w:rsidRPr="00F65377">
              <w:rPr>
                <w:sz w:val="18"/>
                <w:szCs w:val="18"/>
              </w:rPr>
              <w:t>4) prostowanie, ustalenie treści, odtworzenie i uzupełnienie aktów stanu cywilnego.</w:t>
            </w:r>
          </w:p>
          <w:p w:rsidR="0019321E" w:rsidRPr="00F65377" w:rsidRDefault="00F65377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   </w:t>
            </w:r>
            <w:r w:rsidR="0019321E" w:rsidRPr="00F65377">
              <w:rPr>
                <w:sz w:val="18"/>
                <w:szCs w:val="18"/>
              </w:rPr>
              <w:t>5) przyjmowanie oświadczeń mających wpływ na stan cywilny osób.</w:t>
            </w:r>
          </w:p>
          <w:p w:rsidR="0019321E" w:rsidRPr="00F65377" w:rsidRDefault="00F65377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   </w:t>
            </w:r>
            <w:r w:rsidR="0019321E" w:rsidRPr="00F65377">
              <w:rPr>
                <w:sz w:val="18"/>
                <w:szCs w:val="18"/>
              </w:rPr>
              <w:t>6) prowadzenie archiwum aktów stanu cywilnego.</w:t>
            </w:r>
          </w:p>
          <w:p w:rsidR="0019321E" w:rsidRPr="00F65377" w:rsidRDefault="0019321E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2.</w:t>
            </w:r>
            <w:r w:rsidR="00F65377" w:rsidRPr="00F65377">
              <w:rPr>
                <w:sz w:val="18"/>
                <w:szCs w:val="18"/>
              </w:rPr>
              <w:t xml:space="preserve"> </w:t>
            </w:r>
            <w:r w:rsidRPr="00F65377">
              <w:rPr>
                <w:sz w:val="18"/>
                <w:szCs w:val="18"/>
              </w:rPr>
              <w:t>Prowadzenie pozostałych spraw wynikających z ustaw: Prawo o aktach stanu cywilnego, o zmianie imienia i nazwiska oraz Kodeksu rodzinnego i opiekuńczego.</w:t>
            </w:r>
          </w:p>
          <w:p w:rsidR="0019321E" w:rsidRPr="00F65377" w:rsidRDefault="0019321E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3.</w:t>
            </w:r>
            <w:r w:rsidR="00F65377" w:rsidRPr="00F65377">
              <w:rPr>
                <w:sz w:val="18"/>
                <w:szCs w:val="18"/>
              </w:rPr>
              <w:t xml:space="preserve"> </w:t>
            </w:r>
            <w:r w:rsidRPr="00F65377">
              <w:rPr>
                <w:sz w:val="18"/>
                <w:szCs w:val="18"/>
              </w:rPr>
              <w:t>Prowadzenie wszelkich spraw z zakresu ewidencji ludności i dowodów osobistych.</w:t>
            </w:r>
          </w:p>
          <w:p w:rsidR="0019321E" w:rsidRPr="00F65377" w:rsidRDefault="0019321E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4.</w:t>
            </w:r>
            <w:r w:rsidR="00F65377" w:rsidRPr="00F65377">
              <w:rPr>
                <w:sz w:val="18"/>
                <w:szCs w:val="18"/>
              </w:rPr>
              <w:t xml:space="preserve"> </w:t>
            </w:r>
            <w:r w:rsidRPr="00F65377">
              <w:rPr>
                <w:sz w:val="18"/>
                <w:szCs w:val="18"/>
              </w:rPr>
              <w:t>Prowadzenie rejestru wyborców.</w:t>
            </w:r>
          </w:p>
          <w:p w:rsidR="0019321E" w:rsidRPr="00F65377" w:rsidRDefault="00F65377" w:rsidP="00DF0E6B">
            <w:pPr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5. </w:t>
            </w:r>
            <w:r w:rsidR="0019321E" w:rsidRPr="00F65377">
              <w:rPr>
                <w:sz w:val="18"/>
                <w:szCs w:val="18"/>
              </w:rPr>
              <w:t>Prowadzenie spraw związanych z ochroną danych osobowych i rejestracją zbiorów danych.</w:t>
            </w:r>
          </w:p>
          <w:p w:rsidR="007D5E5C" w:rsidRPr="00F65377" w:rsidRDefault="007D5E5C" w:rsidP="007D5E5C">
            <w:pPr>
              <w:pStyle w:val="Akapitzlist"/>
              <w:jc w:val="both"/>
              <w:rPr>
                <w:sz w:val="18"/>
                <w:szCs w:val="18"/>
              </w:rPr>
            </w:pPr>
          </w:p>
          <w:p w:rsidR="00246021" w:rsidRPr="00F65377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  <w:shd w:val="clear" w:color="auto" w:fill="C0C0C0"/>
              </w:rPr>
            </w:pPr>
            <w:r w:rsidRPr="00F65377">
              <w:rPr>
                <w:b/>
                <w:sz w:val="18"/>
                <w:szCs w:val="18"/>
              </w:rPr>
              <w:t xml:space="preserve">  </w:t>
            </w:r>
            <w:r w:rsidRPr="00F65377">
              <w:rPr>
                <w:b/>
                <w:sz w:val="18"/>
                <w:szCs w:val="18"/>
                <w:highlight w:val="lightGray"/>
                <w:shd w:val="clear" w:color="auto" w:fill="C0C0C0"/>
              </w:rPr>
              <w:t>Informacja o warunkach pracy na danym stanowisku</w:t>
            </w:r>
          </w:p>
          <w:p w:rsidR="00480B7A" w:rsidRPr="00F65377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</w:rPr>
            </w:pPr>
            <w:r w:rsidRPr="00F65377">
              <w:rPr>
                <w:b/>
                <w:sz w:val="18"/>
                <w:szCs w:val="18"/>
                <w:shd w:val="clear" w:color="auto" w:fill="C0C0C0"/>
              </w:rPr>
              <w:t xml:space="preserve">                                                                                             </w:t>
            </w:r>
          </w:p>
          <w:p w:rsidR="0019321E" w:rsidRPr="00F65377" w:rsidRDefault="0019321E" w:rsidP="00863452">
            <w:pPr>
              <w:ind w:left="-113"/>
              <w:jc w:val="both"/>
              <w:rPr>
                <w:b/>
                <w:sz w:val="18"/>
                <w:szCs w:val="18"/>
              </w:rPr>
            </w:pPr>
          </w:p>
          <w:p w:rsidR="003200B4" w:rsidRPr="00F65377" w:rsidRDefault="00480B7A" w:rsidP="00863452">
            <w:pPr>
              <w:ind w:left="-113"/>
              <w:jc w:val="both"/>
              <w:rPr>
                <w:sz w:val="18"/>
                <w:szCs w:val="18"/>
              </w:rPr>
            </w:pPr>
            <w:r w:rsidRPr="00F65377">
              <w:rPr>
                <w:b/>
                <w:sz w:val="18"/>
                <w:szCs w:val="18"/>
              </w:rPr>
              <w:t xml:space="preserve">Miejsce pracy: </w:t>
            </w:r>
            <w:r w:rsidRPr="00F65377">
              <w:rPr>
                <w:sz w:val="18"/>
                <w:szCs w:val="18"/>
              </w:rPr>
              <w:t xml:space="preserve">Praca na </w:t>
            </w:r>
            <w:r w:rsidR="0019321E" w:rsidRPr="00F65377">
              <w:rPr>
                <w:sz w:val="18"/>
                <w:szCs w:val="18"/>
              </w:rPr>
              <w:t xml:space="preserve">II </w:t>
            </w:r>
            <w:r w:rsidR="00C570D6" w:rsidRPr="00F65377">
              <w:rPr>
                <w:sz w:val="18"/>
                <w:szCs w:val="18"/>
              </w:rPr>
              <w:t>piętrze</w:t>
            </w:r>
            <w:r w:rsidRPr="00F65377">
              <w:rPr>
                <w:sz w:val="18"/>
                <w:szCs w:val="18"/>
              </w:rPr>
              <w:t xml:space="preserve"> </w:t>
            </w:r>
            <w:r w:rsidR="00C75011" w:rsidRPr="00F65377">
              <w:rPr>
                <w:sz w:val="18"/>
                <w:szCs w:val="18"/>
              </w:rPr>
              <w:t>w budynku</w:t>
            </w:r>
            <w:r w:rsidRPr="00F65377">
              <w:rPr>
                <w:sz w:val="18"/>
                <w:szCs w:val="18"/>
              </w:rPr>
              <w:t>. Bezpieczne warunki pracy na stanowisku. Budynek</w:t>
            </w:r>
            <w:r w:rsidR="0019321E" w:rsidRPr="00F65377">
              <w:rPr>
                <w:sz w:val="18"/>
                <w:szCs w:val="18"/>
              </w:rPr>
              <w:t xml:space="preserve"> nie jest </w:t>
            </w:r>
            <w:r w:rsidRPr="00F65377">
              <w:rPr>
                <w:sz w:val="18"/>
                <w:szCs w:val="18"/>
              </w:rPr>
              <w:t xml:space="preserve"> wyposażony w podjazd umożliwiający wjazd wózkiem inwalidzkim.</w:t>
            </w:r>
          </w:p>
          <w:p w:rsidR="00480B7A" w:rsidRPr="00F65377" w:rsidRDefault="0019321E" w:rsidP="00863452">
            <w:pPr>
              <w:ind w:left="-113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Praca wykonywana w biurze lub w razie potrzeby w terenie.</w:t>
            </w:r>
          </w:p>
          <w:p w:rsidR="00480B7A" w:rsidRPr="00F65377" w:rsidRDefault="00480B7A" w:rsidP="00863452">
            <w:pPr>
              <w:ind w:left="-113"/>
              <w:jc w:val="both"/>
              <w:rPr>
                <w:b/>
                <w:sz w:val="18"/>
                <w:szCs w:val="18"/>
              </w:rPr>
            </w:pPr>
          </w:p>
          <w:p w:rsidR="00480B7A" w:rsidRPr="00F65377" w:rsidRDefault="00480B7A" w:rsidP="00863452">
            <w:pPr>
              <w:ind w:left="-113"/>
              <w:jc w:val="both"/>
              <w:rPr>
                <w:sz w:val="18"/>
                <w:szCs w:val="18"/>
              </w:rPr>
            </w:pPr>
            <w:r w:rsidRPr="00F65377">
              <w:rPr>
                <w:b/>
                <w:sz w:val="18"/>
                <w:szCs w:val="18"/>
              </w:rPr>
              <w:t xml:space="preserve">Stanowisko pracy: </w:t>
            </w:r>
            <w:r w:rsidRPr="00F65377">
              <w:rPr>
                <w:sz w:val="18"/>
                <w:szCs w:val="18"/>
              </w:rPr>
              <w:t>Stanowisko pracy związane z:</w:t>
            </w:r>
            <w:r w:rsidR="00526F45" w:rsidRPr="00F65377">
              <w:rPr>
                <w:sz w:val="18"/>
                <w:szCs w:val="18"/>
              </w:rPr>
              <w:t xml:space="preserve"> </w:t>
            </w:r>
            <w:r w:rsidR="0019321E" w:rsidRPr="00F65377">
              <w:rPr>
                <w:sz w:val="18"/>
                <w:szCs w:val="18"/>
              </w:rPr>
              <w:t xml:space="preserve">obsługą komputera, </w:t>
            </w:r>
            <w:r w:rsidRPr="00F65377">
              <w:rPr>
                <w:sz w:val="18"/>
                <w:szCs w:val="18"/>
              </w:rPr>
              <w:t>rozmowami telefonicznymi. Na stanowisku pracy brak specjalistycznych urządzeń umożliwiających pracę osobom niewidomym.</w:t>
            </w:r>
          </w:p>
          <w:p w:rsidR="00480B7A" w:rsidRPr="00F65377" w:rsidRDefault="00480B7A" w:rsidP="00863452">
            <w:pPr>
              <w:rPr>
                <w:sz w:val="18"/>
                <w:szCs w:val="18"/>
              </w:rPr>
            </w:pPr>
          </w:p>
        </w:tc>
      </w:tr>
      <w:tr w:rsidR="00480B7A" w:rsidRPr="00F65377" w:rsidTr="000E317E">
        <w:trPr>
          <w:trHeight w:val="33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480B7A" w:rsidRPr="00F65377" w:rsidRDefault="00480B7A" w:rsidP="00863452">
            <w:pPr>
              <w:rPr>
                <w:sz w:val="18"/>
                <w:szCs w:val="18"/>
              </w:rPr>
            </w:pPr>
          </w:p>
          <w:p w:rsidR="00480B7A" w:rsidRPr="00F65377" w:rsidRDefault="00480B7A" w:rsidP="00863452">
            <w:pPr>
              <w:rPr>
                <w:b/>
                <w:bCs/>
                <w:sz w:val="18"/>
                <w:szCs w:val="18"/>
              </w:rPr>
            </w:pPr>
            <w:r w:rsidRPr="00F65377">
              <w:rPr>
                <w:b/>
                <w:bCs/>
                <w:sz w:val="18"/>
                <w:szCs w:val="18"/>
              </w:rPr>
              <w:t>Wymagania niezbędne:</w:t>
            </w:r>
          </w:p>
          <w:p w:rsidR="0057727A" w:rsidRPr="00F65377" w:rsidRDefault="0057727A" w:rsidP="00863452">
            <w:pPr>
              <w:rPr>
                <w:sz w:val="18"/>
                <w:szCs w:val="18"/>
              </w:rPr>
            </w:pPr>
          </w:p>
        </w:tc>
      </w:tr>
      <w:tr w:rsidR="00480B7A" w:rsidRPr="00F65377" w:rsidTr="000E317E">
        <w:trPr>
          <w:trHeight w:val="111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9321E" w:rsidRPr="00F65377" w:rsidRDefault="0019321E" w:rsidP="0019321E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  <w:p w:rsidR="0019321E" w:rsidRPr="00F65377" w:rsidRDefault="0019321E" w:rsidP="001932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Posiada obywatelstwo polskie.</w:t>
            </w:r>
          </w:p>
          <w:p w:rsidR="0019321E" w:rsidRPr="00F65377" w:rsidRDefault="0019321E" w:rsidP="001932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Posiada pełną zdolność do czynności prawnych i korzysta z pełni praw publicznych. </w:t>
            </w:r>
          </w:p>
          <w:p w:rsidR="0019321E" w:rsidRPr="00F65377" w:rsidRDefault="0019321E" w:rsidP="001932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Brak skazania za przestępstwa umyślne. </w:t>
            </w:r>
          </w:p>
          <w:p w:rsidR="0019321E" w:rsidRPr="00F65377" w:rsidRDefault="0019321E" w:rsidP="001932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Cieszy się nieposzlakowana opinią.</w:t>
            </w:r>
          </w:p>
          <w:p w:rsidR="0019321E" w:rsidRPr="00F65377" w:rsidRDefault="0019321E" w:rsidP="001932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Posiada stan zdrowia pozwalający na zatrudnienie na stanowisku Zastępcy Kierownika USC.</w:t>
            </w:r>
          </w:p>
          <w:p w:rsidR="0019321E" w:rsidRPr="00F65377" w:rsidRDefault="0019321E" w:rsidP="001932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Ukończyła studia prawnicze lub administracyjne i uzyskała tytuł magistra lub podyplomowe studia administracyjne.</w:t>
            </w:r>
          </w:p>
          <w:p w:rsidR="00480B7A" w:rsidRPr="00F65377" w:rsidRDefault="0019321E" w:rsidP="00F43F20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Posiada łącznie co najmniej </w:t>
            </w:r>
            <w:r w:rsidR="00F43F20">
              <w:rPr>
                <w:sz w:val="18"/>
                <w:szCs w:val="18"/>
              </w:rPr>
              <w:t xml:space="preserve">czteroletni </w:t>
            </w:r>
            <w:r w:rsidRPr="00F65377">
              <w:rPr>
                <w:sz w:val="18"/>
                <w:szCs w:val="18"/>
              </w:rPr>
              <w:t>staż pracy na stanowiskach urzędniczych w urzędach lub biurach jednostek samorządu terytorialnego, w służbie cywilnej, w urzędach państwowych i w służbie zagranicznej, z wyjątkiem stanowisk pomocniczych i obsługi.</w:t>
            </w:r>
          </w:p>
        </w:tc>
      </w:tr>
      <w:tr w:rsidR="00480B7A" w:rsidRPr="00F65377" w:rsidTr="00A315B9">
        <w:trPr>
          <w:trHeight w:val="36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:rsidR="00480B7A" w:rsidRPr="00F65377" w:rsidRDefault="00480B7A" w:rsidP="00863452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80B7A" w:rsidRPr="00F65377" w:rsidRDefault="00480B7A" w:rsidP="00863452">
            <w:pPr>
              <w:jc w:val="both"/>
              <w:rPr>
                <w:b/>
                <w:bCs/>
                <w:sz w:val="18"/>
                <w:szCs w:val="18"/>
              </w:rPr>
            </w:pPr>
            <w:r w:rsidRPr="00F65377">
              <w:rPr>
                <w:b/>
                <w:bCs/>
                <w:sz w:val="18"/>
                <w:szCs w:val="18"/>
              </w:rPr>
              <w:t>Wymagania dodatkowe:</w:t>
            </w:r>
          </w:p>
          <w:p w:rsidR="0057727A" w:rsidRPr="00F65377" w:rsidRDefault="0057727A" w:rsidP="00863452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80B7A" w:rsidRPr="00F65377" w:rsidRDefault="00480B7A" w:rsidP="00863452">
            <w:pPr>
              <w:jc w:val="both"/>
              <w:rPr>
                <w:sz w:val="18"/>
                <w:szCs w:val="18"/>
              </w:rPr>
            </w:pPr>
          </w:p>
        </w:tc>
      </w:tr>
      <w:tr w:rsidR="00480B7A" w:rsidRPr="00F65377" w:rsidTr="00A315B9">
        <w:trPr>
          <w:trHeight w:val="59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21E" w:rsidRPr="00F65377" w:rsidRDefault="0019321E" w:rsidP="00BC77A5">
            <w:pPr>
              <w:spacing w:before="100" w:beforeAutospacing="1" w:after="100" w:afterAutospacing="1"/>
              <w:rPr>
                <w:sz w:val="18"/>
                <w:szCs w:val="18"/>
              </w:rPr>
            </w:pPr>
          </w:p>
          <w:p w:rsidR="0019321E" w:rsidRPr="00F65377" w:rsidRDefault="0019321E" w:rsidP="0019321E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Znajomość ustaw : Prawo o aktach stanu cywilnego, Kodeks rodzinny i opiekuńczy, Kodeks Postępowania Administracyjnego, ustawa o samorządzie gminnym, ustawa o pracownikach samorządowych, </w:t>
            </w:r>
          </w:p>
          <w:p w:rsidR="00405F4E" w:rsidRPr="00F65377" w:rsidRDefault="0019321E" w:rsidP="0019321E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Znajomość obsługi komputera w zakresie podstawowego oprogramowania Microsoft Office: Word i Excel.</w:t>
            </w:r>
          </w:p>
          <w:p w:rsidR="00A66980" w:rsidRPr="00F65377" w:rsidRDefault="00A66980" w:rsidP="00A66980">
            <w:pPr>
              <w:shd w:val="clear" w:color="auto" w:fill="BFBFBF" w:themeFill="background1" w:themeFillShade="BF"/>
              <w:jc w:val="both"/>
              <w:rPr>
                <w:b/>
                <w:bCs/>
                <w:sz w:val="18"/>
                <w:szCs w:val="18"/>
              </w:rPr>
            </w:pPr>
            <w:r w:rsidRPr="00F65377">
              <w:rPr>
                <w:b/>
                <w:bCs/>
                <w:sz w:val="18"/>
                <w:szCs w:val="18"/>
              </w:rPr>
              <w:t xml:space="preserve">Wskaźnik zatrudnienia osób niepełnosprawnych:  W miesiącu poprzedzającym datę upublicznienia ogłoszenia wskaźnik zatrudnienia osób niepełnosprawnych w jednostce, w rozumieniu przepisów o rehabilitacji zawodowej i społecznej oraz zatrudnianiu osób niepełnosprawnych, jest niższy niż 6 %. </w:t>
            </w:r>
          </w:p>
          <w:p w:rsidR="00480B7A" w:rsidRPr="00F65377" w:rsidRDefault="00480B7A" w:rsidP="00863452">
            <w:pPr>
              <w:jc w:val="both"/>
              <w:rPr>
                <w:sz w:val="18"/>
                <w:szCs w:val="18"/>
              </w:rPr>
            </w:pPr>
          </w:p>
        </w:tc>
      </w:tr>
      <w:tr w:rsidR="00480B7A" w:rsidRPr="00F65377" w:rsidTr="00A315B9">
        <w:trPr>
          <w:trHeight w:val="4753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7A" w:rsidRPr="00F65377" w:rsidRDefault="00480B7A" w:rsidP="00480B7A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80B7A" w:rsidRPr="00F65377" w:rsidRDefault="00480B7A" w:rsidP="005E33D5">
            <w:pPr>
              <w:shd w:val="clear" w:color="auto" w:fill="A6A6A6" w:themeFill="background1" w:themeFillShade="A6"/>
              <w:jc w:val="both"/>
              <w:rPr>
                <w:b/>
                <w:bCs/>
                <w:sz w:val="18"/>
                <w:szCs w:val="18"/>
              </w:rPr>
            </w:pPr>
            <w:r w:rsidRPr="00F65377">
              <w:rPr>
                <w:b/>
                <w:bCs/>
                <w:sz w:val="18"/>
                <w:szCs w:val="18"/>
              </w:rPr>
              <w:t>Wymagane dokumenty i oświadczenia</w:t>
            </w:r>
          </w:p>
          <w:p w:rsidR="00BC48E2" w:rsidRPr="00F65377" w:rsidRDefault="00BC48E2" w:rsidP="005E33D5">
            <w:pPr>
              <w:shd w:val="clear" w:color="auto" w:fill="A6A6A6" w:themeFill="background1" w:themeFillShade="A6"/>
              <w:jc w:val="both"/>
              <w:rPr>
                <w:b/>
                <w:bCs/>
                <w:sz w:val="18"/>
                <w:szCs w:val="18"/>
              </w:rPr>
            </w:pPr>
          </w:p>
          <w:p w:rsidR="00BC48E2" w:rsidRPr="00F65377" w:rsidRDefault="00BC48E2" w:rsidP="005E33D5">
            <w:pPr>
              <w:shd w:val="clear" w:color="auto" w:fill="A6A6A6" w:themeFill="background1" w:themeFillShade="A6"/>
              <w:jc w:val="both"/>
              <w:rPr>
                <w:b/>
                <w:bCs/>
                <w:sz w:val="18"/>
                <w:szCs w:val="18"/>
              </w:rPr>
            </w:pPr>
          </w:p>
          <w:p w:rsidR="00480B7A" w:rsidRPr="00F65377" w:rsidRDefault="00480B7A" w:rsidP="00863452">
            <w:pPr>
              <w:widowControl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480B7A" w:rsidRPr="00F65377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podpisane odręcznie: curriculum vitae z przebiegiem nauki i pracy zawodowej oraz list motywacyjny, </w:t>
            </w:r>
          </w:p>
          <w:p w:rsidR="00B61410" w:rsidRPr="00F65377" w:rsidRDefault="00B61410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wypełniony kwestionariusz osobowy,</w:t>
            </w:r>
          </w:p>
          <w:p w:rsidR="00480B7A" w:rsidRPr="00F65377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kopie dokumentów potwierdzających wymagane wykształcenie i staż pracy,</w:t>
            </w:r>
          </w:p>
          <w:p w:rsidR="001B2904" w:rsidRPr="00F65377" w:rsidRDefault="001B2904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wypełniony kwestionariusz osobowy</w:t>
            </w:r>
            <w:r w:rsidR="00640E7D" w:rsidRPr="00F65377">
              <w:rPr>
                <w:sz w:val="18"/>
                <w:szCs w:val="18"/>
              </w:rPr>
              <w:t>*</w:t>
            </w:r>
            <w:r w:rsidRPr="00F65377">
              <w:rPr>
                <w:sz w:val="18"/>
                <w:szCs w:val="18"/>
              </w:rPr>
              <w:t>,</w:t>
            </w:r>
          </w:p>
          <w:p w:rsidR="00480B7A" w:rsidRPr="00F65377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podpisane odręcznie oświadczenie o posiadanym obywatelstwie*,</w:t>
            </w:r>
          </w:p>
          <w:p w:rsidR="00480B7A" w:rsidRPr="00F65377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podpisane odręcznie oświadczenie o pełnej zdolności do czynności prawnych oraz korzystaniu z pełni praw publicznych*, </w:t>
            </w:r>
          </w:p>
          <w:p w:rsidR="00480B7A" w:rsidRPr="00F65377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podpisane odręcznie oświadczenie, że kandydat nie był skazany prawomocnym wyrokiem sądu za umyślne przestępstwo ścigane  z oskarżenia publicznego lub umyślne przestępstwo skarbowe*,</w:t>
            </w:r>
          </w:p>
          <w:p w:rsidR="00850531" w:rsidRPr="00F65377" w:rsidRDefault="009C0E84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podpisane oświadczenie o zapoznaniu się z regulaminem naboru w Urzędzie Miejskim w Wyśmierzycach*;</w:t>
            </w:r>
          </w:p>
          <w:p w:rsidR="00850531" w:rsidRPr="00F65377" w:rsidRDefault="00850531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kserokopia dowodu osobistego, a w przypadku osób nieposiadających obywatelstwa polskiego inny dokument potwierdzający tożsamość.</w:t>
            </w:r>
          </w:p>
          <w:p w:rsidR="008B478A" w:rsidRPr="00F65377" w:rsidRDefault="008B478A" w:rsidP="008B478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podpisana odręcznie klauzula o treści: „Wyrażam zgodę na przetwarzanie moich danych osobowych zawartych w ofercie pracy dla potrzeb rekrutacji, zgodnie z ustawą z dnia 29.08.1997 r. o ochronie danych osobowych. (Dz. U. z 2014r., poz 1182 ze zm.).*</w:t>
            </w:r>
          </w:p>
          <w:p w:rsidR="00480B7A" w:rsidRPr="00F65377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kopia dokumentu potwierdzającego niepełnosprawność w przypadku kandydata, który zamierza skorzystać z uprawnienia o którym mowa w art. 13a ust.2 ustawy z dnia 21 listopada 2008r. o pracownikach samorządowych</w:t>
            </w:r>
            <w:r w:rsidRPr="00F65377">
              <w:rPr>
                <w:sz w:val="18"/>
                <w:szCs w:val="18"/>
                <w:vertAlign w:val="superscript"/>
              </w:rPr>
              <w:t>.</w:t>
            </w:r>
            <w:r w:rsidR="001F6B4F">
              <w:rPr>
                <w:sz w:val="18"/>
                <w:szCs w:val="18"/>
              </w:rPr>
              <w:t xml:space="preserve"> (t.j. Dz. U. z 2014, poz.1202 z późn. zm).</w:t>
            </w:r>
          </w:p>
          <w:p w:rsidR="004A4427" w:rsidRPr="00F65377" w:rsidRDefault="004A4427" w:rsidP="004A4427">
            <w:pPr>
              <w:ind w:left="252" w:right="252"/>
              <w:jc w:val="both"/>
              <w:rPr>
                <w:sz w:val="18"/>
                <w:szCs w:val="18"/>
              </w:rPr>
            </w:pPr>
          </w:p>
          <w:p w:rsidR="000B7AEF" w:rsidRPr="00F65377" w:rsidRDefault="000B7AEF" w:rsidP="004A4427">
            <w:pPr>
              <w:ind w:left="252" w:right="252"/>
              <w:jc w:val="both"/>
              <w:rPr>
                <w:sz w:val="18"/>
                <w:szCs w:val="18"/>
              </w:rPr>
            </w:pPr>
          </w:p>
          <w:p w:rsidR="004A4427" w:rsidRPr="00F65377" w:rsidRDefault="004A4427" w:rsidP="004A4427">
            <w:pPr>
              <w:ind w:left="252" w:right="252"/>
              <w:jc w:val="both"/>
              <w:rPr>
                <w:sz w:val="18"/>
                <w:szCs w:val="18"/>
              </w:rPr>
            </w:pPr>
          </w:p>
          <w:p w:rsidR="004A4427" w:rsidRPr="00F65377" w:rsidRDefault="004A4427" w:rsidP="004A4427">
            <w:pPr>
              <w:ind w:left="72" w:right="252"/>
              <w:jc w:val="both"/>
              <w:rPr>
                <w:sz w:val="18"/>
                <w:szCs w:val="18"/>
              </w:rPr>
            </w:pPr>
            <w:r w:rsidRPr="00F65377">
              <w:rPr>
                <w:b/>
                <w:sz w:val="18"/>
                <w:szCs w:val="18"/>
              </w:rPr>
              <w:t>Inne informacje</w:t>
            </w:r>
            <w:r w:rsidRPr="00F65377">
              <w:rPr>
                <w:sz w:val="18"/>
                <w:szCs w:val="18"/>
              </w:rPr>
              <w:t xml:space="preserve">: </w:t>
            </w:r>
          </w:p>
          <w:p w:rsidR="004A4427" w:rsidRPr="00F65377" w:rsidRDefault="004A4427" w:rsidP="004A4427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4A4427" w:rsidRPr="00F65377" w:rsidRDefault="004A4427" w:rsidP="004A4427">
            <w:pPr>
              <w:ind w:left="72" w:right="252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Procedura naboru składa się z trzech etapów. </w:t>
            </w:r>
          </w:p>
          <w:p w:rsidR="004A4427" w:rsidRPr="00F65377" w:rsidRDefault="004A4427" w:rsidP="004A4427">
            <w:pPr>
              <w:ind w:left="72" w:right="252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I etap obejmuje sporządzenie listy kandydatów spełniających wymagania formalne na podstawie złożonych dokumentów. </w:t>
            </w:r>
          </w:p>
          <w:p w:rsidR="004A4427" w:rsidRPr="00F65377" w:rsidRDefault="004A4427" w:rsidP="004A4427">
            <w:pPr>
              <w:ind w:left="72" w:right="252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>II etap – test lub rozmowa kwalifikacyjna dla osób spełniających wymagania formalne.</w:t>
            </w:r>
          </w:p>
          <w:p w:rsidR="004A4427" w:rsidRPr="00F65377" w:rsidRDefault="004A4427" w:rsidP="004A4427">
            <w:pPr>
              <w:ind w:left="72" w:right="252"/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III etap - zamieszczenie wyniku naboru. </w:t>
            </w:r>
          </w:p>
          <w:p w:rsidR="00480B7A" w:rsidRPr="00F65377" w:rsidRDefault="00480B7A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480B7A" w:rsidRPr="00F65377" w:rsidRDefault="00480B7A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537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Osoby zainteresowane prosimy o dostarczenie kompletu dokumentów lub przesłanie za pośrednictwem poczty w terminie do dnia </w:t>
            </w:r>
            <w:r w:rsidR="006F682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12 października 2015r. </w:t>
            </w:r>
            <w:r w:rsidRPr="00F65377">
              <w:rPr>
                <w:rFonts w:ascii="Times New Roman" w:hAnsi="Times New Roman" w:cs="Times New Roman"/>
                <w:bCs/>
                <w:sz w:val="18"/>
                <w:szCs w:val="18"/>
              </w:rPr>
              <w:t>na adres:</w:t>
            </w:r>
          </w:p>
          <w:p w:rsidR="000E317E" w:rsidRPr="00F65377" w:rsidRDefault="000E317E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color w:val="70AD47" w:themeColor="accent6"/>
                <w:sz w:val="18"/>
                <w:szCs w:val="18"/>
              </w:rPr>
            </w:pPr>
          </w:p>
          <w:p w:rsidR="00480B7A" w:rsidRPr="00F65377" w:rsidRDefault="00405F4E" w:rsidP="00863452">
            <w:pPr>
              <w:pStyle w:val="Tekstpodstawowy2"/>
              <w:ind w:left="0"/>
              <w:jc w:val="center"/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</w:pPr>
            <w:r w:rsidRPr="00F65377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Urząd Miejski w Wyśmierzycach</w:t>
            </w:r>
          </w:p>
          <w:p w:rsidR="005E33D5" w:rsidRPr="00F65377" w:rsidRDefault="0065387E" w:rsidP="006E044D">
            <w:pPr>
              <w:pStyle w:val="Tekstpodstawowy2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</w:pPr>
            <w:r w:rsidRPr="00F65377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u</w:t>
            </w:r>
            <w:r w:rsidR="005E33D5" w:rsidRPr="00F65377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 xml:space="preserve">l. </w:t>
            </w:r>
            <w:r w:rsidR="00405F4E" w:rsidRPr="00F65377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A. Mickiewicza 75,</w:t>
            </w:r>
            <w:r w:rsidR="005E33D5" w:rsidRPr="00F65377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  <w:r w:rsidR="00405F4E" w:rsidRPr="00F65377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>26-811 Wyśmierzyce</w:t>
            </w:r>
            <w:r w:rsidR="005E33D5" w:rsidRPr="00F65377">
              <w:rPr>
                <w:rFonts w:ascii="Times New Roman" w:hAnsi="Times New Roman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</w:p>
          <w:p w:rsidR="00480B7A" w:rsidRPr="00F65377" w:rsidRDefault="00480B7A" w:rsidP="00863452">
            <w:pPr>
              <w:pStyle w:val="Tekstpodstawowy3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F65377">
              <w:rPr>
                <w:rFonts w:ascii="Times New Roman" w:hAnsi="Times New Roman" w:cs="Times New Roman"/>
                <w:sz w:val="18"/>
                <w:szCs w:val="18"/>
              </w:rPr>
              <w:t xml:space="preserve">z dopiskiem na kopercie: </w:t>
            </w:r>
            <w:r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„</w:t>
            </w:r>
            <w:r w:rsidR="006E044D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Nabór Nr </w:t>
            </w:r>
            <w:r w:rsidR="00405F4E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</w:t>
            </w:r>
            <w:r w:rsidR="00B61410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C570D6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OA</w:t>
            </w:r>
            <w:r w:rsidR="005E33D5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96611F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</w:t>
            </w:r>
            <w:r w:rsidR="009C5FC0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6611F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0.0</w:t>
            </w:r>
            <w:r w:rsidR="00DF0E6B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405F4E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.2015</w:t>
            </w:r>
            <w:r w:rsidR="009C5FC0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”</w:t>
            </w:r>
            <w:r w:rsidR="0065387E" w:rsidRPr="00F653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</w:p>
          <w:p w:rsidR="00480B7A" w:rsidRPr="00F65377" w:rsidRDefault="00480B7A" w:rsidP="00863452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044D" w:rsidRPr="00F65377" w:rsidRDefault="00480B7A" w:rsidP="006E044D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  <w:r w:rsidRPr="00F65377">
              <w:rPr>
                <w:rFonts w:ascii="Times New Roman" w:hAnsi="Times New Roman" w:cs="Times New Roman"/>
                <w:sz w:val="18"/>
                <w:szCs w:val="18"/>
              </w:rPr>
              <w:t>Oferty odrzucone zostaną komisyjnie zniszczone</w:t>
            </w:r>
          </w:p>
          <w:p w:rsidR="006E044D" w:rsidRPr="00F65377" w:rsidRDefault="006E044D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405F4E" w:rsidRPr="00F65377" w:rsidRDefault="00480B7A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F65377">
              <w:rPr>
                <w:b/>
                <w:bCs/>
                <w:sz w:val="18"/>
                <w:szCs w:val="18"/>
              </w:rPr>
              <w:t>Dokumenty uważa się za dostarczone w terminie, jeżeli wpłynęły na w/w adres w terminie do dnia</w:t>
            </w:r>
          </w:p>
          <w:p w:rsidR="00480B7A" w:rsidRPr="00F65377" w:rsidRDefault="006F682D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 października 2015r.</w:t>
            </w:r>
            <w:bookmarkStart w:id="0" w:name="_GoBack"/>
            <w:bookmarkEnd w:id="0"/>
          </w:p>
          <w:p w:rsidR="006E044D" w:rsidRPr="00F65377" w:rsidRDefault="006E044D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6E044D" w:rsidRPr="00F65377" w:rsidRDefault="006E044D" w:rsidP="006E044D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F65377">
              <w:rPr>
                <w:b/>
                <w:bCs/>
                <w:color w:val="FF0000"/>
                <w:sz w:val="18"/>
                <w:szCs w:val="18"/>
              </w:rPr>
              <w:t xml:space="preserve">                                              </w:t>
            </w:r>
            <w:r w:rsidR="00405F4E" w:rsidRPr="00F65377">
              <w:rPr>
                <w:b/>
                <w:bCs/>
                <w:color w:val="FF0000"/>
                <w:sz w:val="18"/>
                <w:szCs w:val="18"/>
              </w:rPr>
              <w:t>Burmistrz Wyśmierzyc</w:t>
            </w:r>
          </w:p>
          <w:p w:rsidR="006E044D" w:rsidRPr="00F65377" w:rsidRDefault="006E044D" w:rsidP="006E044D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F65377">
              <w:rPr>
                <w:b/>
                <w:bCs/>
                <w:color w:val="FF0000"/>
                <w:sz w:val="18"/>
                <w:szCs w:val="18"/>
              </w:rPr>
              <w:t xml:space="preserve">                    </w:t>
            </w:r>
            <w:r w:rsidR="005F6C7D" w:rsidRPr="00F65377">
              <w:rPr>
                <w:b/>
                <w:bCs/>
                <w:color w:val="FF0000"/>
                <w:sz w:val="18"/>
                <w:szCs w:val="18"/>
              </w:rPr>
              <w:t xml:space="preserve">                         /-/</w:t>
            </w:r>
            <w:r w:rsidR="00405F4E" w:rsidRPr="00F65377">
              <w:rPr>
                <w:b/>
                <w:bCs/>
                <w:color w:val="FF0000"/>
                <w:sz w:val="18"/>
                <w:szCs w:val="18"/>
              </w:rPr>
              <w:t>Marek Bielewski</w:t>
            </w:r>
          </w:p>
          <w:p w:rsidR="006E044D" w:rsidRPr="00F65377" w:rsidRDefault="006E044D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944885" w:rsidRPr="00F65377" w:rsidRDefault="009B4BE0" w:rsidP="009B4BE0">
            <w:pPr>
              <w:jc w:val="both"/>
              <w:rPr>
                <w:sz w:val="18"/>
                <w:szCs w:val="18"/>
              </w:rPr>
            </w:pPr>
            <w:r w:rsidRPr="00F65377">
              <w:rPr>
                <w:sz w:val="18"/>
                <w:szCs w:val="18"/>
              </w:rPr>
              <w:t xml:space="preserve">Informacja </w:t>
            </w:r>
            <w:r w:rsidR="00944885" w:rsidRPr="00F65377">
              <w:rPr>
                <w:sz w:val="18"/>
                <w:szCs w:val="18"/>
              </w:rPr>
              <w:t>o</w:t>
            </w:r>
            <w:r w:rsidRPr="00F65377">
              <w:rPr>
                <w:sz w:val="18"/>
                <w:szCs w:val="18"/>
              </w:rPr>
              <w:t xml:space="preserve"> wyniku naboru, będzie umieszczona na stronie </w:t>
            </w:r>
            <w:r w:rsidR="00944885" w:rsidRPr="00F65377">
              <w:rPr>
                <w:sz w:val="18"/>
                <w:szCs w:val="18"/>
              </w:rPr>
              <w:t>internet</w:t>
            </w:r>
            <w:r w:rsidRPr="00F65377">
              <w:rPr>
                <w:sz w:val="18"/>
                <w:szCs w:val="18"/>
              </w:rPr>
              <w:t xml:space="preserve">owej Biuletynu Informacji </w:t>
            </w:r>
            <w:r w:rsidR="00944885" w:rsidRPr="00F65377">
              <w:rPr>
                <w:sz w:val="18"/>
                <w:szCs w:val="18"/>
              </w:rPr>
              <w:t xml:space="preserve">Publicznej </w:t>
            </w:r>
            <w:r w:rsidR="009C5FC0" w:rsidRPr="00F65377">
              <w:rPr>
                <w:sz w:val="18"/>
                <w:szCs w:val="18"/>
              </w:rPr>
              <w:t xml:space="preserve">www.bip.wysmierzyce.pl </w:t>
            </w:r>
            <w:r w:rsidR="00944885" w:rsidRPr="00F65377">
              <w:rPr>
                <w:sz w:val="18"/>
                <w:szCs w:val="18"/>
              </w:rPr>
              <w:t>oraz na tablicy informacyjnej</w:t>
            </w:r>
          </w:p>
          <w:p w:rsidR="00AA18DC" w:rsidRPr="00F65377" w:rsidRDefault="00AA18DC" w:rsidP="00AA18DC">
            <w:pPr>
              <w:jc w:val="both"/>
              <w:rPr>
                <w:sz w:val="18"/>
                <w:szCs w:val="18"/>
              </w:rPr>
            </w:pPr>
          </w:p>
          <w:p w:rsidR="00AA18DC" w:rsidRPr="00F65377" w:rsidRDefault="00AA18DC" w:rsidP="00AA18DC">
            <w:pPr>
              <w:jc w:val="center"/>
              <w:rPr>
                <w:color w:val="575757"/>
                <w:sz w:val="18"/>
                <w:szCs w:val="18"/>
              </w:rPr>
            </w:pPr>
            <w:r w:rsidRPr="00F65377">
              <w:rPr>
                <w:color w:val="575757"/>
                <w:sz w:val="18"/>
                <w:szCs w:val="18"/>
              </w:rPr>
              <w:t>*Kwestionariusz osobowy i druki oświadczeń są do pobrania na stronie BIP Urzędu Miejskiego.</w:t>
            </w:r>
          </w:p>
          <w:p w:rsidR="000146A7" w:rsidRPr="00F65377" w:rsidRDefault="000146A7" w:rsidP="005E33D5">
            <w:pPr>
              <w:jc w:val="center"/>
              <w:rPr>
                <w:sz w:val="18"/>
                <w:szCs w:val="18"/>
              </w:rPr>
            </w:pPr>
          </w:p>
        </w:tc>
      </w:tr>
    </w:tbl>
    <w:p w:rsidR="005B1FA1" w:rsidRDefault="005B1FA1"/>
    <w:sectPr w:rsidR="005B1FA1" w:rsidSect="00EC2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1B1" w:rsidRDefault="00EC01B1" w:rsidP="00480B7A">
      <w:r>
        <w:separator/>
      </w:r>
    </w:p>
  </w:endnote>
  <w:endnote w:type="continuationSeparator" w:id="0">
    <w:p w:rsidR="00EC01B1" w:rsidRDefault="00EC01B1" w:rsidP="0048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1B1" w:rsidRDefault="00EC01B1" w:rsidP="00480B7A">
      <w:r>
        <w:separator/>
      </w:r>
    </w:p>
  </w:footnote>
  <w:footnote w:type="continuationSeparator" w:id="0">
    <w:p w:rsidR="00EC01B1" w:rsidRDefault="00EC01B1" w:rsidP="00480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3057"/>
    <w:multiLevelType w:val="hybridMultilevel"/>
    <w:tmpl w:val="8570AF8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107629E3"/>
    <w:multiLevelType w:val="multilevel"/>
    <w:tmpl w:val="255492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">
    <w:nsid w:val="187C7625"/>
    <w:multiLevelType w:val="hybridMultilevel"/>
    <w:tmpl w:val="5AD4F75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C4820D8"/>
    <w:multiLevelType w:val="hybridMultilevel"/>
    <w:tmpl w:val="6A0A8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8572F"/>
    <w:multiLevelType w:val="hybridMultilevel"/>
    <w:tmpl w:val="36D28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B7038"/>
    <w:multiLevelType w:val="hybridMultilevel"/>
    <w:tmpl w:val="D8247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0206B"/>
    <w:multiLevelType w:val="hybridMultilevel"/>
    <w:tmpl w:val="60C24F4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D3C56AF"/>
    <w:multiLevelType w:val="hybridMultilevel"/>
    <w:tmpl w:val="5CF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ECC667B"/>
    <w:multiLevelType w:val="hybridMultilevel"/>
    <w:tmpl w:val="8410E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085FC6"/>
    <w:multiLevelType w:val="multilevel"/>
    <w:tmpl w:val="09DE0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210F46"/>
    <w:multiLevelType w:val="hybridMultilevel"/>
    <w:tmpl w:val="D6480F24"/>
    <w:lvl w:ilvl="0" w:tplc="2F6A79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DCC2024"/>
    <w:multiLevelType w:val="hybridMultilevel"/>
    <w:tmpl w:val="44C81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F57407"/>
    <w:multiLevelType w:val="hybridMultilevel"/>
    <w:tmpl w:val="EB104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463659"/>
    <w:multiLevelType w:val="multilevel"/>
    <w:tmpl w:val="8618C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1966BC"/>
    <w:multiLevelType w:val="hybridMultilevel"/>
    <w:tmpl w:val="0F0CB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0F3203"/>
    <w:multiLevelType w:val="hybridMultilevel"/>
    <w:tmpl w:val="DF0C59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801C5"/>
    <w:multiLevelType w:val="hybridMultilevel"/>
    <w:tmpl w:val="188272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0"/>
  </w:num>
  <w:num w:numId="4">
    <w:abstractNumId w:val="6"/>
  </w:num>
  <w:num w:numId="5">
    <w:abstractNumId w:val="4"/>
  </w:num>
  <w:num w:numId="6">
    <w:abstractNumId w:val="10"/>
  </w:num>
  <w:num w:numId="7">
    <w:abstractNumId w:val="2"/>
  </w:num>
  <w:num w:numId="8">
    <w:abstractNumId w:val="15"/>
  </w:num>
  <w:num w:numId="9">
    <w:abstractNumId w:val="8"/>
  </w:num>
  <w:num w:numId="10">
    <w:abstractNumId w:val="3"/>
  </w:num>
  <w:num w:numId="11">
    <w:abstractNumId w:val="7"/>
  </w:num>
  <w:num w:numId="12">
    <w:abstractNumId w:val="11"/>
  </w:num>
  <w:num w:numId="13">
    <w:abstractNumId w:val="13"/>
  </w:num>
  <w:num w:numId="14">
    <w:abstractNumId w:val="5"/>
  </w:num>
  <w:num w:numId="15">
    <w:abstractNumId w:val="16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29"/>
    <w:rsid w:val="000146A7"/>
    <w:rsid w:val="000505A3"/>
    <w:rsid w:val="00063022"/>
    <w:rsid w:val="00076938"/>
    <w:rsid w:val="000B7AEF"/>
    <w:rsid w:val="000E0B69"/>
    <w:rsid w:val="000E317E"/>
    <w:rsid w:val="00166349"/>
    <w:rsid w:val="0019321E"/>
    <w:rsid w:val="001B2904"/>
    <w:rsid w:val="001C5575"/>
    <w:rsid w:val="001D3822"/>
    <w:rsid w:val="001F6B4F"/>
    <w:rsid w:val="00200677"/>
    <w:rsid w:val="00223548"/>
    <w:rsid w:val="002422DC"/>
    <w:rsid w:val="00246021"/>
    <w:rsid w:val="00256126"/>
    <w:rsid w:val="00296BB1"/>
    <w:rsid w:val="003200B4"/>
    <w:rsid w:val="003346ED"/>
    <w:rsid w:val="00340188"/>
    <w:rsid w:val="003420CD"/>
    <w:rsid w:val="003919E7"/>
    <w:rsid w:val="0039245C"/>
    <w:rsid w:val="003971B5"/>
    <w:rsid w:val="003E0935"/>
    <w:rsid w:val="00405F4E"/>
    <w:rsid w:val="004060FB"/>
    <w:rsid w:val="0046617A"/>
    <w:rsid w:val="00480B7A"/>
    <w:rsid w:val="004A4427"/>
    <w:rsid w:val="004B4C81"/>
    <w:rsid w:val="004F72D5"/>
    <w:rsid w:val="00526F45"/>
    <w:rsid w:val="005443C1"/>
    <w:rsid w:val="0056314F"/>
    <w:rsid w:val="0057727A"/>
    <w:rsid w:val="005B1FA1"/>
    <w:rsid w:val="005B601E"/>
    <w:rsid w:val="005E33D5"/>
    <w:rsid w:val="005F6C7D"/>
    <w:rsid w:val="00640E7D"/>
    <w:rsid w:val="0065387E"/>
    <w:rsid w:val="00670535"/>
    <w:rsid w:val="006E044D"/>
    <w:rsid w:val="006E4D76"/>
    <w:rsid w:val="006F682D"/>
    <w:rsid w:val="00714CBB"/>
    <w:rsid w:val="00725821"/>
    <w:rsid w:val="0073063F"/>
    <w:rsid w:val="007351D4"/>
    <w:rsid w:val="00754C63"/>
    <w:rsid w:val="00763D31"/>
    <w:rsid w:val="00792A7F"/>
    <w:rsid w:val="007945B1"/>
    <w:rsid w:val="007B5AAF"/>
    <w:rsid w:val="007D5E5C"/>
    <w:rsid w:val="007D7C29"/>
    <w:rsid w:val="008137EC"/>
    <w:rsid w:val="00850531"/>
    <w:rsid w:val="008B478A"/>
    <w:rsid w:val="008B5FA7"/>
    <w:rsid w:val="00944885"/>
    <w:rsid w:val="0096611F"/>
    <w:rsid w:val="009752B4"/>
    <w:rsid w:val="009B4BE0"/>
    <w:rsid w:val="009C0E84"/>
    <w:rsid w:val="009C5FC0"/>
    <w:rsid w:val="00A13858"/>
    <w:rsid w:val="00A315B9"/>
    <w:rsid w:val="00A66980"/>
    <w:rsid w:val="00AA18DC"/>
    <w:rsid w:val="00B61410"/>
    <w:rsid w:val="00BC48E2"/>
    <w:rsid w:val="00BC77A5"/>
    <w:rsid w:val="00C12918"/>
    <w:rsid w:val="00C570D6"/>
    <w:rsid w:val="00C75011"/>
    <w:rsid w:val="00D13DC6"/>
    <w:rsid w:val="00D3796D"/>
    <w:rsid w:val="00D674FA"/>
    <w:rsid w:val="00D82EF3"/>
    <w:rsid w:val="00DA1455"/>
    <w:rsid w:val="00DF0E6B"/>
    <w:rsid w:val="00DF5C4B"/>
    <w:rsid w:val="00DF7570"/>
    <w:rsid w:val="00E240BD"/>
    <w:rsid w:val="00E4627E"/>
    <w:rsid w:val="00EC01B1"/>
    <w:rsid w:val="00EC2FB1"/>
    <w:rsid w:val="00ED4836"/>
    <w:rsid w:val="00F43F20"/>
    <w:rsid w:val="00F441D6"/>
    <w:rsid w:val="00F65377"/>
    <w:rsid w:val="00F9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9AE57B-94D9-4355-A310-0DB266547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80B7A"/>
    <w:pPr>
      <w:keepNext/>
      <w:jc w:val="center"/>
      <w:outlineLvl w:val="2"/>
    </w:pPr>
    <w:rPr>
      <w:rFonts w:ascii="Arial" w:hAnsi="Arial" w:cs="Arial"/>
      <w:i/>
      <w:iCs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480B7A"/>
    <w:rPr>
      <w:rFonts w:ascii="Arial" w:eastAsia="Times New Roman" w:hAnsi="Arial" w:cs="Arial"/>
      <w:i/>
      <w:iCs/>
      <w:sz w:val="12"/>
      <w:szCs w:val="1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0B7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80B7A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80B7A"/>
    <w:pPr>
      <w:jc w:val="center"/>
    </w:pPr>
    <w:rPr>
      <w:rFonts w:ascii="Arial" w:hAnsi="Arial" w:cs="Arial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80B7A"/>
    <w:rPr>
      <w:rFonts w:ascii="Arial" w:eastAsia="Times New Roman" w:hAnsi="Arial" w:cs="Arial"/>
      <w:sz w:val="14"/>
      <w:szCs w:val="1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0B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0B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480B7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1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17E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9B4BE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420CD"/>
    <w:pPr>
      <w:ind w:left="720"/>
      <w:contextualSpacing/>
    </w:pPr>
  </w:style>
  <w:style w:type="character" w:customStyle="1" w:styleId="hotnewscz">
    <w:name w:val="hotnews_c_z"/>
    <w:basedOn w:val="Domylnaczcionkaakapitu"/>
    <w:rsid w:val="007D5E5C"/>
  </w:style>
  <w:style w:type="paragraph" w:customStyle="1" w:styleId="Standard">
    <w:name w:val="Standard"/>
    <w:rsid w:val="00850531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321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DF4FC-A035-425A-8951-FFC352615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784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Administrator</cp:lastModifiedBy>
  <cp:revision>13</cp:revision>
  <cp:lastPrinted>2015-09-09T06:06:00Z</cp:lastPrinted>
  <dcterms:created xsi:type="dcterms:W3CDTF">2015-09-09T06:01:00Z</dcterms:created>
  <dcterms:modified xsi:type="dcterms:W3CDTF">2015-09-30T05:19:00Z</dcterms:modified>
</cp:coreProperties>
</file>