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E8A" w:rsidRDefault="00E422CF" w:rsidP="00275C32">
      <w:pPr>
        <w:suppressAutoHyphens w:val="0"/>
        <w:spacing w:before="100" w:beforeAutospacing="1" w:after="100" w:afterAutospacing="1"/>
        <w:jc w:val="center"/>
        <w:rPr>
          <w:i/>
          <w:sz w:val="26"/>
          <w:szCs w:val="26"/>
          <w:lang w:eastAsia="pl-PL"/>
        </w:rPr>
      </w:pPr>
      <w:r w:rsidRPr="00913A39">
        <w:rPr>
          <w:b/>
          <w:bCs/>
          <w:i/>
          <w:sz w:val="26"/>
          <w:szCs w:val="26"/>
          <w:lang w:eastAsia="pl-PL"/>
        </w:rPr>
        <w:t>OBWIESZCZENIE</w:t>
      </w:r>
      <w:r w:rsidR="00634E8A">
        <w:rPr>
          <w:i/>
          <w:sz w:val="26"/>
          <w:szCs w:val="26"/>
          <w:lang w:eastAsia="pl-PL"/>
        </w:rPr>
        <w:t xml:space="preserve"> </w:t>
      </w:r>
    </w:p>
    <w:p w:rsidR="00634E8A" w:rsidRPr="00F3299B" w:rsidRDefault="00E422CF" w:rsidP="00275C32">
      <w:pPr>
        <w:suppressAutoHyphens w:val="0"/>
        <w:spacing w:before="100" w:beforeAutospacing="1" w:after="100" w:afterAutospacing="1"/>
        <w:jc w:val="center"/>
        <w:rPr>
          <w:b/>
          <w:bCs/>
          <w:i/>
          <w:lang w:eastAsia="pl-PL"/>
        </w:rPr>
      </w:pPr>
      <w:r w:rsidRPr="00F3299B">
        <w:rPr>
          <w:b/>
          <w:bCs/>
          <w:i/>
          <w:lang w:eastAsia="pl-PL"/>
        </w:rPr>
        <w:t>Burmistrza Wyśmierzyc</w:t>
      </w:r>
      <w:r w:rsidR="00634E8A" w:rsidRPr="00F3299B">
        <w:rPr>
          <w:b/>
          <w:bCs/>
          <w:i/>
          <w:lang w:eastAsia="pl-PL"/>
        </w:rPr>
        <w:t xml:space="preserve"> </w:t>
      </w:r>
    </w:p>
    <w:p w:rsidR="00E422CF" w:rsidRPr="00F3299B" w:rsidRDefault="00E422CF" w:rsidP="00275C32">
      <w:pPr>
        <w:suppressAutoHyphens w:val="0"/>
        <w:spacing w:before="100" w:beforeAutospacing="1" w:after="100" w:afterAutospacing="1"/>
        <w:jc w:val="center"/>
        <w:rPr>
          <w:i/>
          <w:lang w:eastAsia="pl-PL"/>
        </w:rPr>
      </w:pPr>
      <w:r w:rsidRPr="00F3299B">
        <w:rPr>
          <w:b/>
          <w:bCs/>
          <w:i/>
          <w:lang w:eastAsia="pl-PL"/>
        </w:rPr>
        <w:t>z dnia 03 kwietnia 2015r.</w:t>
      </w:r>
    </w:p>
    <w:p w:rsidR="00E422CF" w:rsidRPr="00F3299B" w:rsidRDefault="00E422CF" w:rsidP="00F3299B">
      <w:pPr>
        <w:suppressAutoHyphens w:val="0"/>
        <w:spacing w:before="100" w:beforeAutospacing="1" w:after="100" w:afterAutospacing="1"/>
        <w:ind w:firstLine="708"/>
        <w:jc w:val="both"/>
        <w:rPr>
          <w:sz w:val="20"/>
          <w:szCs w:val="20"/>
          <w:lang w:eastAsia="pl-PL"/>
        </w:rPr>
      </w:pPr>
      <w:r w:rsidRPr="00F3299B">
        <w:rPr>
          <w:sz w:val="20"/>
          <w:szCs w:val="20"/>
          <w:lang w:eastAsia="pl-PL"/>
        </w:rPr>
        <w:t xml:space="preserve">Działając na podstawie art. 16 § 1 ustawy z dnia 5 stycznia 2011 r. – Kodeks wyborczy (Dz. U. Nr 21 z 2011 r. , poz. 112 z </w:t>
      </w:r>
      <w:proofErr w:type="spellStart"/>
      <w:r w:rsidRPr="00F3299B">
        <w:rPr>
          <w:sz w:val="20"/>
          <w:szCs w:val="20"/>
          <w:lang w:eastAsia="pl-PL"/>
        </w:rPr>
        <w:t>późn</w:t>
      </w:r>
      <w:proofErr w:type="spellEnd"/>
      <w:r w:rsidR="00F3299B" w:rsidRPr="00F3299B">
        <w:rPr>
          <w:sz w:val="20"/>
          <w:szCs w:val="20"/>
          <w:lang w:eastAsia="pl-PL"/>
        </w:rPr>
        <w:t>. zm.)</w:t>
      </w:r>
      <w:r w:rsidR="00551563">
        <w:rPr>
          <w:sz w:val="20"/>
          <w:szCs w:val="20"/>
          <w:lang w:eastAsia="pl-PL"/>
        </w:rPr>
        <w:t xml:space="preserve"> oraz</w:t>
      </w:r>
      <w:r w:rsidR="00F3299B" w:rsidRPr="00F3299B">
        <w:rPr>
          <w:sz w:val="20"/>
          <w:szCs w:val="20"/>
          <w:lang w:eastAsia="pl-PL"/>
        </w:rPr>
        <w:t xml:space="preserve"> Uchwały Nr XXIV/105/13 Rady Miejskiej w Wyśmierzycach z dn. 21 lutego 2013r. w sprawie podziału gminy Wyśmierzyce na stałe obwody głosowania, ustalenie ich numerów oraz siedzib obwodowych komisji wyborczych, </w:t>
      </w:r>
      <w:r w:rsidRPr="00F3299B">
        <w:rPr>
          <w:sz w:val="20"/>
          <w:szCs w:val="20"/>
          <w:lang w:eastAsia="pl-PL"/>
        </w:rPr>
        <w:t xml:space="preserve"> podaję do wiadomości publicznej informację o numerach i granicach obwodów głosowania, wyznaczonych siedzibach obwodowych komisji wyborczych, w tym o siedzibach obwodowych komisji wyborczych właściwych dla głosowania korespondencyjnego oraz lokalach obwodowych komisji wyborczych dostosowanych do potrzeb osób niepełnosprawnych w wyborach Prezydenta Rzeczypospolitej Polskiej, zarządzonych na dzień </w:t>
      </w:r>
      <w:r w:rsidRPr="00F3299B">
        <w:rPr>
          <w:sz w:val="20"/>
          <w:szCs w:val="20"/>
          <w:u w:val="single"/>
          <w:lang w:eastAsia="pl-PL"/>
        </w:rPr>
        <w:t>10 maja 2015 roku.</w:t>
      </w:r>
    </w:p>
    <w:tbl>
      <w:tblPr>
        <w:tblStyle w:val="Tabela-Siatka"/>
        <w:tblW w:w="0" w:type="auto"/>
        <w:jc w:val="center"/>
        <w:tblLook w:val="04A0"/>
      </w:tblPr>
      <w:tblGrid>
        <w:gridCol w:w="1523"/>
        <w:gridCol w:w="4964"/>
        <w:gridCol w:w="2801"/>
      </w:tblGrid>
      <w:tr w:rsidR="00E422CF" w:rsidRPr="00120E69" w:rsidTr="00627142">
        <w:trPr>
          <w:trHeight w:val="1291"/>
          <w:jc w:val="center"/>
        </w:trPr>
        <w:tc>
          <w:tcPr>
            <w:tcW w:w="1523" w:type="dxa"/>
          </w:tcPr>
          <w:p w:rsidR="00B37FDD" w:rsidRPr="00120E69" w:rsidRDefault="00B37FDD" w:rsidP="00634E8A">
            <w:pPr>
              <w:jc w:val="center"/>
              <w:rPr>
                <w:b/>
              </w:rPr>
            </w:pPr>
          </w:p>
          <w:p w:rsidR="00E422CF" w:rsidRPr="00120E69" w:rsidRDefault="00B37FDD" w:rsidP="00634E8A">
            <w:pPr>
              <w:jc w:val="center"/>
              <w:rPr>
                <w:b/>
              </w:rPr>
            </w:pPr>
            <w:r w:rsidRPr="00120E69">
              <w:rPr>
                <w:b/>
              </w:rPr>
              <w:t>Numer obwodu głosowania</w:t>
            </w:r>
          </w:p>
          <w:p w:rsidR="00B37FDD" w:rsidRPr="00120E69" w:rsidRDefault="00B37FDD" w:rsidP="00634E8A">
            <w:pPr>
              <w:jc w:val="center"/>
              <w:rPr>
                <w:b/>
              </w:rPr>
            </w:pPr>
          </w:p>
        </w:tc>
        <w:tc>
          <w:tcPr>
            <w:tcW w:w="4964" w:type="dxa"/>
          </w:tcPr>
          <w:p w:rsidR="00B37FDD" w:rsidRPr="00120E69" w:rsidRDefault="00B37FDD" w:rsidP="00634E8A">
            <w:pPr>
              <w:jc w:val="center"/>
              <w:rPr>
                <w:b/>
              </w:rPr>
            </w:pPr>
          </w:p>
          <w:p w:rsidR="00B37FDD" w:rsidRPr="00120E69" w:rsidRDefault="00B37FDD" w:rsidP="00634E8A">
            <w:pPr>
              <w:tabs>
                <w:tab w:val="left" w:pos="2168"/>
              </w:tabs>
              <w:jc w:val="center"/>
              <w:rPr>
                <w:b/>
              </w:rPr>
            </w:pPr>
          </w:p>
          <w:p w:rsidR="00E422CF" w:rsidRPr="00120E69" w:rsidRDefault="00B37FDD" w:rsidP="00634E8A">
            <w:pPr>
              <w:tabs>
                <w:tab w:val="left" w:pos="2168"/>
              </w:tabs>
              <w:jc w:val="center"/>
              <w:rPr>
                <w:b/>
              </w:rPr>
            </w:pPr>
            <w:r w:rsidRPr="00120E69">
              <w:rPr>
                <w:b/>
              </w:rPr>
              <w:t>Granice obwodu</w:t>
            </w:r>
          </w:p>
        </w:tc>
        <w:tc>
          <w:tcPr>
            <w:tcW w:w="2801" w:type="dxa"/>
          </w:tcPr>
          <w:p w:rsidR="00B37FDD" w:rsidRPr="00120E69" w:rsidRDefault="00B37FDD" w:rsidP="00634E8A">
            <w:pPr>
              <w:jc w:val="center"/>
              <w:rPr>
                <w:b/>
              </w:rPr>
            </w:pPr>
          </w:p>
          <w:p w:rsidR="00E422CF" w:rsidRPr="00120E69" w:rsidRDefault="00B37FDD" w:rsidP="00634E8A">
            <w:pPr>
              <w:jc w:val="center"/>
              <w:rPr>
                <w:b/>
              </w:rPr>
            </w:pPr>
            <w:r w:rsidRPr="00120E69">
              <w:rPr>
                <w:b/>
              </w:rPr>
              <w:t>Siedziba Obwodowej Komisji Wyborczej</w:t>
            </w:r>
          </w:p>
          <w:p w:rsidR="00B37FDD" w:rsidRPr="00120E69" w:rsidRDefault="00B37FDD" w:rsidP="00634E8A">
            <w:pPr>
              <w:jc w:val="center"/>
              <w:rPr>
                <w:b/>
              </w:rPr>
            </w:pPr>
          </w:p>
        </w:tc>
      </w:tr>
      <w:tr w:rsidR="00E422CF" w:rsidTr="00627142">
        <w:trPr>
          <w:trHeight w:val="1274"/>
          <w:jc w:val="center"/>
        </w:trPr>
        <w:tc>
          <w:tcPr>
            <w:tcW w:w="1523" w:type="dxa"/>
          </w:tcPr>
          <w:p w:rsidR="00E422CF" w:rsidRPr="00120E69" w:rsidRDefault="00E422CF" w:rsidP="00BB333A">
            <w:pPr>
              <w:jc w:val="center"/>
              <w:rPr>
                <w:b/>
              </w:rPr>
            </w:pPr>
          </w:p>
          <w:p w:rsidR="00F30345" w:rsidRDefault="00F30345" w:rsidP="00BB333A">
            <w:pPr>
              <w:jc w:val="center"/>
              <w:rPr>
                <w:b/>
              </w:rPr>
            </w:pPr>
          </w:p>
          <w:p w:rsidR="00BB333A" w:rsidRPr="00120E69" w:rsidRDefault="00BB333A" w:rsidP="00BB333A">
            <w:pPr>
              <w:jc w:val="center"/>
              <w:rPr>
                <w:b/>
              </w:rPr>
            </w:pPr>
            <w:r w:rsidRPr="00120E69">
              <w:rPr>
                <w:b/>
              </w:rPr>
              <w:t>1</w:t>
            </w:r>
          </w:p>
          <w:p w:rsidR="00BB333A" w:rsidRPr="00120E69" w:rsidRDefault="00BB333A" w:rsidP="00BB333A">
            <w:pPr>
              <w:jc w:val="center"/>
              <w:rPr>
                <w:b/>
              </w:rPr>
            </w:pPr>
          </w:p>
        </w:tc>
        <w:tc>
          <w:tcPr>
            <w:tcW w:w="4964" w:type="dxa"/>
          </w:tcPr>
          <w:p w:rsidR="00BB333A" w:rsidRDefault="00BB333A" w:rsidP="00BB333A"/>
          <w:p w:rsidR="00BB333A" w:rsidRDefault="00BB333A" w:rsidP="00BB333A">
            <w:pPr>
              <w:spacing w:line="360" w:lineRule="auto"/>
            </w:pPr>
            <w:r w:rsidRPr="00120E69">
              <w:rPr>
                <w:b/>
              </w:rPr>
              <w:t>Miasto:</w:t>
            </w:r>
            <w:r>
              <w:t xml:space="preserve"> </w:t>
            </w:r>
            <w:r w:rsidR="00840A70">
              <w:t>    </w:t>
            </w:r>
            <w:r>
              <w:t>Wyśmierzyce</w:t>
            </w:r>
          </w:p>
          <w:p w:rsidR="00BB333A" w:rsidRDefault="00BB333A" w:rsidP="00627142">
            <w:r w:rsidRPr="00120E69">
              <w:rPr>
                <w:b/>
              </w:rPr>
              <w:t>Sołectwa</w:t>
            </w:r>
            <w:r>
              <w:t>: Paprotno, Romanów,</w:t>
            </w:r>
            <w:r w:rsidR="00627142">
              <w:t xml:space="preserve"> Grzmiąca</w:t>
            </w:r>
            <w:r>
              <w:t xml:space="preserve"> </w:t>
            </w:r>
            <w:r w:rsidR="00840A70">
              <w:t xml:space="preserve">  </w:t>
            </w:r>
            <w:r w:rsidR="00627142">
              <w:t xml:space="preserve">           </w:t>
            </w:r>
            <w:r>
              <w:t xml:space="preserve"> </w:t>
            </w:r>
            <w:r w:rsidR="00627142">
              <w:t>                  </w:t>
            </w:r>
            <w:r w:rsidR="006051D1">
              <w:t xml:space="preserve">Ulaski </w:t>
            </w:r>
            <w:proofErr w:type="spellStart"/>
            <w:r w:rsidR="006051D1">
              <w:t>Grzmiąckie</w:t>
            </w:r>
            <w:proofErr w:type="spellEnd"/>
            <w:r w:rsidR="00627142">
              <w:t xml:space="preserve">, </w:t>
            </w:r>
            <w:r>
              <w:t>Redlin</w:t>
            </w:r>
          </w:p>
        </w:tc>
        <w:tc>
          <w:tcPr>
            <w:tcW w:w="2801" w:type="dxa"/>
          </w:tcPr>
          <w:p w:rsidR="00E422CF" w:rsidRDefault="00E422CF" w:rsidP="00BB333A">
            <w:pPr>
              <w:jc w:val="center"/>
            </w:pPr>
          </w:p>
          <w:p w:rsidR="00BB333A" w:rsidRDefault="00BB333A" w:rsidP="00BB333A">
            <w:pPr>
              <w:jc w:val="center"/>
            </w:pPr>
            <w:r>
              <w:t xml:space="preserve">Urząd Miejski </w:t>
            </w:r>
          </w:p>
          <w:p w:rsidR="00BB333A" w:rsidRDefault="00BB333A" w:rsidP="00BB333A">
            <w:pPr>
              <w:jc w:val="center"/>
            </w:pPr>
            <w:r>
              <w:t>w Wyśmierzycach</w:t>
            </w:r>
          </w:p>
          <w:p w:rsidR="00BB333A" w:rsidRDefault="00BB333A" w:rsidP="00BB333A">
            <w:pPr>
              <w:jc w:val="center"/>
            </w:pPr>
            <w:r>
              <w:t xml:space="preserve"> ul. A. Mickiewicza 75</w:t>
            </w:r>
          </w:p>
          <w:p w:rsidR="00BB333A" w:rsidRDefault="00BB333A" w:rsidP="00BB333A">
            <w:pPr>
              <w:jc w:val="center"/>
            </w:pPr>
          </w:p>
        </w:tc>
      </w:tr>
      <w:tr w:rsidR="00E422CF" w:rsidTr="00627142">
        <w:trPr>
          <w:trHeight w:val="1007"/>
          <w:jc w:val="center"/>
        </w:trPr>
        <w:tc>
          <w:tcPr>
            <w:tcW w:w="1523" w:type="dxa"/>
          </w:tcPr>
          <w:p w:rsidR="00E422CF" w:rsidRPr="00120E69" w:rsidRDefault="00E422CF" w:rsidP="00BB333A">
            <w:pPr>
              <w:jc w:val="center"/>
              <w:rPr>
                <w:b/>
              </w:rPr>
            </w:pPr>
          </w:p>
          <w:p w:rsidR="006051D1" w:rsidRDefault="006051D1" w:rsidP="00BB333A">
            <w:pPr>
              <w:jc w:val="center"/>
              <w:rPr>
                <w:b/>
              </w:rPr>
            </w:pPr>
          </w:p>
          <w:p w:rsidR="00F30345" w:rsidRDefault="00F30345" w:rsidP="00BB333A">
            <w:pPr>
              <w:jc w:val="center"/>
              <w:rPr>
                <w:b/>
              </w:rPr>
            </w:pPr>
          </w:p>
          <w:p w:rsidR="00BB333A" w:rsidRPr="00120E69" w:rsidRDefault="00BB333A" w:rsidP="00BB333A">
            <w:pPr>
              <w:jc w:val="center"/>
              <w:rPr>
                <w:b/>
              </w:rPr>
            </w:pPr>
            <w:r w:rsidRPr="00120E69">
              <w:rPr>
                <w:b/>
              </w:rPr>
              <w:t>2</w:t>
            </w:r>
          </w:p>
          <w:p w:rsidR="00BB333A" w:rsidRPr="00120E69" w:rsidRDefault="00BB333A" w:rsidP="00BB333A">
            <w:pPr>
              <w:jc w:val="center"/>
              <w:rPr>
                <w:b/>
              </w:rPr>
            </w:pPr>
          </w:p>
        </w:tc>
        <w:tc>
          <w:tcPr>
            <w:tcW w:w="4964" w:type="dxa"/>
          </w:tcPr>
          <w:p w:rsidR="00E422CF" w:rsidRDefault="00E422CF" w:rsidP="00BB333A"/>
          <w:p w:rsidR="006051D1" w:rsidRDefault="006051D1" w:rsidP="00BB333A">
            <w:pPr>
              <w:rPr>
                <w:b/>
              </w:rPr>
            </w:pPr>
          </w:p>
          <w:p w:rsidR="00BB333A" w:rsidRDefault="00BB333A" w:rsidP="00BB333A">
            <w:r w:rsidRPr="00120E69">
              <w:rPr>
                <w:b/>
              </w:rPr>
              <w:t>Sołectwa:</w:t>
            </w:r>
            <w:r>
              <w:t xml:space="preserve"> Korzeń, Kożuchów, </w:t>
            </w:r>
            <w:r w:rsidR="00840A70">
              <w:t>                  </w:t>
            </w:r>
            <w:r>
              <w:t>Witaszyn</w:t>
            </w:r>
          </w:p>
          <w:p w:rsidR="00BB333A" w:rsidRDefault="00BB333A" w:rsidP="00BB333A"/>
        </w:tc>
        <w:tc>
          <w:tcPr>
            <w:tcW w:w="2801" w:type="dxa"/>
          </w:tcPr>
          <w:p w:rsidR="00627142" w:rsidRDefault="00627142" w:rsidP="00BB333A">
            <w:pPr>
              <w:jc w:val="center"/>
            </w:pPr>
          </w:p>
          <w:p w:rsidR="00BB333A" w:rsidRDefault="00D611CE" w:rsidP="00634E8A">
            <w:pPr>
              <w:spacing w:after="100"/>
              <w:jc w:val="center"/>
            </w:pPr>
            <w:r>
              <w:t>Remiza</w:t>
            </w:r>
            <w:r w:rsidR="00634E8A">
              <w:t xml:space="preserve"> Ochotniczej</w:t>
            </w:r>
            <w:r w:rsidR="00627142">
              <w:t xml:space="preserve"> Straż</w:t>
            </w:r>
            <w:r w:rsidR="00634E8A">
              <w:t>y Pożarnej</w:t>
            </w:r>
            <w:r w:rsidR="00627142">
              <w:t xml:space="preserve"> </w:t>
            </w:r>
            <w:r w:rsidR="00BB333A">
              <w:t>w Witaszynie</w:t>
            </w:r>
          </w:p>
          <w:p w:rsidR="006051D1" w:rsidRDefault="006051D1" w:rsidP="00634E8A">
            <w:pPr>
              <w:spacing w:after="100"/>
              <w:jc w:val="center"/>
            </w:pPr>
            <w:r w:rsidRPr="006051D1">
              <w:rPr>
                <w:noProof/>
                <w:lang w:eastAsia="pl-PL"/>
              </w:rPr>
              <w:drawing>
                <wp:inline distT="0" distB="0" distL="0" distR="0">
                  <wp:extent cx="372633" cy="363900"/>
                  <wp:effectExtent l="19050" t="0" r="8367" b="0"/>
                  <wp:docPr id="15" name="Obraz 13" descr="https://encrypted-tbn3.gstatic.com/images?q=tbn:ANd9GcQTA8G4sNV8LqfTIhdcXUfnDfIApBO6n0csTmz8gf9dat7kYM4g7WOZ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encrypted-tbn3.gstatic.com/images?q=tbn:ANd9GcQTA8G4sNV8LqfTIhdcXUfnDfIApBO6n0csTmz8gf9dat7kYM4g7WOZ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18" cy="3676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041C6" w:rsidRPr="00A041C6">
              <w:rPr>
                <w:noProof/>
                <w:lang w:eastAsia="pl-PL"/>
              </w:rPr>
              <w:drawing>
                <wp:inline distT="0" distB="0" distL="0" distR="0">
                  <wp:extent cx="647924" cy="365760"/>
                  <wp:effectExtent l="19050" t="0" r="0" b="0"/>
                  <wp:docPr id="1" name="Obraz 16" descr="https://encrypted-tbn3.gstatic.com/images?q=tbn:ANd9GcT2eNylj8g1GkmE8zdf9b0pkEYCzhNunbFPdfwdCDpRq4x7SCJY9VSmA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encrypted-tbn3.gstatic.com/images?q=tbn:ANd9GcT2eNylj8g1GkmE8zdf9b0pkEYCzhNunbFPdfwdCDpRq4x7SCJY9VSmA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20" cy="3658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22CF" w:rsidTr="006051D1">
        <w:trPr>
          <w:trHeight w:val="1123"/>
          <w:jc w:val="center"/>
        </w:trPr>
        <w:tc>
          <w:tcPr>
            <w:tcW w:w="1523" w:type="dxa"/>
          </w:tcPr>
          <w:p w:rsidR="00840A70" w:rsidRDefault="00840A70" w:rsidP="00CA708B">
            <w:pPr>
              <w:rPr>
                <w:b/>
              </w:rPr>
            </w:pPr>
          </w:p>
          <w:p w:rsidR="00F30345" w:rsidRDefault="00F30345" w:rsidP="00BB333A">
            <w:pPr>
              <w:jc w:val="center"/>
              <w:rPr>
                <w:b/>
              </w:rPr>
            </w:pPr>
          </w:p>
          <w:p w:rsidR="00BB333A" w:rsidRPr="00120E69" w:rsidRDefault="00BB333A" w:rsidP="00BB333A">
            <w:pPr>
              <w:jc w:val="center"/>
              <w:rPr>
                <w:b/>
              </w:rPr>
            </w:pPr>
            <w:r w:rsidRPr="00120E69">
              <w:rPr>
                <w:b/>
              </w:rPr>
              <w:t>3</w:t>
            </w:r>
          </w:p>
          <w:p w:rsidR="00BB333A" w:rsidRPr="00120E69" w:rsidRDefault="00BB333A" w:rsidP="006051D1">
            <w:pPr>
              <w:rPr>
                <w:b/>
              </w:rPr>
            </w:pPr>
          </w:p>
        </w:tc>
        <w:tc>
          <w:tcPr>
            <w:tcW w:w="4964" w:type="dxa"/>
          </w:tcPr>
          <w:p w:rsidR="00840A70" w:rsidRDefault="00840A70" w:rsidP="00BB333A">
            <w:pPr>
              <w:rPr>
                <w:b/>
              </w:rPr>
            </w:pPr>
          </w:p>
          <w:p w:rsidR="00BB333A" w:rsidRDefault="00BB333A" w:rsidP="00BB333A">
            <w:r w:rsidRPr="00120E69">
              <w:rPr>
                <w:b/>
              </w:rPr>
              <w:t>Sołectwa:</w:t>
            </w:r>
            <w:r w:rsidR="006051D1">
              <w:t xml:space="preserve"> Kostrzyn, Olszowa</w:t>
            </w:r>
            <w:r>
              <w:t xml:space="preserve">, Jabłonna, </w:t>
            </w:r>
            <w:r w:rsidR="00840A70">
              <w:t>                  </w:t>
            </w:r>
            <w:r>
              <w:t>Kozłów</w:t>
            </w:r>
          </w:p>
        </w:tc>
        <w:tc>
          <w:tcPr>
            <w:tcW w:w="2801" w:type="dxa"/>
          </w:tcPr>
          <w:p w:rsidR="00E422CF" w:rsidRDefault="00E422CF" w:rsidP="00BB333A">
            <w:pPr>
              <w:jc w:val="center"/>
            </w:pPr>
          </w:p>
          <w:p w:rsidR="00120E69" w:rsidRDefault="00BB333A" w:rsidP="00627142">
            <w:pPr>
              <w:jc w:val="center"/>
            </w:pPr>
            <w:r>
              <w:t>Szkoła Podst</w:t>
            </w:r>
            <w:r w:rsidR="00120E69">
              <w:t>a</w:t>
            </w:r>
            <w:r w:rsidR="00FC7484">
              <w:t>wowa w Kostrzynie</w:t>
            </w:r>
          </w:p>
          <w:p w:rsidR="00120E69" w:rsidRDefault="00840A70" w:rsidP="00120E69">
            <w:r>
              <w:t xml:space="preserve">     </w:t>
            </w:r>
            <w:r w:rsidR="00627142">
              <w:t xml:space="preserve">             </w:t>
            </w:r>
          </w:p>
          <w:p w:rsidR="00627142" w:rsidRDefault="00627142" w:rsidP="00120E69">
            <w:r>
              <w:t xml:space="preserve">              </w:t>
            </w:r>
          </w:p>
          <w:p w:rsidR="00120E69" w:rsidRDefault="00120E69" w:rsidP="00627142"/>
        </w:tc>
      </w:tr>
    </w:tbl>
    <w:p w:rsidR="00913A39" w:rsidRPr="00F1410C" w:rsidRDefault="001F4080" w:rsidP="00643CFC">
      <w:pPr>
        <w:pStyle w:val="NormalnyWeb"/>
        <w:jc w:val="both"/>
        <w:rPr>
          <w:rStyle w:val="Pogrubienie"/>
          <w:rFonts w:ascii="Arial" w:hAnsi="Arial" w:cs="Arial"/>
          <w:sz w:val="20"/>
          <w:szCs w:val="20"/>
        </w:rPr>
      </w:pPr>
      <w:r w:rsidRPr="00F1410C">
        <w:rPr>
          <w:rFonts w:ascii="Arial" w:hAnsi="Arial" w:cs="Arial"/>
          <w:sz w:val="20"/>
          <w:szCs w:val="20"/>
        </w:rPr>
        <w:t xml:space="preserve">Głosowanie w wyborach Prezydenta Rzeczypospolitej Polskiej odbędzie się w dniu </w:t>
      </w:r>
      <w:r w:rsidRPr="00F1410C">
        <w:rPr>
          <w:rStyle w:val="Pogrubienie"/>
          <w:rFonts w:ascii="Arial" w:hAnsi="Arial" w:cs="Arial"/>
          <w:sz w:val="20"/>
          <w:szCs w:val="20"/>
        </w:rPr>
        <w:t xml:space="preserve">10 maja 2015 r.  </w:t>
      </w:r>
      <w:r w:rsidR="00DD2199">
        <w:rPr>
          <w:rStyle w:val="Pogrubienie"/>
          <w:rFonts w:ascii="Arial" w:hAnsi="Arial" w:cs="Arial"/>
          <w:sz w:val="20"/>
          <w:szCs w:val="20"/>
        </w:rPr>
        <w:t xml:space="preserve">w </w:t>
      </w:r>
      <w:r w:rsidRPr="00F1410C">
        <w:rPr>
          <w:rStyle w:val="Pogrubienie"/>
          <w:rFonts w:ascii="Arial" w:hAnsi="Arial" w:cs="Arial"/>
          <w:sz w:val="20"/>
          <w:szCs w:val="20"/>
        </w:rPr>
        <w:t>godz. 7.00 – 21.00.</w:t>
      </w:r>
    </w:p>
    <w:p w:rsidR="00643CFC" w:rsidRDefault="00A041C6" w:rsidP="00A041C6">
      <w:pPr>
        <w:jc w:val="both"/>
        <w:rPr>
          <w:sz w:val="20"/>
          <w:szCs w:val="20"/>
          <w:u w:val="single"/>
          <w:lang w:eastAsia="pl-PL"/>
        </w:rPr>
      </w:pPr>
      <w:r w:rsidRPr="00A041C6">
        <w:rPr>
          <w:sz w:val="20"/>
          <w:szCs w:val="20"/>
        </w:rPr>
        <w:t xml:space="preserve"> Wyborca niepełnosprawny o znacznym lub umiarkowanym stopniu niepełnosprawności w rozumieniu ustawy z dnia 27 sierpnia 1997 r. o rehabilitacji zawodowej, społecznej oraz zatrudnieniu osób niepełnosprawnych może głosować przez pełnomocnika. Głosować przez pełnomocnika mogą również wyborcy, którzy ukończyli 75 lat. </w:t>
      </w:r>
      <w:r>
        <w:rPr>
          <w:sz w:val="20"/>
          <w:szCs w:val="20"/>
          <w:lang w:eastAsia="pl-PL"/>
        </w:rPr>
        <w:t>W</w:t>
      </w:r>
      <w:r w:rsidRPr="00A041C6">
        <w:rPr>
          <w:sz w:val="20"/>
          <w:szCs w:val="20"/>
          <w:lang w:eastAsia="pl-PL"/>
        </w:rPr>
        <w:t>niosek o sporządzenie aktu pełnomocnictwa do głosowania</w:t>
      </w:r>
      <w:r>
        <w:rPr>
          <w:sz w:val="20"/>
          <w:szCs w:val="20"/>
          <w:lang w:eastAsia="pl-PL"/>
        </w:rPr>
        <w:t xml:space="preserve"> należy złożyć w tut. Urzędzie najpóźniej do dn. </w:t>
      </w:r>
      <w:r w:rsidRPr="00A041C6">
        <w:rPr>
          <w:sz w:val="20"/>
          <w:szCs w:val="20"/>
          <w:u w:val="single"/>
          <w:lang w:eastAsia="pl-PL"/>
        </w:rPr>
        <w:t>04 maja 2015r.</w:t>
      </w:r>
      <w:r w:rsidR="00643CFC">
        <w:rPr>
          <w:sz w:val="20"/>
          <w:szCs w:val="20"/>
          <w:u w:val="single"/>
          <w:lang w:eastAsia="pl-PL"/>
        </w:rPr>
        <w:t xml:space="preserve"> </w:t>
      </w:r>
    </w:p>
    <w:p w:rsidR="001F4080" w:rsidRDefault="00643CFC" w:rsidP="00A041C6">
      <w:pPr>
        <w:jc w:val="both"/>
        <w:rPr>
          <w:sz w:val="20"/>
          <w:szCs w:val="20"/>
          <w:u w:val="single"/>
          <w:lang w:eastAsia="pl-PL"/>
        </w:rPr>
      </w:pPr>
      <w:r>
        <w:rPr>
          <w:rStyle w:val="Pogrubienie"/>
          <w:sz w:val="20"/>
          <w:szCs w:val="20"/>
        </w:rPr>
        <w:t>Wyborca może głosować korespondencyjnie.</w:t>
      </w:r>
      <w:r>
        <w:rPr>
          <w:sz w:val="20"/>
          <w:szCs w:val="20"/>
        </w:rPr>
        <w:t xml:space="preserve"> Zamiar głosowania korespondencyjnego należy zgłosić w Urzędzie Miejskim w Wyśmierzycach w terminie do dnia </w:t>
      </w:r>
      <w:r w:rsidRPr="00643CFC">
        <w:rPr>
          <w:sz w:val="20"/>
          <w:szCs w:val="20"/>
          <w:u w:val="single"/>
        </w:rPr>
        <w:t>27 kwietnia 2015r.</w:t>
      </w:r>
    </w:p>
    <w:p w:rsidR="00A041C6" w:rsidRPr="00A041C6" w:rsidRDefault="00A041C6" w:rsidP="00A041C6">
      <w:pPr>
        <w:jc w:val="both"/>
        <w:rPr>
          <w:sz w:val="20"/>
          <w:szCs w:val="20"/>
          <w:lang w:eastAsia="pl-PL"/>
        </w:rPr>
      </w:pPr>
    </w:p>
    <w:p w:rsidR="00840A70" w:rsidRPr="00A041C6" w:rsidRDefault="00840A70" w:rsidP="00840A70">
      <w:pPr>
        <w:suppressAutoHyphens w:val="0"/>
        <w:jc w:val="both"/>
        <w:rPr>
          <w:sz w:val="18"/>
          <w:szCs w:val="18"/>
          <w:lang w:eastAsia="pl-PL"/>
        </w:rPr>
      </w:pPr>
      <w:r w:rsidRPr="00A041C6">
        <w:rPr>
          <w:noProof/>
          <w:sz w:val="18"/>
          <w:szCs w:val="18"/>
          <w:lang w:eastAsia="pl-PL"/>
        </w:rPr>
        <w:drawing>
          <wp:inline distT="0" distB="0" distL="0" distR="0">
            <wp:extent cx="371998" cy="355003"/>
            <wp:effectExtent l="19050" t="0" r="9002" b="0"/>
            <wp:docPr id="6" name="Obraz 13" descr="https://encrypted-tbn3.gstatic.com/images?q=tbn:ANd9GcQTA8G4sNV8LqfTIhdcXUfnDfIApBO6n0csTmz8gf9dat7kYM4g7WOZ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encrypted-tbn3.gstatic.com/images?q=tbn:ANd9GcQTA8G4sNV8LqfTIhdcXUfnDfIApBO6n0csTmz8gf9dat7kYM4g7WOZr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70" cy="35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41C6">
        <w:rPr>
          <w:sz w:val="18"/>
          <w:szCs w:val="18"/>
          <w:lang w:eastAsia="pl-PL"/>
        </w:rPr>
        <w:t xml:space="preserve">  </w:t>
      </w:r>
      <w:r w:rsidR="00BB333A" w:rsidRPr="00A041C6">
        <w:rPr>
          <w:sz w:val="18"/>
          <w:szCs w:val="18"/>
          <w:lang w:eastAsia="pl-PL"/>
        </w:rPr>
        <w:t xml:space="preserve">- obwody oznaczone symbolem, posiadają lokale wyborcze dostosowane do potrzeb wyborców </w:t>
      </w:r>
      <w:r w:rsidR="00A041C6">
        <w:rPr>
          <w:sz w:val="18"/>
          <w:szCs w:val="18"/>
          <w:lang w:eastAsia="pl-PL"/>
        </w:rPr>
        <w:t xml:space="preserve">                     </w:t>
      </w:r>
      <w:r w:rsidR="00BB333A" w:rsidRPr="00A041C6">
        <w:rPr>
          <w:sz w:val="18"/>
          <w:szCs w:val="18"/>
          <w:lang w:eastAsia="pl-PL"/>
        </w:rPr>
        <w:t>niepełnosprawnych.</w:t>
      </w:r>
    </w:p>
    <w:p w:rsidR="001F4080" w:rsidRPr="00A041C6" w:rsidRDefault="00840A70" w:rsidP="00840A70">
      <w:pPr>
        <w:suppressAutoHyphens w:val="0"/>
        <w:jc w:val="both"/>
        <w:rPr>
          <w:sz w:val="18"/>
          <w:szCs w:val="18"/>
          <w:lang w:eastAsia="pl-PL"/>
        </w:rPr>
      </w:pPr>
      <w:r w:rsidRPr="00A041C6">
        <w:rPr>
          <w:noProof/>
          <w:sz w:val="18"/>
          <w:szCs w:val="18"/>
          <w:lang w:eastAsia="pl-PL"/>
        </w:rPr>
        <w:drawing>
          <wp:inline distT="0" distB="0" distL="0" distR="0">
            <wp:extent cx="451747" cy="363714"/>
            <wp:effectExtent l="19050" t="0" r="5453" b="0"/>
            <wp:docPr id="10" name="Obraz 16" descr="https://encrypted-tbn3.gstatic.com/images?q=tbn:ANd9GcT2eNylj8g1GkmE8zdf9b0pkEYCzhNunbFPdfwdCDpRq4x7SCJY9VSm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encrypted-tbn3.gstatic.com/images?q=tbn:ANd9GcT2eNylj8g1GkmE8zdf9b0pkEYCzhNunbFPdfwdCDpRq4x7SCJY9VSmA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87" cy="365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41C6">
        <w:rPr>
          <w:sz w:val="18"/>
          <w:szCs w:val="18"/>
          <w:lang w:eastAsia="pl-PL"/>
        </w:rPr>
        <w:t>- obwody oznaczone symbolem</w:t>
      </w:r>
      <w:r w:rsidR="00BB333A" w:rsidRPr="00A041C6">
        <w:rPr>
          <w:sz w:val="18"/>
          <w:szCs w:val="18"/>
          <w:lang w:eastAsia="pl-PL"/>
        </w:rPr>
        <w:t xml:space="preserve"> zostały wyznaczone dla celów głosowania korespondencyjnego.</w:t>
      </w:r>
    </w:p>
    <w:p w:rsidR="00A041C6" w:rsidRDefault="00A041C6" w:rsidP="00840A70">
      <w:pPr>
        <w:suppressAutoHyphens w:val="0"/>
        <w:jc w:val="both"/>
        <w:rPr>
          <w:sz w:val="20"/>
          <w:szCs w:val="20"/>
          <w:lang w:eastAsia="pl-PL"/>
        </w:rPr>
      </w:pPr>
    </w:p>
    <w:p w:rsidR="00295CF0" w:rsidRDefault="00275C32" w:rsidP="00840A70">
      <w:pPr>
        <w:suppressAutoHyphens w:val="0"/>
        <w:jc w:val="both"/>
        <w:rPr>
          <w:b/>
          <w:color w:val="FF0000"/>
          <w:lang w:eastAsia="pl-PL"/>
        </w:rPr>
      </w:pPr>
      <w:r>
        <w:rPr>
          <w:b/>
          <w:color w:val="FF0000"/>
          <w:lang w:eastAsia="pl-PL"/>
        </w:rPr>
        <w:t xml:space="preserve"> </w:t>
      </w:r>
      <w:r>
        <w:rPr>
          <w:b/>
          <w:color w:val="FF0000"/>
          <w:lang w:eastAsia="pl-PL"/>
        </w:rPr>
        <w:tab/>
      </w:r>
      <w:r>
        <w:rPr>
          <w:b/>
          <w:color w:val="FF0000"/>
          <w:lang w:eastAsia="pl-PL"/>
        </w:rPr>
        <w:tab/>
      </w:r>
      <w:r>
        <w:rPr>
          <w:b/>
          <w:color w:val="FF0000"/>
          <w:lang w:eastAsia="pl-PL"/>
        </w:rPr>
        <w:tab/>
      </w:r>
      <w:r>
        <w:rPr>
          <w:b/>
          <w:color w:val="FF0000"/>
          <w:lang w:eastAsia="pl-PL"/>
        </w:rPr>
        <w:tab/>
      </w:r>
      <w:r>
        <w:rPr>
          <w:b/>
          <w:color w:val="FF0000"/>
          <w:lang w:eastAsia="pl-PL"/>
        </w:rPr>
        <w:tab/>
      </w:r>
      <w:r>
        <w:rPr>
          <w:b/>
          <w:color w:val="FF0000"/>
          <w:lang w:eastAsia="pl-PL"/>
        </w:rPr>
        <w:tab/>
      </w:r>
      <w:r>
        <w:rPr>
          <w:b/>
          <w:color w:val="FF0000"/>
          <w:lang w:eastAsia="pl-PL"/>
        </w:rPr>
        <w:tab/>
      </w:r>
      <w:r>
        <w:rPr>
          <w:b/>
          <w:color w:val="FF0000"/>
          <w:lang w:eastAsia="pl-PL"/>
        </w:rPr>
        <w:tab/>
        <w:t xml:space="preserve">     BURMISTRZ</w:t>
      </w:r>
    </w:p>
    <w:p w:rsidR="00275C32" w:rsidRDefault="00275C32" w:rsidP="00840A70">
      <w:pPr>
        <w:suppressAutoHyphens w:val="0"/>
        <w:jc w:val="both"/>
        <w:rPr>
          <w:b/>
          <w:color w:val="FF0000"/>
          <w:lang w:eastAsia="pl-PL"/>
        </w:rPr>
      </w:pPr>
    </w:p>
    <w:p w:rsidR="00275C32" w:rsidRPr="00295CF0" w:rsidRDefault="00275C32" w:rsidP="00840A70">
      <w:pPr>
        <w:suppressAutoHyphens w:val="0"/>
        <w:jc w:val="both"/>
        <w:rPr>
          <w:b/>
          <w:i/>
          <w:color w:val="FF0000"/>
          <w:lang w:eastAsia="pl-PL"/>
        </w:rPr>
      </w:pPr>
      <w:r>
        <w:rPr>
          <w:b/>
          <w:color w:val="FF0000"/>
          <w:lang w:eastAsia="pl-PL"/>
        </w:rPr>
        <w:tab/>
      </w:r>
      <w:r>
        <w:rPr>
          <w:b/>
          <w:color w:val="FF0000"/>
          <w:lang w:eastAsia="pl-PL"/>
        </w:rPr>
        <w:tab/>
      </w:r>
      <w:r>
        <w:rPr>
          <w:b/>
          <w:color w:val="FF0000"/>
          <w:lang w:eastAsia="pl-PL"/>
        </w:rPr>
        <w:tab/>
      </w:r>
      <w:r>
        <w:rPr>
          <w:b/>
          <w:color w:val="FF0000"/>
          <w:lang w:eastAsia="pl-PL"/>
        </w:rPr>
        <w:tab/>
      </w:r>
      <w:r>
        <w:rPr>
          <w:b/>
          <w:color w:val="FF0000"/>
          <w:lang w:eastAsia="pl-PL"/>
        </w:rPr>
        <w:tab/>
      </w:r>
      <w:r>
        <w:rPr>
          <w:b/>
          <w:color w:val="FF0000"/>
          <w:lang w:eastAsia="pl-PL"/>
        </w:rPr>
        <w:tab/>
      </w:r>
      <w:r>
        <w:rPr>
          <w:b/>
          <w:color w:val="FF0000"/>
          <w:lang w:eastAsia="pl-PL"/>
        </w:rPr>
        <w:tab/>
      </w:r>
      <w:r>
        <w:rPr>
          <w:b/>
          <w:color w:val="FF0000"/>
          <w:lang w:eastAsia="pl-PL"/>
        </w:rPr>
        <w:tab/>
        <w:t xml:space="preserve">/-/ Marek </w:t>
      </w:r>
      <w:proofErr w:type="spellStart"/>
      <w:r>
        <w:rPr>
          <w:b/>
          <w:color w:val="FF0000"/>
          <w:lang w:eastAsia="pl-PL"/>
        </w:rPr>
        <w:t>Bielewski</w:t>
      </w:r>
      <w:proofErr w:type="spellEnd"/>
    </w:p>
    <w:sectPr w:rsidR="00275C32" w:rsidRPr="00295CF0" w:rsidSect="00A041C6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hyphenationZone w:val="425"/>
  <w:characterSpacingControl w:val="doNotCompress"/>
  <w:compat/>
  <w:rsids>
    <w:rsidRoot w:val="004D000A"/>
    <w:rsid w:val="00010A9B"/>
    <w:rsid w:val="00052EE6"/>
    <w:rsid w:val="00120E69"/>
    <w:rsid w:val="001D1B4C"/>
    <w:rsid w:val="001F4080"/>
    <w:rsid w:val="00256147"/>
    <w:rsid w:val="00275C32"/>
    <w:rsid w:val="00295CF0"/>
    <w:rsid w:val="003711A8"/>
    <w:rsid w:val="00372A8D"/>
    <w:rsid w:val="0039316A"/>
    <w:rsid w:val="00417FFA"/>
    <w:rsid w:val="004A0796"/>
    <w:rsid w:val="004A1F7D"/>
    <w:rsid w:val="004D000A"/>
    <w:rsid w:val="004E2862"/>
    <w:rsid w:val="00551563"/>
    <w:rsid w:val="006051D1"/>
    <w:rsid w:val="00627142"/>
    <w:rsid w:val="00634E8A"/>
    <w:rsid w:val="00643CFC"/>
    <w:rsid w:val="00755179"/>
    <w:rsid w:val="00840A70"/>
    <w:rsid w:val="00913A39"/>
    <w:rsid w:val="00A041C6"/>
    <w:rsid w:val="00A42AA0"/>
    <w:rsid w:val="00B37FDD"/>
    <w:rsid w:val="00BB333A"/>
    <w:rsid w:val="00CA708B"/>
    <w:rsid w:val="00D611CE"/>
    <w:rsid w:val="00D7625F"/>
    <w:rsid w:val="00DD2199"/>
    <w:rsid w:val="00E422CF"/>
    <w:rsid w:val="00F1410C"/>
    <w:rsid w:val="00F30345"/>
    <w:rsid w:val="00F3299B"/>
    <w:rsid w:val="00FC7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000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17FFA"/>
    <w:pPr>
      <w:keepNext/>
      <w:spacing w:line="360" w:lineRule="auto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7FFA"/>
    <w:rPr>
      <w:rFonts w:ascii="Arial" w:hAnsi="Arial" w:cs="Arial"/>
      <w:b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417FF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417FFA"/>
    <w:rPr>
      <w:b/>
      <w:b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17FFA"/>
    <w:pPr>
      <w:keepNext/>
      <w:spacing w:before="240" w:after="120"/>
      <w:jc w:val="center"/>
    </w:pPr>
    <w:rPr>
      <w:rFonts w:eastAsia="Microsoft YaHei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417FFA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7F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7FFA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17FFA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00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00A"/>
    <w:rPr>
      <w:rFonts w:ascii="Tahoma" w:hAnsi="Tahoma" w:cs="Tahoma"/>
      <w:sz w:val="16"/>
      <w:szCs w:val="16"/>
      <w:lang w:eastAsia="ar-SA"/>
    </w:rPr>
  </w:style>
  <w:style w:type="paragraph" w:styleId="NormalnyWeb">
    <w:name w:val="Normal (Web)"/>
    <w:basedOn w:val="Normalny"/>
    <w:uiPriority w:val="99"/>
    <w:unhideWhenUsed/>
    <w:rsid w:val="00E422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E422CF"/>
    <w:rPr>
      <w:b/>
      <w:bCs/>
    </w:rPr>
  </w:style>
  <w:style w:type="table" w:styleId="Tabela-Siatka">
    <w:name w:val="Table Grid"/>
    <w:basedOn w:val="Standardowy"/>
    <w:uiPriority w:val="59"/>
    <w:rsid w:val="00E422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68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9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96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4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13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57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24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588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208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7034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214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8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5526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879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13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3555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6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435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3918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918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62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9439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4666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27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8899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5849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098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371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9877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726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4829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060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4258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3081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1653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068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09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9943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6117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0713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4424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7651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225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55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391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4625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7434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972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051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2602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26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333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256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549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756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976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30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586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733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458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1639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498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167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7337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731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377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51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507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769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710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018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6293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885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1814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01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685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234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6646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150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40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5366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802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0498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85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154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0899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300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2640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1130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8534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34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7274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7579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484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6054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2836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468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255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29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925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108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342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037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9890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5196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588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28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556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864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7460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32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0139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8969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415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0753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646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556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855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36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3860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7618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2087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4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5319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0268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8123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5575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0522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5885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0758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0575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87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604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36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643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3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82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0489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6941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326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5165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065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43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8539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334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7183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528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051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782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838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659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890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6809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3546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8184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0220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942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0669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3766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691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97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21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2477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3145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1839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053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26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2093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839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0080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784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343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625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752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563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8214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892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99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749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54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325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170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748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238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4190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338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998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2115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6598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04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2632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9953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7995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8539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99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949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623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278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698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5221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551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275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835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62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28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723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4641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2450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046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473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754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252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130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458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784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073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3409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7617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973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55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0975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071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51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375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46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071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9585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233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500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139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031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9538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939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7678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04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445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8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159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3406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788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953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2201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7335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445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9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0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8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2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7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0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5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83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73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1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4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46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76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4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6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3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6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1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3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63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7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4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3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7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0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9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4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8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3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0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7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2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86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8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8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4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13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05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3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7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5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5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0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5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0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0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7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8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7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9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6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93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22139">
          <w:marLeft w:val="9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6566">
          <w:marLeft w:val="9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2</cp:revision>
  <cp:lastPrinted>2015-04-15T06:52:00Z</cp:lastPrinted>
  <dcterms:created xsi:type="dcterms:W3CDTF">2015-04-15T07:04:00Z</dcterms:created>
  <dcterms:modified xsi:type="dcterms:W3CDTF">2015-04-15T07:04:00Z</dcterms:modified>
</cp:coreProperties>
</file>