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4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</w:t>
      </w:r>
      <w:r w:rsidR="00180C38">
        <w:rPr>
          <w:b/>
          <w:bCs/>
          <w:snapToGrid w:val="0"/>
          <w:sz w:val="32"/>
          <w:szCs w:val="32"/>
        </w:rPr>
        <w:t xml:space="preserve">        </w:t>
      </w:r>
      <w:r>
        <w:rPr>
          <w:b/>
          <w:bCs/>
          <w:snapToGrid w:val="0"/>
          <w:sz w:val="32"/>
          <w:szCs w:val="32"/>
        </w:rPr>
        <w:t xml:space="preserve">  UMOWA   Nr </w:t>
      </w:r>
      <w:r w:rsidR="00AA7853">
        <w:rPr>
          <w:b/>
          <w:bCs/>
          <w:snapToGrid w:val="0"/>
          <w:sz w:val="32"/>
          <w:szCs w:val="32"/>
        </w:rPr>
        <w:t xml:space="preserve"> </w:t>
      </w:r>
      <w:r w:rsidR="00D90618">
        <w:rPr>
          <w:b/>
          <w:bCs/>
          <w:snapToGrid w:val="0"/>
          <w:sz w:val="32"/>
          <w:szCs w:val="32"/>
        </w:rPr>
        <w:t xml:space="preserve"> </w:t>
      </w:r>
      <w:r w:rsidR="00B42D23">
        <w:rPr>
          <w:b/>
          <w:bCs/>
          <w:snapToGrid w:val="0"/>
          <w:sz w:val="32"/>
          <w:szCs w:val="32"/>
        </w:rPr>
        <w:t xml:space="preserve">   </w:t>
      </w:r>
      <w:r w:rsidR="00D90618">
        <w:rPr>
          <w:b/>
          <w:bCs/>
          <w:snapToGrid w:val="0"/>
          <w:sz w:val="32"/>
          <w:szCs w:val="32"/>
        </w:rPr>
        <w:t>/</w:t>
      </w:r>
      <w:r w:rsidR="00B66FE1">
        <w:rPr>
          <w:b/>
          <w:bCs/>
          <w:snapToGrid w:val="0"/>
          <w:sz w:val="32"/>
          <w:szCs w:val="32"/>
        </w:rPr>
        <w:t xml:space="preserve"> </w:t>
      </w:r>
      <w:r w:rsidR="001A54BC">
        <w:rPr>
          <w:b/>
          <w:bCs/>
          <w:snapToGrid w:val="0"/>
          <w:sz w:val="32"/>
          <w:szCs w:val="32"/>
        </w:rPr>
        <w:t>2</w:t>
      </w:r>
      <w:r w:rsidR="00580ABC">
        <w:rPr>
          <w:b/>
          <w:bCs/>
          <w:snapToGrid w:val="0"/>
          <w:sz w:val="32"/>
          <w:szCs w:val="32"/>
        </w:rPr>
        <w:t>01</w:t>
      </w:r>
      <w:r w:rsidR="00F56E80">
        <w:rPr>
          <w:b/>
          <w:bCs/>
          <w:snapToGrid w:val="0"/>
          <w:sz w:val="32"/>
          <w:szCs w:val="32"/>
        </w:rPr>
        <w:t>4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A10E3C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</w:t>
      </w:r>
    </w:p>
    <w:p w:rsidR="00883064" w:rsidRDefault="00A10E3C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</w:t>
      </w:r>
      <w:r w:rsidR="00883064">
        <w:rPr>
          <w:snapToGrid w:val="0"/>
          <w:sz w:val="28"/>
          <w:szCs w:val="28"/>
        </w:rPr>
        <w:t xml:space="preserve">     Spisana w dniu </w:t>
      </w:r>
      <w:r w:rsidR="00B509AF">
        <w:rPr>
          <w:snapToGrid w:val="0"/>
          <w:sz w:val="28"/>
          <w:szCs w:val="28"/>
        </w:rPr>
        <w:t xml:space="preserve"> </w:t>
      </w:r>
      <w:r w:rsidR="000910D2">
        <w:rPr>
          <w:snapToGrid w:val="0"/>
          <w:sz w:val="28"/>
          <w:szCs w:val="28"/>
        </w:rPr>
        <w:t xml:space="preserve"> </w:t>
      </w:r>
      <w:r w:rsidR="00470863">
        <w:rPr>
          <w:snapToGrid w:val="0"/>
          <w:sz w:val="28"/>
          <w:szCs w:val="28"/>
        </w:rPr>
        <w:t xml:space="preserve"> </w:t>
      </w:r>
      <w:r w:rsidR="002F220F">
        <w:rPr>
          <w:snapToGrid w:val="0"/>
          <w:sz w:val="28"/>
          <w:szCs w:val="28"/>
        </w:rPr>
        <w:t xml:space="preserve">                        </w:t>
      </w:r>
      <w:r w:rsidR="007C3554">
        <w:rPr>
          <w:snapToGrid w:val="0"/>
          <w:sz w:val="28"/>
          <w:szCs w:val="28"/>
        </w:rPr>
        <w:t>20</w:t>
      </w:r>
      <w:r w:rsidR="00883064">
        <w:rPr>
          <w:snapToGrid w:val="0"/>
          <w:sz w:val="28"/>
          <w:szCs w:val="28"/>
        </w:rPr>
        <w:t>1</w:t>
      </w:r>
      <w:r w:rsidR="00ED5E3C">
        <w:rPr>
          <w:snapToGrid w:val="0"/>
          <w:sz w:val="28"/>
          <w:szCs w:val="28"/>
        </w:rPr>
        <w:t>4</w:t>
      </w:r>
      <w:r w:rsidR="00883064">
        <w:rPr>
          <w:snapToGrid w:val="0"/>
          <w:sz w:val="28"/>
          <w:szCs w:val="28"/>
        </w:rPr>
        <w:t xml:space="preserve">  r.  pomiędzy</w:t>
      </w:r>
      <w:r w:rsidR="008947F8">
        <w:rPr>
          <w:snapToGrid w:val="0"/>
          <w:sz w:val="28"/>
          <w:szCs w:val="28"/>
        </w:rPr>
        <w:t xml:space="preserve">   Gminą </w:t>
      </w:r>
      <w:r w:rsidR="00883064">
        <w:rPr>
          <w:snapToGrid w:val="0"/>
          <w:sz w:val="28"/>
          <w:szCs w:val="28"/>
        </w:rPr>
        <w:t xml:space="preserve"> Wyśmierzyc</w:t>
      </w:r>
      <w:r w:rsidR="008947F8">
        <w:rPr>
          <w:snapToGrid w:val="0"/>
          <w:sz w:val="28"/>
          <w:szCs w:val="28"/>
        </w:rPr>
        <w:t>e</w:t>
      </w:r>
      <w:r w:rsidR="00883064">
        <w:rPr>
          <w:snapToGrid w:val="0"/>
          <w:sz w:val="28"/>
          <w:szCs w:val="28"/>
        </w:rPr>
        <w:t xml:space="preserve">   26-811 Wyśmierzyce  ul. A. Mickiewicza 75, reprezentowan</w:t>
      </w:r>
      <w:r w:rsidR="003E6E22">
        <w:rPr>
          <w:snapToGrid w:val="0"/>
          <w:sz w:val="28"/>
          <w:szCs w:val="28"/>
        </w:rPr>
        <w:t xml:space="preserve">ą </w:t>
      </w:r>
      <w:r w:rsidR="00883064">
        <w:rPr>
          <w:snapToGrid w:val="0"/>
          <w:sz w:val="28"/>
          <w:szCs w:val="28"/>
        </w:rPr>
        <w:t xml:space="preserve"> przez : </w:t>
      </w:r>
      <w:r w:rsidR="003E6E22">
        <w:rPr>
          <w:snapToGrid w:val="0"/>
          <w:sz w:val="28"/>
          <w:szCs w:val="28"/>
        </w:rPr>
        <w:t>Władysława  Jasińskiego</w:t>
      </w:r>
      <w:r w:rsidR="00883064">
        <w:rPr>
          <w:snapToGrid w:val="0"/>
          <w:sz w:val="28"/>
          <w:szCs w:val="28"/>
        </w:rPr>
        <w:t xml:space="preserve">      - Burmistrza Wyśmierzyc</w:t>
      </w:r>
      <w:r w:rsidR="00625047">
        <w:rPr>
          <w:snapToGrid w:val="0"/>
          <w:sz w:val="28"/>
          <w:szCs w:val="28"/>
        </w:rPr>
        <w:t xml:space="preserve"> -</w:t>
      </w:r>
      <w:r w:rsidR="00883064">
        <w:rPr>
          <w:snapToGrid w:val="0"/>
          <w:sz w:val="28"/>
          <w:szCs w:val="28"/>
        </w:rPr>
        <w:t xml:space="preserve"> </w:t>
      </w:r>
      <w:r w:rsidR="00E435C2">
        <w:rPr>
          <w:snapToGrid w:val="0"/>
          <w:sz w:val="28"/>
          <w:szCs w:val="28"/>
        </w:rPr>
        <w:t>z</w:t>
      </w:r>
      <w:r w:rsidR="00883064">
        <w:rPr>
          <w:snapToGrid w:val="0"/>
          <w:sz w:val="28"/>
          <w:szCs w:val="28"/>
        </w:rPr>
        <w:t>wanym  w dalszej części umowy " Zamawiającym ",</w:t>
      </w:r>
    </w:p>
    <w:p w:rsidR="00883064" w:rsidRDefault="002D4D15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 w:rsidRPr="002D4D15">
        <w:rPr>
          <w:snapToGrid w:val="0"/>
          <w:sz w:val="28"/>
          <w:szCs w:val="28"/>
        </w:rPr>
        <w:t xml:space="preserve">a                </w:t>
      </w:r>
      <w:r>
        <w:rPr>
          <w:snapToGrid w:val="0"/>
          <w:sz w:val="28"/>
          <w:szCs w:val="28"/>
        </w:rPr>
        <w:t xml:space="preserve">                                                             </w:t>
      </w:r>
      <w:r w:rsidRPr="002D4D15">
        <w:rPr>
          <w:snapToGrid w:val="0"/>
          <w:sz w:val="28"/>
          <w:szCs w:val="28"/>
        </w:rPr>
        <w:t xml:space="preserve">   </w:t>
      </w:r>
      <w:r w:rsidR="00F309AE">
        <w:rPr>
          <w:snapToGrid w:val="0"/>
          <w:sz w:val="28"/>
          <w:szCs w:val="28"/>
        </w:rPr>
        <w:t xml:space="preserve">        </w:t>
      </w:r>
      <w:r w:rsidR="00ED5E3C">
        <w:rPr>
          <w:snapToGrid w:val="0"/>
          <w:sz w:val="28"/>
          <w:szCs w:val="28"/>
        </w:rPr>
        <w:t xml:space="preserve">    </w:t>
      </w:r>
      <w:r w:rsidR="00B42D23">
        <w:rPr>
          <w:snapToGrid w:val="0"/>
          <w:sz w:val="28"/>
          <w:szCs w:val="28"/>
        </w:rPr>
        <w:t xml:space="preserve">        </w:t>
      </w:r>
      <w:r w:rsidR="00B205E9">
        <w:rPr>
          <w:snapToGrid w:val="0"/>
          <w:sz w:val="28"/>
          <w:szCs w:val="28"/>
        </w:rPr>
        <w:t>reprezentowanym</w:t>
      </w:r>
      <w:r w:rsidR="007301DA">
        <w:rPr>
          <w:snapToGrid w:val="0"/>
          <w:sz w:val="28"/>
          <w:szCs w:val="28"/>
        </w:rPr>
        <w:t xml:space="preserve"> /ą/ </w:t>
      </w:r>
      <w:r w:rsidR="00A86605" w:rsidRPr="002D4D15">
        <w:rPr>
          <w:snapToGrid w:val="0"/>
          <w:sz w:val="28"/>
          <w:szCs w:val="28"/>
        </w:rPr>
        <w:t xml:space="preserve"> p</w:t>
      </w:r>
      <w:r w:rsidR="00DA1104" w:rsidRPr="002D4D15">
        <w:rPr>
          <w:snapToGrid w:val="0"/>
          <w:sz w:val="28"/>
          <w:szCs w:val="28"/>
        </w:rPr>
        <w:t>rzez</w:t>
      </w:r>
      <w:r w:rsidR="00F309AE">
        <w:rPr>
          <w:snapToGrid w:val="0"/>
          <w:sz w:val="28"/>
          <w:szCs w:val="28"/>
        </w:rPr>
        <w:t xml:space="preserve"> </w:t>
      </w:r>
      <w:r w:rsidR="00CA13A9">
        <w:rPr>
          <w:snapToGrid w:val="0"/>
          <w:sz w:val="28"/>
          <w:szCs w:val="28"/>
        </w:rPr>
        <w:t xml:space="preserve">                                                                    </w:t>
      </w:r>
      <w:r w:rsidR="00C812A8">
        <w:rPr>
          <w:snapToGrid w:val="0"/>
          <w:sz w:val="28"/>
          <w:szCs w:val="28"/>
        </w:rPr>
        <w:t>zwan</w:t>
      </w:r>
      <w:r w:rsidR="0067514D">
        <w:rPr>
          <w:snapToGrid w:val="0"/>
          <w:sz w:val="28"/>
          <w:szCs w:val="28"/>
        </w:rPr>
        <w:t>ym</w:t>
      </w:r>
      <w:r w:rsidR="00C812A8">
        <w:rPr>
          <w:snapToGrid w:val="0"/>
          <w:sz w:val="28"/>
          <w:szCs w:val="28"/>
        </w:rPr>
        <w:t xml:space="preserve"> w dalszej części umowy</w:t>
      </w:r>
      <w:r w:rsidR="00883064">
        <w:rPr>
          <w:snapToGrid w:val="0"/>
          <w:sz w:val="28"/>
          <w:szCs w:val="28"/>
        </w:rPr>
        <w:t xml:space="preserve"> "Wykonawcą" ,  została zawarta umowa o treści następującej :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§ 1</w:t>
      </w:r>
    </w:p>
    <w:p w:rsidR="00E96950" w:rsidRDefault="00883064" w:rsidP="005725D6">
      <w:pPr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>Na podstawie wybranej oferty w trybie przetargu nieograniczonego w dniu</w:t>
      </w:r>
      <w:r w:rsidR="007A11A0">
        <w:rPr>
          <w:snapToGrid w:val="0"/>
          <w:sz w:val="28"/>
          <w:szCs w:val="28"/>
        </w:rPr>
        <w:t xml:space="preserve"> </w:t>
      </w:r>
    </w:p>
    <w:p w:rsidR="00742951" w:rsidRDefault="00733C7D" w:rsidP="00742951">
      <w:pPr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</w:t>
      </w:r>
      <w:r w:rsidR="00DA1104">
        <w:rPr>
          <w:snapToGrid w:val="0"/>
          <w:sz w:val="28"/>
          <w:szCs w:val="28"/>
        </w:rPr>
        <w:t xml:space="preserve"> </w:t>
      </w:r>
      <w:r w:rsidR="004300B2">
        <w:rPr>
          <w:snapToGrid w:val="0"/>
          <w:sz w:val="28"/>
          <w:szCs w:val="28"/>
        </w:rPr>
        <w:t>201</w:t>
      </w:r>
      <w:r>
        <w:rPr>
          <w:snapToGrid w:val="0"/>
          <w:sz w:val="28"/>
          <w:szCs w:val="28"/>
        </w:rPr>
        <w:t>4</w:t>
      </w:r>
      <w:r w:rsidR="004300B2">
        <w:rPr>
          <w:snapToGrid w:val="0"/>
          <w:sz w:val="28"/>
          <w:szCs w:val="28"/>
        </w:rPr>
        <w:t xml:space="preserve"> r.</w:t>
      </w:r>
      <w:r w:rsidR="00883064" w:rsidRPr="00B14D0A">
        <w:rPr>
          <w:snapToGrid w:val="0"/>
          <w:sz w:val="28"/>
          <w:szCs w:val="28"/>
        </w:rPr>
        <w:t xml:space="preserve">  Zamawiający zleca , a Wykonawca przyjmuje do wykonania :</w:t>
      </w:r>
      <w:r w:rsidR="00883064">
        <w:rPr>
          <w:snapToGrid w:val="0"/>
          <w:sz w:val="28"/>
          <w:szCs w:val="28"/>
        </w:rPr>
        <w:t xml:space="preserve"> </w:t>
      </w:r>
    </w:p>
    <w:p w:rsidR="00742951" w:rsidRDefault="00883064" w:rsidP="00742951">
      <w:pPr>
        <w:jc w:val="both"/>
        <w:rPr>
          <w:b/>
          <w:sz w:val="28"/>
        </w:rPr>
      </w:pPr>
      <w:r>
        <w:rPr>
          <w:snapToGrid w:val="0"/>
          <w:sz w:val="28"/>
          <w:szCs w:val="28"/>
        </w:rPr>
        <w:t xml:space="preserve"> </w:t>
      </w:r>
      <w:r w:rsidR="00301021">
        <w:rPr>
          <w:b/>
          <w:sz w:val="28"/>
        </w:rPr>
        <w:t xml:space="preserve">„ </w:t>
      </w:r>
      <w:r w:rsidR="00A32F0F">
        <w:rPr>
          <w:b/>
          <w:sz w:val="28"/>
        </w:rPr>
        <w:t>M</w:t>
      </w:r>
      <w:r w:rsidR="00733C7D">
        <w:rPr>
          <w:b/>
          <w:sz w:val="28"/>
        </w:rPr>
        <w:t>odernizacja  d</w:t>
      </w:r>
      <w:r w:rsidR="00A32F0F">
        <w:rPr>
          <w:b/>
          <w:sz w:val="28"/>
        </w:rPr>
        <w:t>r</w:t>
      </w:r>
      <w:r w:rsidR="00742951">
        <w:rPr>
          <w:b/>
          <w:sz w:val="28"/>
        </w:rPr>
        <w:t xml:space="preserve">ogi </w:t>
      </w:r>
      <w:r w:rsidR="006A257E">
        <w:rPr>
          <w:b/>
          <w:sz w:val="28"/>
        </w:rPr>
        <w:t xml:space="preserve"> </w:t>
      </w:r>
      <w:r w:rsidR="00742951">
        <w:rPr>
          <w:b/>
          <w:sz w:val="28"/>
        </w:rPr>
        <w:t>g</w:t>
      </w:r>
      <w:r w:rsidR="00733C7D">
        <w:rPr>
          <w:b/>
          <w:sz w:val="28"/>
        </w:rPr>
        <w:t>runtowe</w:t>
      </w:r>
      <w:r w:rsidR="00742951">
        <w:rPr>
          <w:b/>
          <w:sz w:val="28"/>
        </w:rPr>
        <w:t>j</w:t>
      </w:r>
      <w:r w:rsidR="00A73B05">
        <w:rPr>
          <w:b/>
          <w:sz w:val="28"/>
        </w:rPr>
        <w:t xml:space="preserve"> </w:t>
      </w:r>
      <w:r w:rsidR="00301021">
        <w:rPr>
          <w:b/>
          <w:sz w:val="28"/>
        </w:rPr>
        <w:t xml:space="preserve"> </w:t>
      </w:r>
      <w:r w:rsidR="006A257E">
        <w:rPr>
          <w:b/>
          <w:sz w:val="28"/>
        </w:rPr>
        <w:t xml:space="preserve"> </w:t>
      </w:r>
      <w:r w:rsidR="00742951">
        <w:rPr>
          <w:b/>
          <w:sz w:val="28"/>
        </w:rPr>
        <w:t xml:space="preserve"> nr</w:t>
      </w:r>
      <w:r w:rsidR="006A257E">
        <w:rPr>
          <w:b/>
          <w:sz w:val="28"/>
        </w:rPr>
        <w:t xml:space="preserve"> </w:t>
      </w:r>
      <w:r w:rsidR="00733C7D">
        <w:rPr>
          <w:b/>
          <w:sz w:val="28"/>
        </w:rPr>
        <w:t>2</w:t>
      </w:r>
      <w:r w:rsidR="00A32F0F">
        <w:rPr>
          <w:b/>
          <w:sz w:val="28"/>
        </w:rPr>
        <w:t>9</w:t>
      </w:r>
      <w:r w:rsidR="00733C7D">
        <w:rPr>
          <w:b/>
          <w:sz w:val="28"/>
        </w:rPr>
        <w:t xml:space="preserve"> </w:t>
      </w:r>
      <w:r w:rsidR="00C43BD6">
        <w:rPr>
          <w:b/>
          <w:sz w:val="28"/>
        </w:rPr>
        <w:t xml:space="preserve"> </w:t>
      </w:r>
      <w:r w:rsidR="00BC73CE">
        <w:rPr>
          <w:b/>
          <w:sz w:val="28"/>
        </w:rPr>
        <w:t>ob</w:t>
      </w:r>
      <w:r w:rsidR="0099785F">
        <w:rPr>
          <w:b/>
          <w:sz w:val="28"/>
        </w:rPr>
        <w:t>ręb</w:t>
      </w:r>
      <w:r w:rsidR="00733C7D">
        <w:rPr>
          <w:b/>
          <w:sz w:val="28"/>
        </w:rPr>
        <w:t xml:space="preserve"> ewidencyjny Romanów</w:t>
      </w:r>
      <w:r w:rsidR="0099785F">
        <w:rPr>
          <w:b/>
          <w:sz w:val="28"/>
        </w:rPr>
        <w:t xml:space="preserve"> , od km  0+000 do </w:t>
      </w:r>
      <w:r w:rsidR="00E91653">
        <w:rPr>
          <w:b/>
          <w:sz w:val="28"/>
        </w:rPr>
        <w:t>km 0</w:t>
      </w:r>
      <w:r w:rsidR="00BC73CE">
        <w:rPr>
          <w:b/>
          <w:sz w:val="28"/>
        </w:rPr>
        <w:t>+</w:t>
      </w:r>
      <w:r w:rsidR="0040019C">
        <w:rPr>
          <w:b/>
          <w:sz w:val="28"/>
        </w:rPr>
        <w:t>645</w:t>
      </w:r>
      <w:r w:rsidR="003C2B1C">
        <w:rPr>
          <w:b/>
          <w:sz w:val="28"/>
        </w:rPr>
        <w:t xml:space="preserve"> </w:t>
      </w:r>
      <w:r w:rsidR="00742951">
        <w:rPr>
          <w:b/>
          <w:sz w:val="28"/>
        </w:rPr>
        <w:t xml:space="preserve"> ,  długości </w:t>
      </w:r>
      <w:r w:rsidR="00292D5A">
        <w:rPr>
          <w:b/>
          <w:sz w:val="28"/>
        </w:rPr>
        <w:t>645</w:t>
      </w:r>
      <w:r w:rsidR="003C2B1C">
        <w:rPr>
          <w:b/>
          <w:sz w:val="28"/>
        </w:rPr>
        <w:t xml:space="preserve"> m</w:t>
      </w:r>
      <w:r w:rsidR="0040019C">
        <w:rPr>
          <w:b/>
          <w:sz w:val="28"/>
        </w:rPr>
        <w:t>b</w:t>
      </w:r>
      <w:r w:rsidR="00742951">
        <w:rPr>
          <w:b/>
          <w:sz w:val="28"/>
        </w:rPr>
        <w:t xml:space="preserve">   .”</w:t>
      </w:r>
    </w:p>
    <w:p w:rsidR="000D70A4" w:rsidRDefault="000D70A4" w:rsidP="00540C05">
      <w:pPr>
        <w:jc w:val="both"/>
        <w:rPr>
          <w:snapToGrid w:val="0"/>
          <w:sz w:val="28"/>
          <w:szCs w:val="28"/>
        </w:rPr>
      </w:pPr>
    </w:p>
    <w:p w:rsidR="00883064" w:rsidRPr="00540C05" w:rsidRDefault="00883064" w:rsidP="00540C05">
      <w:pPr>
        <w:jc w:val="both"/>
        <w:rPr>
          <w:b/>
          <w:sz w:val="28"/>
        </w:rPr>
      </w:pPr>
      <w:r w:rsidRPr="00452BA3">
        <w:rPr>
          <w:snapToGrid w:val="0"/>
          <w:sz w:val="28"/>
          <w:szCs w:val="28"/>
        </w:rPr>
        <w:t xml:space="preserve">Zakres rzeczowy robót </w:t>
      </w:r>
      <w:r w:rsidR="0078215A">
        <w:rPr>
          <w:snapToGrid w:val="0"/>
          <w:sz w:val="28"/>
          <w:szCs w:val="28"/>
        </w:rPr>
        <w:t xml:space="preserve"> </w:t>
      </w:r>
      <w:r w:rsidRPr="00452BA3">
        <w:rPr>
          <w:snapToGrid w:val="0"/>
          <w:sz w:val="28"/>
          <w:szCs w:val="28"/>
        </w:rPr>
        <w:t>wg</w:t>
      </w:r>
      <w:r w:rsidRPr="00B14D0A">
        <w:rPr>
          <w:snapToGrid w:val="0"/>
          <w:sz w:val="28"/>
          <w:szCs w:val="28"/>
        </w:rPr>
        <w:t xml:space="preserve"> . przedmiaru robót</w:t>
      </w:r>
      <w:r w:rsidR="008E2BD4">
        <w:rPr>
          <w:snapToGrid w:val="0"/>
          <w:sz w:val="28"/>
          <w:szCs w:val="28"/>
        </w:rPr>
        <w:t xml:space="preserve"> , kosztorysu ofer</w:t>
      </w:r>
      <w:r w:rsidR="00401463">
        <w:rPr>
          <w:snapToGrid w:val="0"/>
          <w:sz w:val="28"/>
          <w:szCs w:val="28"/>
        </w:rPr>
        <w:t>t</w:t>
      </w:r>
      <w:r w:rsidR="008E2BD4">
        <w:rPr>
          <w:snapToGrid w:val="0"/>
          <w:sz w:val="28"/>
          <w:szCs w:val="28"/>
        </w:rPr>
        <w:t>owego oraz</w:t>
      </w:r>
      <w:r w:rsidR="00401463">
        <w:rPr>
          <w:snapToGrid w:val="0"/>
          <w:sz w:val="28"/>
          <w:szCs w:val="28"/>
        </w:rPr>
        <w:t xml:space="preserve"> </w:t>
      </w:r>
      <w:r w:rsidR="00093F41">
        <w:rPr>
          <w:snapToGrid w:val="0"/>
          <w:sz w:val="28"/>
          <w:szCs w:val="28"/>
        </w:rPr>
        <w:t xml:space="preserve"> </w:t>
      </w:r>
      <w:r w:rsidR="00401463">
        <w:rPr>
          <w:snapToGrid w:val="0"/>
          <w:sz w:val="28"/>
          <w:szCs w:val="28"/>
        </w:rPr>
        <w:t xml:space="preserve"> warunków  wykazanych w specyfikacji /</w:t>
      </w:r>
      <w:proofErr w:type="spellStart"/>
      <w:r w:rsidR="00401463">
        <w:rPr>
          <w:snapToGrid w:val="0"/>
          <w:sz w:val="28"/>
          <w:szCs w:val="28"/>
        </w:rPr>
        <w:t>siwz</w:t>
      </w:r>
      <w:proofErr w:type="spellEnd"/>
      <w:r w:rsidR="00401463">
        <w:rPr>
          <w:snapToGrid w:val="0"/>
          <w:sz w:val="28"/>
          <w:szCs w:val="28"/>
        </w:rPr>
        <w:t>/</w:t>
      </w:r>
    </w:p>
    <w:p w:rsidR="00883064" w:rsidRDefault="00883064" w:rsidP="00BE6258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</w:t>
      </w:r>
      <w:r w:rsidR="002F3B48">
        <w:rPr>
          <w:snapToGrid w:val="0"/>
          <w:sz w:val="28"/>
          <w:szCs w:val="28"/>
        </w:rPr>
        <w:t xml:space="preserve">     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</w:t>
      </w:r>
      <w:r w:rsidR="002F3B48">
        <w:rPr>
          <w:snapToGrid w:val="0"/>
          <w:sz w:val="28"/>
          <w:szCs w:val="28"/>
        </w:rPr>
        <w:t xml:space="preserve">                    </w:t>
      </w:r>
      <w:r>
        <w:rPr>
          <w:snapToGrid w:val="0"/>
          <w:sz w:val="28"/>
          <w:szCs w:val="28"/>
        </w:rPr>
        <w:t xml:space="preserve">                                   § 2</w:t>
      </w:r>
    </w:p>
    <w:p w:rsidR="00C913D0" w:rsidRDefault="00883064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1.Termin  rozpoczęcia robót ustala się</w:t>
      </w:r>
      <w:r w:rsidR="006A257E">
        <w:rPr>
          <w:snapToGrid w:val="0"/>
          <w:sz w:val="28"/>
          <w:szCs w:val="28"/>
        </w:rPr>
        <w:t xml:space="preserve">  </w:t>
      </w:r>
      <w:r w:rsidR="00183DC0">
        <w:rPr>
          <w:snapToGrid w:val="0"/>
          <w:sz w:val="28"/>
          <w:szCs w:val="28"/>
        </w:rPr>
        <w:t xml:space="preserve"> </w:t>
      </w:r>
      <w:r w:rsidRPr="00D87F1D">
        <w:rPr>
          <w:b/>
          <w:snapToGrid w:val="0"/>
          <w:sz w:val="28"/>
          <w:szCs w:val="28"/>
        </w:rPr>
        <w:t>od dnia</w:t>
      </w:r>
      <w:r w:rsidR="00B47B0E">
        <w:rPr>
          <w:b/>
          <w:snapToGrid w:val="0"/>
          <w:sz w:val="28"/>
          <w:szCs w:val="28"/>
        </w:rPr>
        <w:t xml:space="preserve">  </w:t>
      </w:r>
      <w:r w:rsidR="0099785F">
        <w:rPr>
          <w:b/>
          <w:snapToGrid w:val="0"/>
          <w:sz w:val="28"/>
          <w:szCs w:val="28"/>
        </w:rPr>
        <w:t xml:space="preserve">                        </w:t>
      </w:r>
      <w:r w:rsidR="00F53C27">
        <w:rPr>
          <w:snapToGrid w:val="0"/>
          <w:sz w:val="28"/>
          <w:szCs w:val="28"/>
        </w:rPr>
        <w:t xml:space="preserve">  </w:t>
      </w:r>
      <w:r w:rsidR="00BE6258" w:rsidRPr="001B1B08">
        <w:rPr>
          <w:b/>
          <w:snapToGrid w:val="0"/>
          <w:sz w:val="28"/>
          <w:szCs w:val="28"/>
        </w:rPr>
        <w:t>201</w:t>
      </w:r>
      <w:r w:rsidR="00562DF4">
        <w:rPr>
          <w:b/>
          <w:snapToGrid w:val="0"/>
          <w:sz w:val="28"/>
          <w:szCs w:val="28"/>
        </w:rPr>
        <w:t>4</w:t>
      </w:r>
      <w:r w:rsidR="00BE6258" w:rsidRPr="001B1B08">
        <w:rPr>
          <w:b/>
          <w:snapToGrid w:val="0"/>
          <w:sz w:val="28"/>
          <w:szCs w:val="28"/>
        </w:rPr>
        <w:t xml:space="preserve"> </w:t>
      </w:r>
      <w:r w:rsidR="008A2B86" w:rsidRPr="001B1B08">
        <w:rPr>
          <w:b/>
          <w:snapToGrid w:val="0"/>
          <w:sz w:val="28"/>
          <w:szCs w:val="28"/>
        </w:rPr>
        <w:t>r.</w:t>
      </w:r>
      <w:r>
        <w:rPr>
          <w:snapToGrid w:val="0"/>
          <w:sz w:val="28"/>
          <w:szCs w:val="28"/>
        </w:rPr>
        <w:t xml:space="preserve">  zaś termin  zakończenia robót i przekazania do użytku </w:t>
      </w:r>
      <w:r w:rsidR="00BE6258">
        <w:rPr>
          <w:snapToGrid w:val="0"/>
          <w:sz w:val="28"/>
          <w:szCs w:val="28"/>
        </w:rPr>
        <w:t xml:space="preserve"> ust</w:t>
      </w:r>
      <w:r w:rsidR="00BE2CE8">
        <w:rPr>
          <w:snapToGrid w:val="0"/>
          <w:sz w:val="28"/>
          <w:szCs w:val="28"/>
        </w:rPr>
        <w:t xml:space="preserve">ala się </w:t>
      </w:r>
      <w:r w:rsidR="00BE2CE8" w:rsidRPr="007B5E48">
        <w:rPr>
          <w:b/>
          <w:snapToGrid w:val="0"/>
          <w:sz w:val="28"/>
          <w:szCs w:val="28"/>
        </w:rPr>
        <w:t>do</w:t>
      </w:r>
      <w:r w:rsidR="00824E21">
        <w:rPr>
          <w:b/>
          <w:snapToGrid w:val="0"/>
          <w:sz w:val="28"/>
          <w:szCs w:val="28"/>
        </w:rPr>
        <w:t xml:space="preserve"> </w:t>
      </w:r>
      <w:r w:rsidR="002824B0">
        <w:rPr>
          <w:b/>
          <w:snapToGrid w:val="0"/>
          <w:sz w:val="28"/>
          <w:szCs w:val="28"/>
        </w:rPr>
        <w:t xml:space="preserve">              </w:t>
      </w:r>
      <w:r w:rsidR="00A90BE3">
        <w:rPr>
          <w:b/>
          <w:snapToGrid w:val="0"/>
          <w:sz w:val="28"/>
          <w:szCs w:val="28"/>
        </w:rPr>
        <w:t xml:space="preserve"> </w:t>
      </w:r>
      <w:r w:rsidR="002747A4">
        <w:rPr>
          <w:b/>
          <w:snapToGrid w:val="0"/>
          <w:sz w:val="28"/>
          <w:szCs w:val="28"/>
        </w:rPr>
        <w:t xml:space="preserve"> </w:t>
      </w:r>
      <w:r w:rsidR="00C913D0">
        <w:rPr>
          <w:b/>
          <w:snapToGrid w:val="0"/>
          <w:sz w:val="28"/>
          <w:szCs w:val="28"/>
        </w:rPr>
        <w:t xml:space="preserve">              </w:t>
      </w:r>
    </w:p>
    <w:p w:rsidR="00883064" w:rsidRPr="001B1B08" w:rsidRDefault="00C913D0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b/>
          <w:snapToGrid w:val="0"/>
          <w:sz w:val="28"/>
          <w:szCs w:val="28"/>
        </w:rPr>
        <w:t xml:space="preserve">                             </w:t>
      </w:r>
      <w:r w:rsidR="006637CB" w:rsidRPr="007B5E48">
        <w:rPr>
          <w:b/>
          <w:snapToGrid w:val="0"/>
          <w:sz w:val="28"/>
          <w:szCs w:val="28"/>
        </w:rPr>
        <w:t>201</w:t>
      </w:r>
      <w:r w:rsidR="00562DF4">
        <w:rPr>
          <w:b/>
          <w:snapToGrid w:val="0"/>
          <w:sz w:val="28"/>
          <w:szCs w:val="28"/>
        </w:rPr>
        <w:t>4</w:t>
      </w:r>
      <w:r w:rsidR="00BE6258" w:rsidRPr="007B5E48">
        <w:rPr>
          <w:b/>
          <w:snapToGrid w:val="0"/>
          <w:sz w:val="28"/>
          <w:szCs w:val="28"/>
        </w:rPr>
        <w:t>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zgłosi gotowość do odbioru inwestycji przynajmniej na 5 dni roboczych przed terminem zakończenia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3.Przez datę zakończenia budowy i przekazania do użytku rozumie się termin odbioru potwierdzony protokołem, sporządzonym przez Komisję odbioru powołaną przez Zamawiającego. Komisji winny być przedłożone wszelkie dokumenty dotyczące budowy i wykonywanych robót.</w:t>
      </w:r>
    </w:p>
    <w:p w:rsidR="00883064" w:rsidRPr="000E3E2B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4.Zamawiający przekaże teren pod budowę w term</w:t>
      </w:r>
      <w:r w:rsidR="002F3B48">
        <w:rPr>
          <w:snapToGrid w:val="0"/>
          <w:sz w:val="28"/>
          <w:szCs w:val="28"/>
        </w:rPr>
        <w:t xml:space="preserve">inie </w:t>
      </w:r>
      <w:r w:rsidR="000E3E2B">
        <w:rPr>
          <w:snapToGrid w:val="0"/>
          <w:sz w:val="28"/>
          <w:szCs w:val="28"/>
        </w:rPr>
        <w:t xml:space="preserve"> - </w:t>
      </w:r>
      <w:r w:rsidR="002F3B48" w:rsidRPr="0091273A">
        <w:rPr>
          <w:b/>
          <w:snapToGrid w:val="0"/>
          <w:sz w:val="28"/>
          <w:szCs w:val="28"/>
        </w:rPr>
        <w:t xml:space="preserve"> </w:t>
      </w:r>
      <w:r w:rsidR="002F3B48" w:rsidRPr="000E3E2B">
        <w:rPr>
          <w:snapToGrid w:val="0"/>
          <w:sz w:val="28"/>
          <w:szCs w:val="28"/>
        </w:rPr>
        <w:t xml:space="preserve">dnia </w:t>
      </w:r>
      <w:r w:rsidR="009B0948">
        <w:rPr>
          <w:snapToGrid w:val="0"/>
          <w:sz w:val="28"/>
          <w:szCs w:val="28"/>
        </w:rPr>
        <w:t xml:space="preserve">             </w:t>
      </w:r>
      <w:r w:rsidR="00FF212A">
        <w:rPr>
          <w:snapToGrid w:val="0"/>
          <w:sz w:val="28"/>
          <w:szCs w:val="28"/>
        </w:rPr>
        <w:t xml:space="preserve"> </w:t>
      </w:r>
      <w:r w:rsidR="00824E21">
        <w:rPr>
          <w:snapToGrid w:val="0"/>
          <w:sz w:val="28"/>
          <w:szCs w:val="28"/>
        </w:rPr>
        <w:t xml:space="preserve">  </w:t>
      </w:r>
      <w:r w:rsidR="002F3B48" w:rsidRPr="000E3E2B">
        <w:rPr>
          <w:snapToGrid w:val="0"/>
          <w:sz w:val="28"/>
          <w:szCs w:val="28"/>
        </w:rPr>
        <w:t xml:space="preserve"> 201</w:t>
      </w:r>
      <w:r w:rsidR="009B0948">
        <w:rPr>
          <w:snapToGrid w:val="0"/>
          <w:sz w:val="28"/>
          <w:szCs w:val="28"/>
        </w:rPr>
        <w:t>4</w:t>
      </w:r>
      <w:r w:rsidRPr="000E3E2B">
        <w:rPr>
          <w:snapToGrid w:val="0"/>
          <w:sz w:val="28"/>
          <w:szCs w:val="28"/>
        </w:rPr>
        <w:t>r.</w:t>
      </w:r>
    </w:p>
    <w:p w:rsidR="00883064" w:rsidRPr="000E3E2B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</w:t>
      </w:r>
      <w:r w:rsidR="002F3B48">
        <w:rPr>
          <w:snapToGrid w:val="0"/>
          <w:sz w:val="28"/>
          <w:szCs w:val="28"/>
        </w:rPr>
        <w:t xml:space="preserve">                       </w:t>
      </w:r>
      <w:r>
        <w:rPr>
          <w:snapToGrid w:val="0"/>
          <w:sz w:val="28"/>
          <w:szCs w:val="28"/>
        </w:rPr>
        <w:t xml:space="preserve">           § 3 </w:t>
      </w:r>
    </w:p>
    <w:p w:rsidR="00883064" w:rsidRPr="001E20B3" w:rsidRDefault="001E20B3" w:rsidP="00FF212A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</w:t>
      </w:r>
      <w:r w:rsidR="00883064" w:rsidRPr="001E20B3">
        <w:rPr>
          <w:snapToGrid w:val="0"/>
          <w:sz w:val="28"/>
          <w:szCs w:val="28"/>
        </w:rPr>
        <w:t>Za przedmiot umowy , określony w § 1 umowy strony ustaliły stosownie do wybranej oferty wynagrodzenie wynikające z kosz</w:t>
      </w:r>
      <w:r w:rsidR="006362C7" w:rsidRPr="001E20B3">
        <w:rPr>
          <w:snapToGrid w:val="0"/>
          <w:sz w:val="28"/>
          <w:szCs w:val="28"/>
        </w:rPr>
        <w:t>torysu ofertowego w wysokości</w:t>
      </w:r>
      <w:r w:rsidR="00FF212A">
        <w:rPr>
          <w:snapToGrid w:val="0"/>
          <w:sz w:val="28"/>
          <w:szCs w:val="28"/>
        </w:rPr>
        <w:t xml:space="preserve"> </w:t>
      </w:r>
      <w:r w:rsidR="007F6D07">
        <w:rPr>
          <w:snapToGrid w:val="0"/>
          <w:sz w:val="28"/>
          <w:szCs w:val="28"/>
        </w:rPr>
        <w:t xml:space="preserve">                  </w:t>
      </w:r>
      <w:r w:rsidR="00B11FCA">
        <w:rPr>
          <w:snapToGrid w:val="0"/>
          <w:sz w:val="28"/>
          <w:szCs w:val="28"/>
        </w:rPr>
        <w:t xml:space="preserve"> zł</w:t>
      </w:r>
      <w:r w:rsidR="000C0F93">
        <w:rPr>
          <w:snapToGrid w:val="0"/>
          <w:sz w:val="28"/>
          <w:szCs w:val="28"/>
        </w:rPr>
        <w:t xml:space="preserve">. </w:t>
      </w:r>
      <w:r w:rsidR="00286A57">
        <w:rPr>
          <w:snapToGrid w:val="0"/>
          <w:sz w:val="28"/>
          <w:szCs w:val="28"/>
        </w:rPr>
        <w:t xml:space="preserve"> słownie </w:t>
      </w:r>
      <w:r w:rsidR="0091156D">
        <w:rPr>
          <w:snapToGrid w:val="0"/>
          <w:sz w:val="28"/>
          <w:szCs w:val="28"/>
        </w:rPr>
        <w:t>;</w:t>
      </w:r>
      <w:r w:rsidR="007F6D07">
        <w:rPr>
          <w:snapToGrid w:val="0"/>
          <w:sz w:val="28"/>
          <w:szCs w:val="28"/>
        </w:rPr>
        <w:t xml:space="preserve">                       </w:t>
      </w:r>
      <w:r w:rsidR="00451C99">
        <w:rPr>
          <w:snapToGrid w:val="0"/>
          <w:sz w:val="28"/>
          <w:szCs w:val="28"/>
        </w:rPr>
        <w:t xml:space="preserve">                               </w:t>
      </w:r>
      <w:r w:rsidR="0091156D">
        <w:rPr>
          <w:snapToGrid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z</w:t>
      </w:r>
      <w:r w:rsidR="007F6D07">
        <w:rPr>
          <w:snapToGrid w:val="0"/>
          <w:sz w:val="28"/>
          <w:szCs w:val="28"/>
        </w:rPr>
        <w:t>ł</w:t>
      </w:r>
      <w:r w:rsidR="008651FD">
        <w:rPr>
          <w:snapToGrid w:val="0"/>
          <w:sz w:val="28"/>
          <w:szCs w:val="28"/>
        </w:rPr>
        <w:t xml:space="preserve"> z pod</w:t>
      </w:r>
      <w:r w:rsidR="00883064" w:rsidRPr="001E20B3">
        <w:rPr>
          <w:snapToGrid w:val="0"/>
          <w:sz w:val="28"/>
          <w:szCs w:val="28"/>
        </w:rPr>
        <w:t>atkiem VAT .</w:t>
      </w:r>
    </w:p>
    <w:p w:rsidR="00755CEF" w:rsidRPr="001E20B3" w:rsidRDefault="001E20B3" w:rsidP="001E20B3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2.</w:t>
      </w:r>
      <w:r w:rsidR="00580BEC" w:rsidRPr="001E20B3">
        <w:rPr>
          <w:snapToGrid w:val="0"/>
          <w:sz w:val="28"/>
          <w:szCs w:val="28"/>
        </w:rPr>
        <w:t>W</w:t>
      </w:r>
      <w:r w:rsidR="002B6517" w:rsidRPr="001E20B3">
        <w:rPr>
          <w:snapToGrid w:val="0"/>
          <w:sz w:val="28"/>
          <w:szCs w:val="28"/>
        </w:rPr>
        <w:t>ynagrodzenie płatne będzie</w:t>
      </w:r>
      <w:r w:rsidR="00580BEC" w:rsidRPr="001E20B3">
        <w:rPr>
          <w:snapToGrid w:val="0"/>
          <w:sz w:val="28"/>
          <w:szCs w:val="28"/>
        </w:rPr>
        <w:t xml:space="preserve"> ,</w:t>
      </w:r>
      <w:r w:rsidR="005379C8">
        <w:rPr>
          <w:snapToGrid w:val="0"/>
          <w:sz w:val="28"/>
          <w:szCs w:val="28"/>
        </w:rPr>
        <w:t xml:space="preserve"> </w:t>
      </w:r>
      <w:r w:rsidR="00580BEC" w:rsidRPr="001E20B3">
        <w:rPr>
          <w:snapToGrid w:val="0"/>
          <w:sz w:val="28"/>
          <w:szCs w:val="28"/>
        </w:rPr>
        <w:t xml:space="preserve"> zgodnie z </w:t>
      </w:r>
      <w:r w:rsidR="001E5D55" w:rsidRPr="001E20B3">
        <w:rPr>
          <w:snapToGrid w:val="0"/>
          <w:sz w:val="28"/>
          <w:szCs w:val="28"/>
        </w:rPr>
        <w:t xml:space="preserve"> warunkami wykazanymi w specyfikacji .</w:t>
      </w:r>
    </w:p>
    <w:p w:rsidR="00883064" w:rsidRDefault="00601F9B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</w:t>
      </w:r>
      <w:r w:rsidR="00883064">
        <w:rPr>
          <w:snapToGrid w:val="0"/>
          <w:sz w:val="28"/>
          <w:szCs w:val="28"/>
        </w:rPr>
        <w:t xml:space="preserve"> Wynagrodzenie określone w ust 1 nie będzie indeksowane.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       </w:t>
      </w:r>
      <w:r w:rsidR="002E6E32">
        <w:rPr>
          <w:snapToGrid w:val="0"/>
          <w:sz w:val="28"/>
          <w:szCs w:val="28"/>
        </w:rPr>
        <w:t xml:space="preserve">               </w:t>
      </w:r>
      <w:r>
        <w:rPr>
          <w:snapToGrid w:val="0"/>
          <w:sz w:val="28"/>
          <w:szCs w:val="28"/>
        </w:rPr>
        <w:t>§ 4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Wszelkie zmiany zakresu rzeczowego objęte niniejszą umową nie przekraczające 20% określonej kwoty w § 3 umowy, będą dokonywane na podstawie stosownie sporządzonego protokołu koniecznego, spisanego i potwierdzonego przez   Burmistrza Wyśmierzyc, a następnie wprowadzone do umowy w formie aneksu.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2.Przed podpisaniem aneksu nie dopuszcza się wykonywania robót dodatkowych o których mowa wyżej.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</w:t>
      </w:r>
      <w:r w:rsidR="00883064">
        <w:rPr>
          <w:snapToGrid w:val="0"/>
          <w:sz w:val="28"/>
          <w:szCs w:val="28"/>
        </w:rPr>
        <w:t>§ 5</w:t>
      </w:r>
    </w:p>
    <w:p w:rsidR="00883064" w:rsidRDefault="00883064" w:rsidP="00601F9B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oświadcza, że zapoznał się z zakresem robót i innymi dokumentami budowy oraz warunkami terenowymi zadania i nie będzie wnosił o zmianę wartości wynagrodzenia z tytułu robót objętych projektem, a nie ujętych w złożonej ofercie.</w:t>
      </w:r>
    </w:p>
    <w:p w:rsidR="00883064" w:rsidRDefault="002E6E32" w:rsidP="002E6E32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</w:t>
      </w:r>
      <w:r w:rsidR="00883064">
        <w:rPr>
          <w:snapToGrid w:val="0"/>
          <w:sz w:val="28"/>
          <w:szCs w:val="28"/>
        </w:rPr>
        <w:t>§ 6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Roboty dodatkowe lub zaniechane w stosunku do zakresu objętego kosztorysem ofertowym i projektem budowlanym rozliczane będą </w:t>
      </w:r>
      <w:r w:rsidR="00470863">
        <w:rPr>
          <w:snapToGrid w:val="0"/>
          <w:sz w:val="28"/>
          <w:szCs w:val="28"/>
        </w:rPr>
        <w:t>wg</w:t>
      </w:r>
      <w:r w:rsidR="00452486">
        <w:rPr>
          <w:snapToGrid w:val="0"/>
          <w:sz w:val="28"/>
          <w:szCs w:val="28"/>
        </w:rPr>
        <w:t xml:space="preserve"> czynników kalkulacyjnych cen i norm podanych</w:t>
      </w:r>
      <w:r w:rsidR="00B93FD8">
        <w:rPr>
          <w:snapToGrid w:val="0"/>
          <w:sz w:val="28"/>
          <w:szCs w:val="28"/>
        </w:rPr>
        <w:t xml:space="preserve"> w dokumentach przetargowych  </w:t>
      </w:r>
      <w:r>
        <w:rPr>
          <w:snapToGrid w:val="0"/>
          <w:sz w:val="28"/>
          <w:szCs w:val="28"/>
        </w:rPr>
        <w:t xml:space="preserve"> .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  </w:t>
      </w:r>
    </w:p>
    <w:p w:rsidR="00883064" w:rsidRDefault="002E6E32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</w:t>
      </w:r>
      <w:r w:rsidR="00883064">
        <w:rPr>
          <w:snapToGrid w:val="0"/>
          <w:sz w:val="28"/>
          <w:szCs w:val="28"/>
        </w:rPr>
        <w:t>§ 7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Strony postanawiają, że roboty rozliczane będą końcową fakturą po odbiorze końcowym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Do końcowego rachunku zostanie załączony protokół Komisyjnego odbioru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3. W przypadku robót dodatkowych będą one rozliczone łącznie z przedmiotem odbioru końcowego, po sporządzeniu kosztorysu powykonawczego potwierdzonego przez Inspektora Nadzoru i odebranych Komisyjnie.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Rozliczenia regulowane będą zgodnie z warunkami płatności oferowanymi w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przetargu tj. terminie </w:t>
      </w:r>
      <w:r w:rsidR="004E4DEE">
        <w:rPr>
          <w:snapToGrid w:val="0"/>
          <w:sz w:val="28"/>
          <w:szCs w:val="28"/>
        </w:rPr>
        <w:t>30</w:t>
      </w:r>
      <w:r>
        <w:rPr>
          <w:snapToGrid w:val="0"/>
          <w:sz w:val="28"/>
          <w:szCs w:val="28"/>
        </w:rPr>
        <w:t xml:space="preserve"> dni od daty </w:t>
      </w:r>
      <w:r w:rsidR="00EC690F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wpływu faktury do Zamawiającego</w:t>
      </w:r>
      <w:r w:rsidR="00EC690F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.</w:t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</w:t>
      </w:r>
      <w:r w:rsidR="00883064">
        <w:rPr>
          <w:snapToGrid w:val="0"/>
          <w:sz w:val="28"/>
          <w:szCs w:val="28"/>
        </w:rPr>
        <w:t>§ 8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oświadcza, że: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1.Posiada zabezpieczenie finansowe na przedmiot umowy.</w:t>
      </w:r>
    </w:p>
    <w:p w:rsidR="007F4DF6" w:rsidRDefault="00883064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2.Należności płatne będą z konta </w:t>
      </w:r>
      <w:r w:rsidR="00C23D6A">
        <w:rPr>
          <w:snapToGrid w:val="0"/>
          <w:sz w:val="28"/>
          <w:szCs w:val="28"/>
        </w:rPr>
        <w:t>72 9117 0000 0100 2802 2000 0020</w:t>
      </w:r>
    </w:p>
    <w:p w:rsidR="00E456B4" w:rsidRPr="00C23D6A" w:rsidRDefault="00601F9B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C23D6A">
        <w:rPr>
          <w:snapToGrid w:val="0"/>
          <w:sz w:val="28"/>
          <w:szCs w:val="28"/>
        </w:rPr>
        <w:t>B.S.</w:t>
      </w:r>
      <w:r w:rsidR="00A32208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 xml:space="preserve">Białobrzegi </w:t>
      </w:r>
      <w:r w:rsidR="00C23D6A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>oddział Wyśmierzyce</w:t>
      </w: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D7047C" w:rsidP="00D7047C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</w:t>
      </w:r>
      <w:r w:rsidR="00883064">
        <w:rPr>
          <w:snapToGrid w:val="0"/>
          <w:sz w:val="28"/>
          <w:szCs w:val="28"/>
        </w:rPr>
        <w:t>§ 9</w:t>
      </w:r>
    </w:p>
    <w:p w:rsidR="00E66454" w:rsidRDefault="0088306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</w:t>
      </w:r>
      <w:r w:rsidR="00E66454">
        <w:rPr>
          <w:snapToGrid w:val="0"/>
          <w:sz w:val="28"/>
          <w:szCs w:val="28"/>
        </w:rPr>
        <w:t xml:space="preserve">amawiający zastrzega sobie, że </w:t>
      </w:r>
    </w:p>
    <w:p w:rsidR="00883064" w:rsidRDefault="00E6645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1.</w:t>
      </w:r>
      <w:r w:rsidR="00883064">
        <w:rPr>
          <w:snapToGrid w:val="0"/>
          <w:sz w:val="28"/>
          <w:szCs w:val="28"/>
        </w:rPr>
        <w:t>Nie udziela zaliczek na wykonanie przedmiotu umowy oraz zakup materiałów.</w:t>
      </w:r>
    </w:p>
    <w:p w:rsidR="00883064" w:rsidRDefault="003B37AB" w:rsidP="003B37AB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</w:t>
      </w:r>
      <w:r w:rsidR="00883064">
        <w:rPr>
          <w:snapToGrid w:val="0"/>
          <w:sz w:val="28"/>
          <w:szCs w:val="28"/>
        </w:rPr>
        <w:t>Roboty zostaną  wykonane zgodnie z warunkami podanymi w specyfikacji istotnych warunków zamówienia do niniejszego przedmiotu zamówienia.</w:t>
      </w:r>
    </w:p>
    <w:p w:rsidR="00883064" w:rsidRDefault="003B37AB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</w:t>
      </w:r>
      <w:r w:rsidR="00883064">
        <w:rPr>
          <w:snapToGrid w:val="0"/>
          <w:sz w:val="28"/>
          <w:szCs w:val="28"/>
        </w:rPr>
        <w:t>.Wykonawca bierze odpowiedzialność za szkody spowodowane uszkodzeniami</w:t>
      </w:r>
      <w:r w:rsidR="00883064">
        <w:rPr>
          <w:snapToGrid w:val="0"/>
          <w:sz w:val="26"/>
          <w:szCs w:val="26"/>
        </w:rPr>
        <w:t xml:space="preserve"> </w:t>
      </w:r>
      <w:r w:rsidR="00883064">
        <w:rPr>
          <w:snapToGrid w:val="0"/>
          <w:sz w:val="28"/>
          <w:szCs w:val="28"/>
        </w:rPr>
        <w:t>urządzeń podziemnych jak kable energetyczne, telekomunikacyjne oraz instalacje sieci przesyłowych.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Nie dopuszcza się odbioru robót z usterkami lub wadami.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5. W przypadku wystąpienia sił wyższych Wykonawca bez wezwania będzie podejmował działania dla ograniczenia szkód na realizowanym obiekcie.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§ 10</w:t>
      </w:r>
    </w:p>
    <w:p w:rsidR="001673F9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Zamawiający może odstąpić od umowy za odszkodowaniem od Wykonawcy jeżeli </w:t>
      </w:r>
      <w:r w:rsidR="001673F9">
        <w:rPr>
          <w:snapToGrid w:val="0"/>
          <w:sz w:val="28"/>
          <w:szCs w:val="28"/>
        </w:rPr>
        <w:t>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nastąpi ogłoszenie upadłości Wykonawcy po zawarciu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Wykonawca naruszy ustalenia § 9 pkt</w:t>
      </w:r>
      <w:r w:rsidR="001673F9">
        <w:rPr>
          <w:snapToGrid w:val="0"/>
          <w:sz w:val="28"/>
          <w:szCs w:val="28"/>
        </w:rPr>
        <w:t>.</w:t>
      </w:r>
      <w:r>
        <w:rPr>
          <w:snapToGrid w:val="0"/>
          <w:sz w:val="28"/>
          <w:szCs w:val="28"/>
        </w:rPr>
        <w:t xml:space="preserve"> 2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>§ 11</w:t>
      </w:r>
    </w:p>
    <w:p w:rsidR="00CF7BA6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Strony ustalają , że obowiązującą ich formą odszkodowania będą kary umowne z  następujących tytułów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1.Zamawiający płaci Wykonawcy kary umowne za odstąpienie od umowy z przyczyn niezależnych od Wykonawcy w wysokości 5 % wartości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płaci Zamawiającemu kary umowne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za zwłokę w wykonaniu przedmiotu umowy w wysokości 0,14 % wartości umowy za każdy dzień zwłoki.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za zwłokę w usuwaniu wad stwierdzonych w okresie gwarancji w wysokości 0,14 % wartości umowy za każdy dzień zwłoki , liczony od wpływu wyznaczonego terminu na usunięcie wad.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c. z tytułu odstąpienia od umowy z przyczyn niezależnych od Zamawiającego w wysokości 5 % od wartości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>§ 12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we własnym zakresie  i z własnych środków: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Zapewnia właściwą organizację robót oraz urządzenie placu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Przestrzega przepisów BHP i ppoż. oraz ponosi wyłącznie odpowiedzialność    za ich naruszenie.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 Zapewnia prawidłowe składowanie i ochronę urządzeń technologicznych i materiałów oraz sprzętu.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Organizuje zaplecze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 xml:space="preserve"> § 13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winny być wykonane zgodnie z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branżowymi warunkami technicznymi wykonania i odbioru robót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-  przepisami dotyczącymi jakości i bezpieczeństwa urządzeń oraz materiałów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lastRenderedPageBreak/>
        <w:t xml:space="preserve">- </w:t>
      </w:r>
      <w:r>
        <w:rPr>
          <w:snapToGrid w:val="0"/>
          <w:sz w:val="28"/>
          <w:szCs w:val="28"/>
        </w:rPr>
        <w:t>ustawą z dnia 07.07. 1 994r. - Prawo budowlane /</w:t>
      </w:r>
      <w:proofErr w:type="spellStart"/>
      <w:r>
        <w:rPr>
          <w:snapToGrid w:val="0"/>
          <w:sz w:val="28"/>
          <w:szCs w:val="28"/>
        </w:rPr>
        <w:t>Dz.U.Nr</w:t>
      </w:r>
      <w:proofErr w:type="spellEnd"/>
      <w:r>
        <w:rPr>
          <w:snapToGrid w:val="0"/>
          <w:sz w:val="28"/>
          <w:szCs w:val="28"/>
        </w:rPr>
        <w:t xml:space="preserve"> 207,poz.2016 z </w:t>
      </w:r>
      <w:proofErr w:type="spellStart"/>
      <w:r>
        <w:rPr>
          <w:snapToGrid w:val="0"/>
          <w:sz w:val="28"/>
          <w:szCs w:val="28"/>
        </w:rPr>
        <w:t>p.zm</w:t>
      </w:r>
      <w:proofErr w:type="spellEnd"/>
      <w:r>
        <w:rPr>
          <w:snapToGrid w:val="0"/>
          <w:sz w:val="28"/>
          <w:szCs w:val="28"/>
        </w:rPr>
        <w:t>./   i przepisami wykonawczymi do ustawy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obowiązującymi Polskimi Normami, a ponadto założeniami szczegółowymi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  <w:t>do poszczególnych rodzajów KNR.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CF7BA6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883064">
        <w:rPr>
          <w:snapToGrid w:val="0"/>
          <w:sz w:val="28"/>
          <w:szCs w:val="28"/>
        </w:rPr>
        <w:t xml:space="preserve">                                  § 14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 udziela  Zamawiającemu  36  miesięcznej gwarancji na wykonany przedmiot umowy i rękojmi równej okresowi gwarancji, licząc od dnia odbioru końcowego.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przypadku stwierdzenia wad w przedmiocie umowy, które wystąpiły w okresie gwarancji i rękojmi wykonawca zobowiązany jest do ich usunięcia w terminie uzgodnionym z zamawiającym. W przypadku nie usunięcia wad w terminie , zamawiającemu przysługuje prawo zlecenia usunięcia wad innemu podmiotowi na koszt i ryzyko wykonawcy.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CF7BA6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          § 15</w:t>
      </w:r>
    </w:p>
    <w:p w:rsidR="00FA36AC" w:rsidRDefault="00883064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Wykonawca wyznacza kierownika </w:t>
      </w:r>
      <w:r w:rsidR="00AA4113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budowy </w:t>
      </w:r>
      <w:r w:rsidR="007A462F">
        <w:rPr>
          <w:snapToGrid w:val="0"/>
          <w:sz w:val="28"/>
          <w:szCs w:val="28"/>
        </w:rPr>
        <w:t xml:space="preserve">   </w:t>
      </w:r>
      <w:r w:rsidR="00FA36AC">
        <w:rPr>
          <w:snapToGrid w:val="0"/>
          <w:sz w:val="28"/>
          <w:szCs w:val="28"/>
        </w:rPr>
        <w:t xml:space="preserve">             </w:t>
      </w:r>
      <w:r w:rsidR="00C839A6">
        <w:rPr>
          <w:snapToGrid w:val="0"/>
          <w:sz w:val="28"/>
          <w:szCs w:val="28"/>
        </w:rPr>
        <w:t xml:space="preserve"> </w:t>
      </w:r>
      <w:r w:rsidR="004E4253">
        <w:rPr>
          <w:snapToGrid w:val="0"/>
          <w:sz w:val="28"/>
          <w:szCs w:val="28"/>
        </w:rPr>
        <w:t xml:space="preserve">        </w:t>
      </w:r>
      <w:r w:rsidR="007A462F">
        <w:rPr>
          <w:snapToGrid w:val="0"/>
          <w:sz w:val="28"/>
          <w:szCs w:val="28"/>
        </w:rPr>
        <w:t xml:space="preserve">             </w:t>
      </w:r>
      <w:r w:rsidR="004E4253">
        <w:rPr>
          <w:snapToGrid w:val="0"/>
          <w:sz w:val="28"/>
          <w:szCs w:val="28"/>
        </w:rPr>
        <w:t xml:space="preserve">    </w:t>
      </w:r>
      <w:r w:rsidR="00C839A6">
        <w:rPr>
          <w:snapToGrid w:val="0"/>
          <w:sz w:val="28"/>
          <w:szCs w:val="28"/>
        </w:rPr>
        <w:t xml:space="preserve">  </w:t>
      </w:r>
      <w:r>
        <w:rPr>
          <w:snapToGrid w:val="0"/>
          <w:sz w:val="28"/>
          <w:szCs w:val="28"/>
        </w:rPr>
        <w:t xml:space="preserve">posiadającego </w:t>
      </w:r>
      <w:r w:rsidR="0095130E">
        <w:rPr>
          <w:snapToGrid w:val="0"/>
          <w:sz w:val="28"/>
          <w:szCs w:val="28"/>
        </w:rPr>
        <w:t>uprawnienia</w:t>
      </w:r>
      <w:r w:rsidR="00074D4D">
        <w:rPr>
          <w:snapToGrid w:val="0"/>
          <w:sz w:val="28"/>
          <w:szCs w:val="28"/>
        </w:rPr>
        <w:t xml:space="preserve">  </w:t>
      </w:r>
      <w:r w:rsidR="0095130E">
        <w:rPr>
          <w:snapToGrid w:val="0"/>
          <w:sz w:val="28"/>
          <w:szCs w:val="28"/>
        </w:rPr>
        <w:t xml:space="preserve">budowlane  </w:t>
      </w:r>
      <w:r w:rsidR="00CD6E00">
        <w:rPr>
          <w:snapToGrid w:val="0"/>
          <w:sz w:val="28"/>
          <w:szCs w:val="28"/>
        </w:rPr>
        <w:t xml:space="preserve"> </w:t>
      </w:r>
      <w:r w:rsidR="007A462F">
        <w:rPr>
          <w:snapToGrid w:val="0"/>
          <w:sz w:val="28"/>
          <w:szCs w:val="28"/>
        </w:rPr>
        <w:t xml:space="preserve">                                  </w:t>
      </w:r>
      <w:r w:rsidR="00183DC0">
        <w:rPr>
          <w:snapToGrid w:val="0"/>
          <w:sz w:val="28"/>
          <w:szCs w:val="28"/>
        </w:rPr>
        <w:t>.</w:t>
      </w:r>
    </w:p>
    <w:p w:rsidR="00883064" w:rsidRDefault="00074D4D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Z</w:t>
      </w:r>
      <w:r w:rsidR="00883064">
        <w:rPr>
          <w:snapToGrid w:val="0"/>
          <w:sz w:val="28"/>
          <w:szCs w:val="28"/>
        </w:rPr>
        <w:t xml:space="preserve">amawiający ustanawia inspektora </w:t>
      </w:r>
      <w:r w:rsidR="00314A3D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>nadzoru inwestorskiego :</w:t>
      </w:r>
      <w:r w:rsidR="00FA36AC">
        <w:rPr>
          <w:snapToGrid w:val="0"/>
          <w:sz w:val="28"/>
          <w:szCs w:val="28"/>
        </w:rPr>
        <w:t xml:space="preserve">    </w:t>
      </w:r>
      <w:r w:rsidR="00686F2E">
        <w:rPr>
          <w:snapToGrid w:val="0"/>
          <w:sz w:val="28"/>
          <w:szCs w:val="28"/>
        </w:rPr>
        <w:t xml:space="preserve">Elżbieta </w:t>
      </w:r>
      <w:proofErr w:type="spellStart"/>
      <w:r w:rsidR="00686F2E">
        <w:rPr>
          <w:snapToGrid w:val="0"/>
          <w:sz w:val="28"/>
          <w:szCs w:val="28"/>
        </w:rPr>
        <w:t>Zyfert</w:t>
      </w:r>
      <w:proofErr w:type="spellEnd"/>
      <w:r w:rsidR="00FA36AC">
        <w:rPr>
          <w:snapToGrid w:val="0"/>
          <w:sz w:val="28"/>
          <w:szCs w:val="28"/>
        </w:rPr>
        <w:t xml:space="preserve">                </w:t>
      </w:r>
      <w:r w:rsidR="00C839A6">
        <w:rPr>
          <w:snapToGrid w:val="0"/>
          <w:sz w:val="28"/>
          <w:szCs w:val="28"/>
        </w:rPr>
        <w:t xml:space="preserve"> </w:t>
      </w:r>
      <w:r w:rsidR="002833D1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numer</w:t>
      </w:r>
      <w:r w:rsidR="00630E13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uprawnień</w:t>
      </w:r>
      <w:r w:rsidR="00FA36AC">
        <w:rPr>
          <w:snapToGrid w:val="0"/>
          <w:sz w:val="28"/>
          <w:szCs w:val="28"/>
        </w:rPr>
        <w:t xml:space="preserve"> </w:t>
      </w:r>
      <w:r w:rsidR="00686F2E">
        <w:rPr>
          <w:snapToGrid w:val="0"/>
          <w:sz w:val="28"/>
          <w:szCs w:val="28"/>
        </w:rPr>
        <w:t xml:space="preserve"> GP.III</w:t>
      </w:r>
      <w:r w:rsidR="00CA2DEE">
        <w:rPr>
          <w:snapToGrid w:val="0"/>
          <w:sz w:val="28"/>
          <w:szCs w:val="28"/>
        </w:rPr>
        <w:t>-7342/40/82</w:t>
      </w:r>
    </w:p>
    <w:p w:rsidR="000B7A90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</w:p>
    <w:p w:rsidR="00883064" w:rsidRDefault="000B7A90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</w:t>
      </w:r>
      <w:r w:rsidR="0095130E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§16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Spory wynikłe na tle niniejszej umowy będzie rozstrzygał właściwy dla siedziby Zamawiającego Sąd.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Zmiany umowy wymagają formy pisemnej pod rygorem nieważności.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17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sprawach nieuregulowanych niniejszą umową zastosowanie mają: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a/ właściwe przepisy Kodeksu Cywilnego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b/ właściwe przepisy ustawy o zamówieniach publicznych.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EF1B44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18</w:t>
      </w:r>
    </w:p>
    <w:p w:rsidR="00883064" w:rsidRDefault="00883064" w:rsidP="00883064">
      <w:pPr>
        <w:widowControl w:val="0"/>
        <w:tabs>
          <w:tab w:val="left" w:leader="dot" w:pos="3336"/>
          <w:tab w:val="left" w:leader="dot" w:pos="7915"/>
        </w:tabs>
        <w:spacing w:line="32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Umowę sporządzono w 2 jednobrzmiących egzemplarzach po 1 dla każdej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ze stron.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keepNext/>
        <w:widowControl w:val="0"/>
        <w:spacing w:line="345" w:lineRule="atLeast"/>
        <w:jc w:val="both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ZAMAWIAJĄCY</w:t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  <w:t>WYKONAWCA</w:t>
      </w: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610691" w:rsidRDefault="00243D35"/>
    <w:p w:rsidR="00D85AE9" w:rsidRDefault="00D85AE9"/>
    <w:sectPr w:rsidR="00D85AE9" w:rsidSect="00E3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5C77"/>
    <w:multiLevelType w:val="hybridMultilevel"/>
    <w:tmpl w:val="741A7F06"/>
    <w:lvl w:ilvl="0" w:tplc="902C834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793D93"/>
    <w:multiLevelType w:val="hybridMultilevel"/>
    <w:tmpl w:val="030C26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2368C2"/>
    <w:multiLevelType w:val="hybridMultilevel"/>
    <w:tmpl w:val="DB389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3064"/>
    <w:rsid w:val="00002E8F"/>
    <w:rsid w:val="00017A4D"/>
    <w:rsid w:val="000415F7"/>
    <w:rsid w:val="0004713F"/>
    <w:rsid w:val="00074D4D"/>
    <w:rsid w:val="00074E0D"/>
    <w:rsid w:val="00082DF8"/>
    <w:rsid w:val="00087F73"/>
    <w:rsid w:val="000910D2"/>
    <w:rsid w:val="00093F41"/>
    <w:rsid w:val="000A57CB"/>
    <w:rsid w:val="000B7A90"/>
    <w:rsid w:val="000C0F93"/>
    <w:rsid w:val="000D09D0"/>
    <w:rsid w:val="000D4634"/>
    <w:rsid w:val="000D70A4"/>
    <w:rsid w:val="000E3E2B"/>
    <w:rsid w:val="000E6D6A"/>
    <w:rsid w:val="000F1F92"/>
    <w:rsid w:val="00106E27"/>
    <w:rsid w:val="001119DA"/>
    <w:rsid w:val="00113DC9"/>
    <w:rsid w:val="00133110"/>
    <w:rsid w:val="0013327B"/>
    <w:rsid w:val="0015298F"/>
    <w:rsid w:val="00161998"/>
    <w:rsid w:val="001673F9"/>
    <w:rsid w:val="00180C38"/>
    <w:rsid w:val="00183DC0"/>
    <w:rsid w:val="001A2C25"/>
    <w:rsid w:val="001A54BC"/>
    <w:rsid w:val="001B1B08"/>
    <w:rsid w:val="001D60F9"/>
    <w:rsid w:val="001E20B3"/>
    <w:rsid w:val="001E552C"/>
    <w:rsid w:val="001E5D55"/>
    <w:rsid w:val="001F0716"/>
    <w:rsid w:val="001F23DB"/>
    <w:rsid w:val="00213ACA"/>
    <w:rsid w:val="00243D35"/>
    <w:rsid w:val="00245188"/>
    <w:rsid w:val="002510B5"/>
    <w:rsid w:val="002520EC"/>
    <w:rsid w:val="002545A6"/>
    <w:rsid w:val="00273379"/>
    <w:rsid w:val="002747A4"/>
    <w:rsid w:val="002748D9"/>
    <w:rsid w:val="00280172"/>
    <w:rsid w:val="002824B0"/>
    <w:rsid w:val="002833D1"/>
    <w:rsid w:val="00286A57"/>
    <w:rsid w:val="00287BD7"/>
    <w:rsid w:val="0029093B"/>
    <w:rsid w:val="00292D5A"/>
    <w:rsid w:val="00296EF3"/>
    <w:rsid w:val="002A3695"/>
    <w:rsid w:val="002B6517"/>
    <w:rsid w:val="002B79B6"/>
    <w:rsid w:val="002D4D15"/>
    <w:rsid w:val="002D755A"/>
    <w:rsid w:val="002E6E32"/>
    <w:rsid w:val="002F220F"/>
    <w:rsid w:val="002F3B48"/>
    <w:rsid w:val="00301021"/>
    <w:rsid w:val="00314A3D"/>
    <w:rsid w:val="003156CA"/>
    <w:rsid w:val="003178CD"/>
    <w:rsid w:val="00320B6B"/>
    <w:rsid w:val="00324D02"/>
    <w:rsid w:val="00344466"/>
    <w:rsid w:val="003633BD"/>
    <w:rsid w:val="003644FE"/>
    <w:rsid w:val="00380433"/>
    <w:rsid w:val="003913C3"/>
    <w:rsid w:val="003A1278"/>
    <w:rsid w:val="003A500F"/>
    <w:rsid w:val="003B0EC2"/>
    <w:rsid w:val="003B37AB"/>
    <w:rsid w:val="003C2B1C"/>
    <w:rsid w:val="003C6D56"/>
    <w:rsid w:val="003D6892"/>
    <w:rsid w:val="003E0381"/>
    <w:rsid w:val="003E6E22"/>
    <w:rsid w:val="003F2862"/>
    <w:rsid w:val="003F7EF5"/>
    <w:rsid w:val="0040019C"/>
    <w:rsid w:val="00401463"/>
    <w:rsid w:val="004300B2"/>
    <w:rsid w:val="00451C99"/>
    <w:rsid w:val="00452486"/>
    <w:rsid w:val="00452BA3"/>
    <w:rsid w:val="00470863"/>
    <w:rsid w:val="00475FD4"/>
    <w:rsid w:val="0048555A"/>
    <w:rsid w:val="0049608E"/>
    <w:rsid w:val="004A5C9A"/>
    <w:rsid w:val="004A7679"/>
    <w:rsid w:val="004B3D2A"/>
    <w:rsid w:val="004D3872"/>
    <w:rsid w:val="004D471D"/>
    <w:rsid w:val="004E4253"/>
    <w:rsid w:val="004E4DEE"/>
    <w:rsid w:val="004F4D7B"/>
    <w:rsid w:val="004F600C"/>
    <w:rsid w:val="0052171D"/>
    <w:rsid w:val="005342B1"/>
    <w:rsid w:val="00534909"/>
    <w:rsid w:val="00534BD1"/>
    <w:rsid w:val="0053781C"/>
    <w:rsid w:val="005379C8"/>
    <w:rsid w:val="00540C05"/>
    <w:rsid w:val="00557E54"/>
    <w:rsid w:val="00562DF4"/>
    <w:rsid w:val="0057197D"/>
    <w:rsid w:val="005725D6"/>
    <w:rsid w:val="005753CE"/>
    <w:rsid w:val="00577834"/>
    <w:rsid w:val="005801F8"/>
    <w:rsid w:val="00580ABC"/>
    <w:rsid w:val="00580BEC"/>
    <w:rsid w:val="00584938"/>
    <w:rsid w:val="005B67FA"/>
    <w:rsid w:val="005E52F0"/>
    <w:rsid w:val="00601F9B"/>
    <w:rsid w:val="00625047"/>
    <w:rsid w:val="006278A1"/>
    <w:rsid w:val="00630E13"/>
    <w:rsid w:val="006362C7"/>
    <w:rsid w:val="00651BB5"/>
    <w:rsid w:val="00653A73"/>
    <w:rsid w:val="00660CED"/>
    <w:rsid w:val="006637CB"/>
    <w:rsid w:val="0067514D"/>
    <w:rsid w:val="006775F7"/>
    <w:rsid w:val="00686F2E"/>
    <w:rsid w:val="006A257E"/>
    <w:rsid w:val="006D62A1"/>
    <w:rsid w:val="006D6919"/>
    <w:rsid w:val="006E15D8"/>
    <w:rsid w:val="006E6F9A"/>
    <w:rsid w:val="006F1B55"/>
    <w:rsid w:val="006F437D"/>
    <w:rsid w:val="00714A89"/>
    <w:rsid w:val="00722571"/>
    <w:rsid w:val="007301DA"/>
    <w:rsid w:val="007338B9"/>
    <w:rsid w:val="00733C7D"/>
    <w:rsid w:val="007352F0"/>
    <w:rsid w:val="00742951"/>
    <w:rsid w:val="00755CEF"/>
    <w:rsid w:val="00771E23"/>
    <w:rsid w:val="0078215A"/>
    <w:rsid w:val="0078527C"/>
    <w:rsid w:val="00793052"/>
    <w:rsid w:val="007941BE"/>
    <w:rsid w:val="0079618B"/>
    <w:rsid w:val="007A11A0"/>
    <w:rsid w:val="007A462F"/>
    <w:rsid w:val="007B003C"/>
    <w:rsid w:val="007B096E"/>
    <w:rsid w:val="007B5E48"/>
    <w:rsid w:val="007B651F"/>
    <w:rsid w:val="007C3554"/>
    <w:rsid w:val="007D0D67"/>
    <w:rsid w:val="007F47E2"/>
    <w:rsid w:val="007F4DF6"/>
    <w:rsid w:val="007F6D07"/>
    <w:rsid w:val="008035B9"/>
    <w:rsid w:val="00811A0B"/>
    <w:rsid w:val="008232F8"/>
    <w:rsid w:val="00824E21"/>
    <w:rsid w:val="00832284"/>
    <w:rsid w:val="00837E66"/>
    <w:rsid w:val="008405D2"/>
    <w:rsid w:val="0084701B"/>
    <w:rsid w:val="008651FD"/>
    <w:rsid w:val="00866F75"/>
    <w:rsid w:val="008736F8"/>
    <w:rsid w:val="0087414F"/>
    <w:rsid w:val="00875A9E"/>
    <w:rsid w:val="00883064"/>
    <w:rsid w:val="00886B29"/>
    <w:rsid w:val="00887F9E"/>
    <w:rsid w:val="008947F8"/>
    <w:rsid w:val="008A2B86"/>
    <w:rsid w:val="008B5BA9"/>
    <w:rsid w:val="008C2BA1"/>
    <w:rsid w:val="008E19BC"/>
    <w:rsid w:val="008E2BD4"/>
    <w:rsid w:val="008F5D96"/>
    <w:rsid w:val="00902B85"/>
    <w:rsid w:val="0091156D"/>
    <w:rsid w:val="0091273A"/>
    <w:rsid w:val="00921C47"/>
    <w:rsid w:val="009433D9"/>
    <w:rsid w:val="009461C7"/>
    <w:rsid w:val="0095130E"/>
    <w:rsid w:val="00956BC1"/>
    <w:rsid w:val="00967269"/>
    <w:rsid w:val="00970BC2"/>
    <w:rsid w:val="00986597"/>
    <w:rsid w:val="0099785F"/>
    <w:rsid w:val="009A1187"/>
    <w:rsid w:val="009B0948"/>
    <w:rsid w:val="009D73BD"/>
    <w:rsid w:val="009E62EA"/>
    <w:rsid w:val="00A10E3C"/>
    <w:rsid w:val="00A17799"/>
    <w:rsid w:val="00A2587F"/>
    <w:rsid w:val="00A27DD1"/>
    <w:rsid w:val="00A32208"/>
    <w:rsid w:val="00A32F0F"/>
    <w:rsid w:val="00A719E2"/>
    <w:rsid w:val="00A73B05"/>
    <w:rsid w:val="00A86605"/>
    <w:rsid w:val="00A90BE3"/>
    <w:rsid w:val="00AA4113"/>
    <w:rsid w:val="00AA4F42"/>
    <w:rsid w:val="00AA7853"/>
    <w:rsid w:val="00AC236F"/>
    <w:rsid w:val="00AD4CF6"/>
    <w:rsid w:val="00AE1C5B"/>
    <w:rsid w:val="00AE4CC4"/>
    <w:rsid w:val="00AE7E0F"/>
    <w:rsid w:val="00B11FCA"/>
    <w:rsid w:val="00B174DD"/>
    <w:rsid w:val="00B205E9"/>
    <w:rsid w:val="00B24F29"/>
    <w:rsid w:val="00B41067"/>
    <w:rsid w:val="00B42D23"/>
    <w:rsid w:val="00B47B0E"/>
    <w:rsid w:val="00B509AF"/>
    <w:rsid w:val="00B60083"/>
    <w:rsid w:val="00B66FE1"/>
    <w:rsid w:val="00B752D3"/>
    <w:rsid w:val="00B93230"/>
    <w:rsid w:val="00B93FD8"/>
    <w:rsid w:val="00BA4DB2"/>
    <w:rsid w:val="00BC0BCF"/>
    <w:rsid w:val="00BC46B3"/>
    <w:rsid w:val="00BC73CE"/>
    <w:rsid w:val="00BE2CE8"/>
    <w:rsid w:val="00BE3FBA"/>
    <w:rsid w:val="00BE512C"/>
    <w:rsid w:val="00BE6258"/>
    <w:rsid w:val="00BF3A60"/>
    <w:rsid w:val="00BF576F"/>
    <w:rsid w:val="00BF664A"/>
    <w:rsid w:val="00C03050"/>
    <w:rsid w:val="00C03071"/>
    <w:rsid w:val="00C11BB4"/>
    <w:rsid w:val="00C23D6A"/>
    <w:rsid w:val="00C2419B"/>
    <w:rsid w:val="00C43BD6"/>
    <w:rsid w:val="00C53A59"/>
    <w:rsid w:val="00C57E5F"/>
    <w:rsid w:val="00C734A4"/>
    <w:rsid w:val="00C74E73"/>
    <w:rsid w:val="00C812A8"/>
    <w:rsid w:val="00C839A6"/>
    <w:rsid w:val="00C87F60"/>
    <w:rsid w:val="00C913D0"/>
    <w:rsid w:val="00C93D6A"/>
    <w:rsid w:val="00CA13A9"/>
    <w:rsid w:val="00CA2DEE"/>
    <w:rsid w:val="00CD6E00"/>
    <w:rsid w:val="00CD73BC"/>
    <w:rsid w:val="00CE74F0"/>
    <w:rsid w:val="00CF4660"/>
    <w:rsid w:val="00CF7BA6"/>
    <w:rsid w:val="00D1287C"/>
    <w:rsid w:val="00D1545F"/>
    <w:rsid w:val="00D2466D"/>
    <w:rsid w:val="00D259E0"/>
    <w:rsid w:val="00D5546C"/>
    <w:rsid w:val="00D7047C"/>
    <w:rsid w:val="00D82C46"/>
    <w:rsid w:val="00D85AE9"/>
    <w:rsid w:val="00D87F1D"/>
    <w:rsid w:val="00D90618"/>
    <w:rsid w:val="00DA1104"/>
    <w:rsid w:val="00DA3866"/>
    <w:rsid w:val="00DB0638"/>
    <w:rsid w:val="00DB07C7"/>
    <w:rsid w:val="00DC0493"/>
    <w:rsid w:val="00DC389A"/>
    <w:rsid w:val="00DC587A"/>
    <w:rsid w:val="00DC719A"/>
    <w:rsid w:val="00E02065"/>
    <w:rsid w:val="00E05FA8"/>
    <w:rsid w:val="00E10543"/>
    <w:rsid w:val="00E10D58"/>
    <w:rsid w:val="00E21A30"/>
    <w:rsid w:val="00E24A3D"/>
    <w:rsid w:val="00E32AB1"/>
    <w:rsid w:val="00E377D2"/>
    <w:rsid w:val="00E435C2"/>
    <w:rsid w:val="00E456B4"/>
    <w:rsid w:val="00E64A16"/>
    <w:rsid w:val="00E66454"/>
    <w:rsid w:val="00E7270E"/>
    <w:rsid w:val="00E8407B"/>
    <w:rsid w:val="00E864B3"/>
    <w:rsid w:val="00E91653"/>
    <w:rsid w:val="00E918F3"/>
    <w:rsid w:val="00E96950"/>
    <w:rsid w:val="00E96F50"/>
    <w:rsid w:val="00EB6D67"/>
    <w:rsid w:val="00EC424F"/>
    <w:rsid w:val="00EC690F"/>
    <w:rsid w:val="00ED32BC"/>
    <w:rsid w:val="00ED5E3C"/>
    <w:rsid w:val="00EE5151"/>
    <w:rsid w:val="00EF1B44"/>
    <w:rsid w:val="00F04B16"/>
    <w:rsid w:val="00F154B6"/>
    <w:rsid w:val="00F309AE"/>
    <w:rsid w:val="00F51B18"/>
    <w:rsid w:val="00F53C27"/>
    <w:rsid w:val="00F56E80"/>
    <w:rsid w:val="00F82BBB"/>
    <w:rsid w:val="00F93B7E"/>
    <w:rsid w:val="00F95F38"/>
    <w:rsid w:val="00FA36AC"/>
    <w:rsid w:val="00FA5EC3"/>
    <w:rsid w:val="00FA7DD3"/>
    <w:rsid w:val="00FC5CA4"/>
    <w:rsid w:val="00FF1E8A"/>
    <w:rsid w:val="00FF212A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06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5BA7C-9541-4C0F-B034-58AC9BD6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1211</Words>
  <Characters>7272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2</cp:revision>
  <cp:lastPrinted>2013-08-07T06:01:00Z</cp:lastPrinted>
  <dcterms:created xsi:type="dcterms:W3CDTF">2014-07-03T08:56:00Z</dcterms:created>
  <dcterms:modified xsi:type="dcterms:W3CDTF">2014-07-03T08:56:00Z</dcterms:modified>
</cp:coreProperties>
</file>