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0E9" w:rsidRDefault="000C20E9" w:rsidP="000C20E9">
      <w:pPr>
        <w:jc w:val="center"/>
      </w:pPr>
      <w:r>
        <w:t xml:space="preserve">Uchwała nr </w:t>
      </w:r>
      <w:r w:rsidR="00C22546">
        <w:t>XXXI</w:t>
      </w:r>
      <w:r w:rsidR="009B5B89">
        <w:t>/</w:t>
      </w:r>
      <w:r w:rsidR="00C22546">
        <w:t>141</w:t>
      </w:r>
      <w:r>
        <w:t>/13</w:t>
      </w:r>
    </w:p>
    <w:p w:rsidR="000C20E9" w:rsidRDefault="000C20E9" w:rsidP="000C20E9">
      <w:pPr>
        <w:jc w:val="center"/>
      </w:pPr>
      <w:r>
        <w:t>Rady Miejskiej w Wyśmierzycach</w:t>
      </w:r>
    </w:p>
    <w:p w:rsidR="000C20E9" w:rsidRDefault="000C20E9" w:rsidP="000C20E9">
      <w:pPr>
        <w:jc w:val="center"/>
      </w:pPr>
      <w:r>
        <w:t xml:space="preserve">z dnia </w:t>
      </w:r>
      <w:r w:rsidR="0051442B">
        <w:t xml:space="preserve">04 </w:t>
      </w:r>
      <w:r>
        <w:t>października 2013 roku</w:t>
      </w:r>
    </w:p>
    <w:p w:rsidR="000C20E9" w:rsidRDefault="000C20E9" w:rsidP="000C20E9"/>
    <w:p w:rsidR="000C20E9" w:rsidRDefault="000C20E9" w:rsidP="000C20E9">
      <w:pPr>
        <w:autoSpaceDE w:val="0"/>
        <w:autoSpaceDN w:val="0"/>
        <w:adjustRightInd w:val="0"/>
        <w:spacing w:after="200" w:line="276" w:lineRule="auto"/>
        <w:rPr>
          <w:b/>
          <w:bCs/>
        </w:rPr>
      </w:pPr>
      <w:r>
        <w:rPr>
          <w:b/>
          <w:bCs/>
        </w:rPr>
        <w:t>W sprawie: wprowadzenia zmian w budżecie 2013 roku</w:t>
      </w:r>
    </w:p>
    <w:p w:rsidR="000C20E9" w:rsidRDefault="000C20E9" w:rsidP="000C20E9">
      <w:pPr>
        <w:autoSpaceDE w:val="0"/>
        <w:autoSpaceDN w:val="0"/>
        <w:adjustRightInd w:val="0"/>
        <w:spacing w:after="200" w:line="276" w:lineRule="auto"/>
      </w:pPr>
      <w:r>
        <w:t>Na podstawie art.18 ust2 pkt 4 ustawy z dnia 8 marca 1990r o samorządzie gminnym/tekst jednolity Dz. U. z 2013 poz. 594/ oraz art.212, 235 i 236 z dnia 27 sierpnia 2009 roku o finansach publicznych/Dz. U. Nr 157, poz. 1240/ Rada Miejska uchwala co następuje:</w:t>
      </w:r>
    </w:p>
    <w:p w:rsidR="00547C04" w:rsidRPr="00DB7B7B" w:rsidRDefault="000C20E9" w:rsidP="00547C04">
      <w:pPr>
        <w:autoSpaceDE w:val="0"/>
        <w:autoSpaceDN w:val="0"/>
        <w:adjustRightInd w:val="0"/>
        <w:spacing w:after="200" w:line="276" w:lineRule="auto"/>
        <w:jc w:val="center"/>
      </w:pPr>
      <w:r w:rsidRPr="00DB7B7B">
        <w:t>§ 1</w:t>
      </w:r>
    </w:p>
    <w:p w:rsidR="000C20E9" w:rsidRDefault="000C20E9" w:rsidP="00547C04">
      <w:pPr>
        <w:autoSpaceDE w:val="0"/>
        <w:autoSpaceDN w:val="0"/>
        <w:adjustRightInd w:val="0"/>
        <w:spacing w:after="200" w:line="276" w:lineRule="auto"/>
        <w:rPr>
          <w:b/>
        </w:rPr>
      </w:pPr>
      <w:r>
        <w:rPr>
          <w:b/>
        </w:rPr>
        <w:t xml:space="preserve">Zwiększa się plan dochodów w budżecie 2013 roku o kwotę </w:t>
      </w:r>
      <w:r w:rsidR="0009330A">
        <w:rPr>
          <w:b/>
        </w:rPr>
        <w:t>29.420</w:t>
      </w:r>
      <w:r>
        <w:rPr>
          <w:b/>
        </w:rPr>
        <w:t>zł w następujący</w:t>
      </w:r>
      <w:r w:rsidR="00DB7B7B">
        <w:rPr>
          <w:b/>
        </w:rPr>
        <w:t>ch</w:t>
      </w:r>
      <w:r>
        <w:rPr>
          <w:b/>
        </w:rPr>
        <w:t xml:space="preserve"> dzia</w:t>
      </w:r>
      <w:r w:rsidR="00547C04">
        <w:rPr>
          <w:b/>
        </w:rPr>
        <w:t>łach</w:t>
      </w:r>
      <w:r>
        <w:rPr>
          <w:b/>
        </w:rPr>
        <w:t>, rozdzia</w:t>
      </w:r>
      <w:r w:rsidR="00547C04">
        <w:rPr>
          <w:b/>
        </w:rPr>
        <w:t>łach</w:t>
      </w:r>
      <w:r>
        <w:rPr>
          <w:b/>
        </w:rPr>
        <w:t xml:space="preserve"> i paragraf</w:t>
      </w:r>
      <w:r w:rsidR="00547C04">
        <w:rPr>
          <w:b/>
        </w:rPr>
        <w:t>ach</w:t>
      </w:r>
      <w:r>
        <w:rPr>
          <w:b/>
        </w:rPr>
        <w:t>:</w:t>
      </w:r>
    </w:p>
    <w:p w:rsidR="002C4515" w:rsidRDefault="002C4515" w:rsidP="002C4515">
      <w:r>
        <w:t>- dział 010 Rolnictwo i łowiectwo, rozdział 01095 Pozostała działalność,</w:t>
      </w:r>
      <w:r w:rsidRPr="00757C14">
        <w:t xml:space="preserve"> </w:t>
      </w:r>
      <w:r w:rsidRPr="00A05E81">
        <w:t>§ 0770 – wpływy</w:t>
      </w:r>
      <w:r w:rsidR="00DB7B7B">
        <w:t xml:space="preserve">    </w:t>
      </w:r>
      <w:r w:rsidRPr="00A05E81">
        <w:t>z tytułu odpłatnego nabycia prawa własności oraz prawa użytk</w:t>
      </w:r>
      <w:r>
        <w:t>owania wieczystego nieruchomości w kwocie 1</w:t>
      </w:r>
      <w:r w:rsidR="00A62187">
        <w:t>5</w:t>
      </w:r>
      <w:r>
        <w:t>.000zł</w:t>
      </w:r>
    </w:p>
    <w:p w:rsidR="000B5CFF" w:rsidRDefault="00FD2BC1" w:rsidP="000B5CFF">
      <w:r w:rsidRPr="0051442B">
        <w:t xml:space="preserve">- dział 801 Oświata i wychowanie, rozdział 80110 Gimnazja, § </w:t>
      </w:r>
      <w:r w:rsidR="0051442B">
        <w:t xml:space="preserve"> 0970 </w:t>
      </w:r>
      <w:r w:rsidR="00A62187">
        <w:t xml:space="preserve">- </w:t>
      </w:r>
      <w:r w:rsidR="0051442B">
        <w:t>wpływy z różnych dochodów w kwocie 2.000zł</w:t>
      </w:r>
    </w:p>
    <w:p w:rsidR="000B5CFF" w:rsidRDefault="000B5CFF" w:rsidP="000B5CFF">
      <w:r>
        <w:t>- dział 801 Oświata i wychowanie, rozdział 80104 Przedszkola,</w:t>
      </w:r>
      <w:r w:rsidRPr="000B5CFF">
        <w:rPr>
          <w:rFonts w:cs="Calibri"/>
        </w:rPr>
        <w:t xml:space="preserve"> </w:t>
      </w:r>
      <w:r w:rsidRPr="006C6281">
        <w:rPr>
          <w:rFonts w:cs="Calibri"/>
        </w:rPr>
        <w:t>§</w:t>
      </w:r>
      <w:r w:rsidRPr="006C6281">
        <w:t xml:space="preserve"> 2030 – dotacje celowe otrzymane z budżetu państwa na realizację własnych zdań bieżących gmin w kwocie</w:t>
      </w:r>
      <w:r>
        <w:t xml:space="preserve"> </w:t>
      </w:r>
      <w:r w:rsidR="0009330A">
        <w:t>12.420</w:t>
      </w:r>
      <w:r>
        <w:t>zł</w:t>
      </w:r>
    </w:p>
    <w:p w:rsidR="00547C04" w:rsidRDefault="00547C04" w:rsidP="000B5CFF"/>
    <w:p w:rsidR="00247549" w:rsidRDefault="00247549" w:rsidP="00247549">
      <w:pPr>
        <w:rPr>
          <w:b/>
        </w:rPr>
      </w:pPr>
      <w:r>
        <w:rPr>
          <w:b/>
        </w:rPr>
        <w:t>Zmniejsz</w:t>
      </w:r>
      <w:r w:rsidR="00C22546">
        <w:rPr>
          <w:b/>
        </w:rPr>
        <w:t>a</w:t>
      </w:r>
      <w:r>
        <w:rPr>
          <w:b/>
        </w:rPr>
        <w:t xml:space="preserve"> się plan dochodów w budżecie 2013 roku o kwotę </w:t>
      </w:r>
      <w:r w:rsidR="0009330A">
        <w:rPr>
          <w:b/>
        </w:rPr>
        <w:t>6.800</w:t>
      </w:r>
      <w:r>
        <w:rPr>
          <w:b/>
        </w:rPr>
        <w:t>zł w następującym dziale, rozdziale i paragrafie:</w:t>
      </w:r>
    </w:p>
    <w:p w:rsidR="00547C04" w:rsidRDefault="00547C04" w:rsidP="00247549">
      <w:pPr>
        <w:rPr>
          <w:b/>
        </w:rPr>
      </w:pPr>
    </w:p>
    <w:p w:rsidR="00247549" w:rsidRPr="00247549" w:rsidRDefault="00247549" w:rsidP="00247549">
      <w:r w:rsidRPr="00247549">
        <w:t xml:space="preserve">- dział 801 Oświata i wychowanie, rozdział 80104 Przedszkola, § 0690 – wpływy z różnych opłat w kwocie </w:t>
      </w:r>
      <w:r w:rsidR="0009330A">
        <w:t>6.800</w:t>
      </w:r>
      <w:r w:rsidRPr="00247549">
        <w:t>zł</w:t>
      </w:r>
    </w:p>
    <w:p w:rsidR="0051442B" w:rsidRDefault="0051442B" w:rsidP="00247549">
      <w:pPr>
        <w:jc w:val="center"/>
      </w:pPr>
      <w:r>
        <w:t>§ 2</w:t>
      </w:r>
    </w:p>
    <w:p w:rsidR="00A62187" w:rsidRDefault="0051442B" w:rsidP="0051442B">
      <w:pPr>
        <w:rPr>
          <w:b/>
        </w:rPr>
      </w:pPr>
      <w:r>
        <w:rPr>
          <w:b/>
        </w:rPr>
        <w:t xml:space="preserve">Zwiększa się plan wydatków w budżecie 2013 roku o kwotę </w:t>
      </w:r>
      <w:r w:rsidR="000B4F36">
        <w:rPr>
          <w:b/>
        </w:rPr>
        <w:t>27.866</w:t>
      </w:r>
      <w:r>
        <w:rPr>
          <w:b/>
        </w:rPr>
        <w:t>zł w następując</w:t>
      </w:r>
      <w:r w:rsidR="00DB7B7B">
        <w:rPr>
          <w:b/>
        </w:rPr>
        <w:t>ych</w:t>
      </w:r>
      <w:r>
        <w:rPr>
          <w:b/>
        </w:rPr>
        <w:t xml:space="preserve"> dzia</w:t>
      </w:r>
      <w:r w:rsidR="00DB7B7B">
        <w:rPr>
          <w:b/>
        </w:rPr>
        <w:t>łach</w:t>
      </w:r>
      <w:r>
        <w:rPr>
          <w:b/>
        </w:rPr>
        <w:t>, rozdzia</w:t>
      </w:r>
      <w:r w:rsidR="00DB7B7B">
        <w:rPr>
          <w:b/>
        </w:rPr>
        <w:t>łach</w:t>
      </w:r>
      <w:r>
        <w:rPr>
          <w:b/>
        </w:rPr>
        <w:t xml:space="preserve"> i paragraf</w:t>
      </w:r>
      <w:r w:rsidR="00DB7B7B">
        <w:rPr>
          <w:b/>
        </w:rPr>
        <w:t>ach</w:t>
      </w:r>
      <w:r>
        <w:rPr>
          <w:b/>
        </w:rPr>
        <w:t>:</w:t>
      </w:r>
    </w:p>
    <w:p w:rsidR="00547C04" w:rsidRDefault="00547C04" w:rsidP="0051442B">
      <w:pPr>
        <w:rPr>
          <w:b/>
        </w:rPr>
      </w:pPr>
    </w:p>
    <w:p w:rsidR="0051442B" w:rsidRDefault="0051442B" w:rsidP="0051442B">
      <w:r w:rsidRPr="0051442B">
        <w:t xml:space="preserve">- </w:t>
      </w:r>
      <w:r w:rsidR="0066619B">
        <w:t>dział 750 Administracja publiczna, rozdział 75023 Urzędy gmin, §</w:t>
      </w:r>
      <w:r w:rsidR="00434D54">
        <w:t xml:space="preserve"> </w:t>
      </w:r>
      <w:r w:rsidR="0066619B">
        <w:t>4</w:t>
      </w:r>
      <w:r w:rsidRPr="0051442B">
        <w:t xml:space="preserve">300 – zakup usług pozostałych w kwocie </w:t>
      </w:r>
      <w:r w:rsidR="00547C04">
        <w:t>10.000</w:t>
      </w:r>
      <w:r w:rsidRPr="0051442B">
        <w:t>zł</w:t>
      </w:r>
      <w:r w:rsidR="0066619B">
        <w:t>,</w:t>
      </w:r>
      <w:r w:rsidR="00547C04">
        <w:t>§ 4170 – wynagrodzenia bezosobowe w kwocie 3.496zł,</w:t>
      </w:r>
      <w:r w:rsidR="00DB7B7B">
        <w:t xml:space="preserve">       </w:t>
      </w:r>
      <w:r w:rsidR="0066619B">
        <w:t xml:space="preserve"> § 4350 – zakup usług dostępu do sieci Internet w kwocie 500zł</w:t>
      </w:r>
    </w:p>
    <w:p w:rsidR="009071BB" w:rsidRDefault="009071BB" w:rsidP="0051442B">
      <w:r>
        <w:t>- dział 754</w:t>
      </w:r>
      <w:r w:rsidR="00434D54">
        <w:t xml:space="preserve"> Bezpieczeństwo publiczne i ochrona przeciwpożarowa, 75412 Ochotnicze straże pożarne, § 4260 zakup energii w kwocie 1.000zł </w:t>
      </w:r>
    </w:p>
    <w:p w:rsidR="002C4515" w:rsidRDefault="002C4515" w:rsidP="0051442B">
      <w:r>
        <w:t>- dział 801 Oświata i wychowanie, rozdział 80104 Przedszkola, § 4</w:t>
      </w:r>
      <w:r w:rsidR="00A62187">
        <w:t>0</w:t>
      </w:r>
      <w:r>
        <w:t xml:space="preserve">10 – wynagrodzenia </w:t>
      </w:r>
      <w:r w:rsidR="00B873C8">
        <w:t>osobowe pracowników</w:t>
      </w:r>
      <w:r>
        <w:t xml:space="preserve"> w kwocie </w:t>
      </w:r>
      <w:r w:rsidR="0009330A">
        <w:t>670</w:t>
      </w:r>
      <w:r>
        <w:t xml:space="preserve">zł, § 4110 składki na ubezpieczenia społeczne w kwocie </w:t>
      </w:r>
      <w:r w:rsidR="0009330A">
        <w:t>114</w:t>
      </w:r>
      <w:r>
        <w:t>zł</w:t>
      </w:r>
      <w:r w:rsidR="000856D5">
        <w:t>,</w:t>
      </w:r>
      <w:r>
        <w:t xml:space="preserve">§ </w:t>
      </w:r>
      <w:r w:rsidR="000856D5">
        <w:t>4210</w:t>
      </w:r>
      <w:r>
        <w:t xml:space="preserve"> – </w:t>
      </w:r>
      <w:r w:rsidR="0009330A">
        <w:t>zakup materiałów i wyposażenia w kwocie 1.656zł</w:t>
      </w:r>
    </w:p>
    <w:p w:rsidR="00A62187" w:rsidRDefault="00A62187" w:rsidP="0051442B">
      <w:r>
        <w:t xml:space="preserve">- dział 926 Kultura fizyczna, rozdział 92601 Obiekty sportowe, § 4300 – zakup usług pozostałych w kwocie </w:t>
      </w:r>
      <w:r w:rsidR="000B4F36">
        <w:t>4</w:t>
      </w:r>
      <w:r>
        <w:t>.000zł, § 4260 – zakup energii w kwocie 1.000zł</w:t>
      </w:r>
    </w:p>
    <w:p w:rsidR="00A62187" w:rsidRDefault="00A62187" w:rsidP="0051442B">
      <w:r>
        <w:t xml:space="preserve">- dział 010 Rolnictwo i łowiectwo, rozdział 01010 Infrastruktura wodociągowa i </w:t>
      </w:r>
      <w:proofErr w:type="spellStart"/>
      <w:r>
        <w:t>sanitacyjna</w:t>
      </w:r>
      <w:proofErr w:type="spellEnd"/>
      <w:r>
        <w:t xml:space="preserve"> wsi, § 4260 – zakup energii w kwocie 5.430zł</w:t>
      </w:r>
    </w:p>
    <w:p w:rsidR="00547C04" w:rsidRDefault="00547C04" w:rsidP="0051442B"/>
    <w:p w:rsidR="0066619B" w:rsidRDefault="0066619B" w:rsidP="0051442B">
      <w:pPr>
        <w:rPr>
          <w:b/>
        </w:rPr>
      </w:pPr>
      <w:r w:rsidRPr="0066619B">
        <w:rPr>
          <w:b/>
        </w:rPr>
        <w:t xml:space="preserve">Zmniejsza się plan wydatków w budżecie 2013 roku o kwotę </w:t>
      </w:r>
      <w:r w:rsidR="00434D54">
        <w:rPr>
          <w:b/>
        </w:rPr>
        <w:t>5</w:t>
      </w:r>
      <w:r w:rsidRPr="0066619B">
        <w:rPr>
          <w:b/>
        </w:rPr>
        <w:t>.246zł w następujący</w:t>
      </w:r>
      <w:r w:rsidR="00DB7B7B">
        <w:rPr>
          <w:b/>
        </w:rPr>
        <w:t xml:space="preserve">m </w:t>
      </w:r>
      <w:r w:rsidRPr="0066619B">
        <w:rPr>
          <w:b/>
        </w:rPr>
        <w:t>dzia</w:t>
      </w:r>
      <w:r w:rsidR="00DB7B7B">
        <w:rPr>
          <w:b/>
        </w:rPr>
        <w:t>le</w:t>
      </w:r>
      <w:r w:rsidRPr="0066619B">
        <w:rPr>
          <w:b/>
        </w:rPr>
        <w:t>, rozdzia</w:t>
      </w:r>
      <w:r w:rsidR="00DB7B7B">
        <w:rPr>
          <w:b/>
        </w:rPr>
        <w:t>le</w:t>
      </w:r>
      <w:r w:rsidRPr="0066619B">
        <w:rPr>
          <w:b/>
        </w:rPr>
        <w:t xml:space="preserve"> i paragraf</w:t>
      </w:r>
      <w:r w:rsidR="00DB7B7B">
        <w:rPr>
          <w:b/>
        </w:rPr>
        <w:t>ie</w:t>
      </w:r>
      <w:r w:rsidRPr="0066619B">
        <w:rPr>
          <w:b/>
        </w:rPr>
        <w:t>:</w:t>
      </w:r>
    </w:p>
    <w:p w:rsidR="00547C04" w:rsidRPr="0066619B" w:rsidRDefault="00547C04" w:rsidP="0051442B">
      <w:pPr>
        <w:rPr>
          <w:b/>
        </w:rPr>
      </w:pPr>
    </w:p>
    <w:p w:rsidR="0066619B" w:rsidRPr="0051442B" w:rsidRDefault="0066619B" w:rsidP="0051442B">
      <w:r>
        <w:t>- dział 750 Administracja publiczna, rozdział Urzędy gmin,</w:t>
      </w:r>
      <w:r w:rsidR="00434D54">
        <w:t xml:space="preserve">§ 4110 -  składki na ubezpieczenia społeczne w kwocie 4.000zł, </w:t>
      </w:r>
      <w:r>
        <w:t>§ 4270 – zakup usług remontowych w kwocie 746zł</w:t>
      </w:r>
      <w:r w:rsidR="002501AF">
        <w:t>,</w:t>
      </w:r>
      <w:r>
        <w:t xml:space="preserve"> §</w:t>
      </w:r>
      <w:r w:rsidR="009071BB">
        <w:t xml:space="preserve"> </w:t>
      </w:r>
      <w:r>
        <w:t xml:space="preserve">4360 – </w:t>
      </w:r>
      <w:r>
        <w:lastRenderedPageBreak/>
        <w:t>opłaty z tytułu zakupu usług telekomunikacyjnych świadczonych w ruchomej publicznej sieci telefonicznej w kwocie 500zł</w:t>
      </w:r>
    </w:p>
    <w:p w:rsidR="000C20E9" w:rsidRPr="0051442B" w:rsidRDefault="000C20E9" w:rsidP="000C20E9"/>
    <w:p w:rsidR="000C20E9" w:rsidRPr="000C20E9" w:rsidRDefault="000C20E9" w:rsidP="000C20E9">
      <w:pPr>
        <w:rPr>
          <w:b/>
        </w:rPr>
      </w:pPr>
      <w:r w:rsidRPr="000C20E9">
        <w:rPr>
          <w:b/>
        </w:rPr>
        <w:t>Przenosi się plan wydatków w budżecie 2013</w:t>
      </w:r>
      <w:r w:rsidR="004D5EF8">
        <w:rPr>
          <w:b/>
        </w:rPr>
        <w:t xml:space="preserve"> roku</w:t>
      </w:r>
      <w:r w:rsidRPr="000C20E9">
        <w:rPr>
          <w:b/>
        </w:rPr>
        <w:t xml:space="preserve"> o kwotę  </w:t>
      </w:r>
      <w:r w:rsidR="00547C04">
        <w:rPr>
          <w:b/>
        </w:rPr>
        <w:t>25.518</w:t>
      </w:r>
      <w:r w:rsidRPr="000C20E9">
        <w:rPr>
          <w:b/>
        </w:rPr>
        <w:t xml:space="preserve">zł w następujących </w:t>
      </w:r>
    </w:p>
    <w:p w:rsidR="00547C04" w:rsidRDefault="000C20E9">
      <w:pPr>
        <w:rPr>
          <w:b/>
        </w:rPr>
      </w:pPr>
      <w:r w:rsidRPr="000C20E9">
        <w:rPr>
          <w:b/>
        </w:rPr>
        <w:t>działach, rozdziałach i paragrafach:</w:t>
      </w:r>
    </w:p>
    <w:p w:rsidR="00547C04" w:rsidRDefault="00547C04">
      <w:pPr>
        <w:rPr>
          <w:b/>
        </w:rPr>
      </w:pPr>
    </w:p>
    <w:p w:rsidR="00C54DE7" w:rsidRPr="00547C04" w:rsidRDefault="000C20E9">
      <w:pPr>
        <w:rPr>
          <w:b/>
        </w:rPr>
      </w:pPr>
      <w:r>
        <w:t>- dział 801 oświata i wychowanie, rozdział 80148 Stołówki szkolne i przedszkolne z § 4010 – wynagrodzenia osobowe pracowników w kwocie 8.160zł, z § 4110 – składki na ubezpieczenia społeczna w kwocie 1.396zł, z § 4120 – składki na fundusz pracy w kwocie 200zł; rozdział 80110 Gimnazja z § 4240 – zakup pomocy naukowych i książek w kwocie 300zł</w:t>
      </w:r>
      <w:r w:rsidR="001C3A98">
        <w:t>; rozdział 80113 Dowożenie uczniów do szkół z § 4300 – zakup usług pozostałych</w:t>
      </w:r>
      <w:r w:rsidR="00DB7B7B">
        <w:t xml:space="preserve">       </w:t>
      </w:r>
      <w:r w:rsidR="001C3A98">
        <w:t xml:space="preserve"> w kwocie 102 zł, z § 4500 – pozostałe podatki na rzecz budżetów jednostek samorządu terytorialnego w kwocie 230zł</w:t>
      </w:r>
      <w:r w:rsidR="009B5B89">
        <w:t xml:space="preserve"> na</w:t>
      </w:r>
      <w:r w:rsidR="009071BB">
        <w:t>:</w:t>
      </w:r>
      <w:r w:rsidR="009B5B89">
        <w:t xml:space="preserve"> rozdział 80104 Przedszkola, § 4010 – wynagrodzenia osobowe pracowników w kwocie 8.160zł, § 4110 – składki na ubezpieczenia społeczna w kwocie 1.396zł, § 4120 – składki na fundusz pracy w kwocie 200zł</w:t>
      </w:r>
      <w:r w:rsidR="001C3A98">
        <w:t xml:space="preserve">, </w:t>
      </w:r>
      <w:r w:rsidR="009B5B89">
        <w:t xml:space="preserve"> rozdział 80110 Gimnazja § 4700 szkolenia pracowników niebędących członkami korpusu służby cywilnej w kwocie 300zł</w:t>
      </w:r>
      <w:r w:rsidR="001C3A98">
        <w:t xml:space="preserve"> i na dział 854 Edukacyjna opieka wychowawcza, rozdział 85415 Pomoc materialna dla uczniów, § </w:t>
      </w:r>
      <w:r w:rsidR="00371D54">
        <w:t>3260</w:t>
      </w:r>
      <w:r w:rsidR="001C3A98">
        <w:t xml:space="preserve"> – </w:t>
      </w:r>
      <w:r w:rsidR="00371D54">
        <w:t>inne formy pomocy dla uczniów</w:t>
      </w:r>
      <w:r w:rsidR="001C3A98">
        <w:t xml:space="preserve"> w kwocie 332zł</w:t>
      </w:r>
    </w:p>
    <w:p w:rsidR="0098674D" w:rsidRDefault="0098674D">
      <w:r>
        <w:t>- dział 801 Oświata i wychowanie, rozdział</w:t>
      </w:r>
      <w:r w:rsidR="00DB7B7B">
        <w:t xml:space="preserve"> 80104</w:t>
      </w:r>
      <w:r>
        <w:t xml:space="preserve"> Przedszkola z § 4010 wynagrodzenia osobowe pracowników /środki własne/w kwocie </w:t>
      </w:r>
      <w:r w:rsidR="0009330A">
        <w:t>8.019</w:t>
      </w:r>
      <w:r>
        <w:t xml:space="preserve">zł, z §4110 – składki na ubezpieczenia społeczne /środki własne/w kwocie </w:t>
      </w:r>
      <w:r w:rsidR="0009330A">
        <w:t>1.371</w:t>
      </w:r>
      <w:r>
        <w:t xml:space="preserve">zł, z § 4120 – składki na Fundusz Pracy/środki własne/w kwocie </w:t>
      </w:r>
      <w:r w:rsidR="0009330A">
        <w:t>196</w:t>
      </w:r>
      <w:r>
        <w:t>zł na § 4010 wynagrodzenia osobowe pracowników /dotacja celowa/</w:t>
      </w:r>
      <w:r w:rsidR="00DB7B7B">
        <w:t xml:space="preserve">    </w:t>
      </w:r>
      <w:r>
        <w:t xml:space="preserve">w kwocie </w:t>
      </w:r>
      <w:r w:rsidR="0009330A">
        <w:t>8.019</w:t>
      </w:r>
      <w:r>
        <w:t xml:space="preserve">zł, na §4110 – składki na ubezpieczenia społeczne /dotacja celowa/w kwocie </w:t>
      </w:r>
      <w:r w:rsidR="0009330A">
        <w:t>1.371</w:t>
      </w:r>
      <w:r>
        <w:t xml:space="preserve">zł, na § 4120 – składki na Fundusz Pracy/dotacja celowa/ w kwocie </w:t>
      </w:r>
      <w:r w:rsidR="0009330A">
        <w:t>196</w:t>
      </w:r>
      <w:r>
        <w:t>zł</w:t>
      </w:r>
    </w:p>
    <w:p w:rsidR="00AB2C22" w:rsidRDefault="00AB2C22">
      <w:r>
        <w:t xml:space="preserve">- dział 851 Ochrona zdrowia, rozdział 85154 Przeciwdziałanie alkoholizmowi z § 4300 – zakup usług pozostałych w kwocie 4.000zł i z § 3110 – świadczenia społeczne w kwocie </w:t>
      </w:r>
      <w:r w:rsidR="00DB7B7B">
        <w:t xml:space="preserve">  </w:t>
      </w:r>
      <w:r>
        <w:t>395 zł na § 4170 – wynagrodzenia bezosobowe w kwocie 4.395zł</w:t>
      </w:r>
    </w:p>
    <w:p w:rsidR="00592966" w:rsidRDefault="00592966">
      <w:r>
        <w:t xml:space="preserve"> - dział 852 Pomoc społeczna, rozdział 85219 Ośrodki pomocy społecznej, § 4010 wynagrodzenia osobowe w kwocie </w:t>
      </w:r>
      <w:r w:rsidR="005129E9">
        <w:t>960</w:t>
      </w:r>
      <w:r>
        <w:t xml:space="preserve">zł, § 4110 – składki na ubezpieczenia społeczne </w:t>
      </w:r>
      <w:r w:rsidR="00DB7B7B">
        <w:t xml:space="preserve">        </w:t>
      </w:r>
      <w:r>
        <w:t xml:space="preserve">w kwocie </w:t>
      </w:r>
      <w:r w:rsidR="005129E9">
        <w:t>165</w:t>
      </w:r>
      <w:r>
        <w:t xml:space="preserve">zł, § 4120 – składki na Fundusz Pracy w kwocie </w:t>
      </w:r>
      <w:r w:rsidR="005129E9">
        <w:t>24</w:t>
      </w:r>
      <w:r>
        <w:t xml:space="preserve">zł na rozdział 85212 Świadczenia rodzinne, świadczenia z funduszu alimentacyjnego oraz składki na ubezpieczenia emerytalne i rentowe z ubezpieczenia społecznego, § 4010 wynagrodzenia osobowe w kwocie </w:t>
      </w:r>
      <w:r w:rsidR="005129E9">
        <w:t>960</w:t>
      </w:r>
      <w:r>
        <w:t xml:space="preserve">zł, § 4110 – składki na ubezpieczenia społeczne w kwocie </w:t>
      </w:r>
      <w:r w:rsidR="005129E9">
        <w:t>165</w:t>
      </w:r>
      <w:r>
        <w:t xml:space="preserve">zł, </w:t>
      </w:r>
      <w:r w:rsidR="00DB7B7B">
        <w:t xml:space="preserve">       § </w:t>
      </w:r>
      <w:bookmarkStart w:id="0" w:name="_GoBack"/>
      <w:bookmarkEnd w:id="0"/>
      <w:r>
        <w:t xml:space="preserve">4120 – składki na Fundusz Pracy w kwocie </w:t>
      </w:r>
      <w:r w:rsidR="005129E9">
        <w:t>24</w:t>
      </w:r>
      <w:r>
        <w:t>zł</w:t>
      </w:r>
    </w:p>
    <w:p w:rsidR="00547C04" w:rsidRDefault="00547C04"/>
    <w:p w:rsidR="0051442B" w:rsidRPr="00D87A51" w:rsidRDefault="0051442B" w:rsidP="0051442B">
      <w:r w:rsidRPr="00D87A51">
        <w:t>W wyniku zmian wprowadzonych w § 1</w:t>
      </w:r>
      <w:r>
        <w:t>,2</w:t>
      </w:r>
      <w:r w:rsidRPr="00D87A51">
        <w:t>:</w:t>
      </w:r>
    </w:p>
    <w:p w:rsidR="0051442B" w:rsidRPr="00D87A51" w:rsidRDefault="0051442B" w:rsidP="0051442B">
      <w:pPr>
        <w:rPr>
          <w:b/>
        </w:rPr>
      </w:pPr>
      <w:r w:rsidRPr="00D87A51">
        <w:rPr>
          <w:b/>
        </w:rPr>
        <w:t>1/Zmienia się treść § 1 pkt 1 uchwały</w:t>
      </w:r>
      <w:r>
        <w:rPr>
          <w:b/>
        </w:rPr>
        <w:t xml:space="preserve"> budżetowej</w:t>
      </w:r>
    </w:p>
    <w:p w:rsidR="0051442B" w:rsidRPr="00D87A51" w:rsidRDefault="0051442B" w:rsidP="0051442B">
      <w:pPr>
        <w:rPr>
          <w:b/>
        </w:rPr>
      </w:pPr>
      <w:r w:rsidRPr="00D87A51">
        <w:rPr>
          <w:b/>
        </w:rPr>
        <w:t xml:space="preserve">       „Ustala się plan dochodów budżetu na rok 201</w:t>
      </w:r>
      <w:r>
        <w:rPr>
          <w:b/>
        </w:rPr>
        <w:t>3</w:t>
      </w:r>
      <w:r w:rsidRPr="00D87A51">
        <w:rPr>
          <w:b/>
        </w:rPr>
        <w:t xml:space="preserve"> w łącznej kwocie </w:t>
      </w:r>
      <w:r>
        <w:rPr>
          <w:b/>
        </w:rPr>
        <w:t xml:space="preserve">  </w:t>
      </w:r>
      <w:r w:rsidR="00974A44">
        <w:rPr>
          <w:b/>
        </w:rPr>
        <w:t>9.895.481</w:t>
      </w:r>
      <w:r w:rsidRPr="00D87A51">
        <w:rPr>
          <w:b/>
        </w:rPr>
        <w:t>zł</w:t>
      </w:r>
    </w:p>
    <w:p w:rsidR="0051442B" w:rsidRPr="00D87A51" w:rsidRDefault="0051442B" w:rsidP="0051442B">
      <w:pPr>
        <w:rPr>
          <w:b/>
        </w:rPr>
      </w:pPr>
      <w:r w:rsidRPr="00D87A51">
        <w:rPr>
          <w:b/>
        </w:rPr>
        <w:t xml:space="preserve">                   z tego:</w:t>
      </w:r>
    </w:p>
    <w:p w:rsidR="0051442B" w:rsidRPr="00D87A51" w:rsidRDefault="0051442B" w:rsidP="0051442B">
      <w:pPr>
        <w:rPr>
          <w:b/>
        </w:rPr>
      </w:pPr>
      <w:r w:rsidRPr="00D87A51">
        <w:rPr>
          <w:b/>
        </w:rPr>
        <w:t xml:space="preserve">         a/ bieżące w kwocie</w:t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</w:r>
      <w:r>
        <w:rPr>
          <w:b/>
        </w:rPr>
        <w:t xml:space="preserve">   </w:t>
      </w:r>
      <w:r w:rsidR="00974A44">
        <w:rPr>
          <w:b/>
        </w:rPr>
        <w:t>7.831.691</w:t>
      </w:r>
      <w:r>
        <w:rPr>
          <w:b/>
        </w:rPr>
        <w:t>zł</w:t>
      </w:r>
    </w:p>
    <w:p w:rsidR="0051442B" w:rsidRDefault="0051442B" w:rsidP="0051442B">
      <w:pPr>
        <w:rPr>
          <w:b/>
        </w:rPr>
      </w:pPr>
      <w:r w:rsidRPr="00D87A51">
        <w:rPr>
          <w:b/>
        </w:rPr>
        <w:t xml:space="preserve">         b/ majątkowe w kwocie</w:t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</w:r>
      <w:r>
        <w:rPr>
          <w:b/>
        </w:rPr>
        <w:t xml:space="preserve">               </w:t>
      </w:r>
      <w:r w:rsidR="00974A44">
        <w:rPr>
          <w:b/>
        </w:rPr>
        <w:t>2.063.790</w:t>
      </w:r>
      <w:r w:rsidRPr="00D87A51">
        <w:rPr>
          <w:b/>
        </w:rPr>
        <w:t>zł</w:t>
      </w:r>
    </w:p>
    <w:p w:rsidR="0051442B" w:rsidRPr="004579E4" w:rsidRDefault="0051442B" w:rsidP="0051442B">
      <w:r>
        <w:rPr>
          <w:b/>
        </w:rPr>
        <w:t xml:space="preserve">2/Zmienia się tabela Nr 1 do uchwały budżetowej zgodnie z załącznikiem nr 1 do </w:t>
      </w:r>
    </w:p>
    <w:p w:rsidR="0051442B" w:rsidRPr="00D87A51" w:rsidRDefault="0051442B" w:rsidP="0051442B">
      <w:pPr>
        <w:rPr>
          <w:b/>
        </w:rPr>
      </w:pPr>
      <w:r>
        <w:rPr>
          <w:b/>
        </w:rPr>
        <w:t>niniejszej uchwały</w:t>
      </w:r>
    </w:p>
    <w:p w:rsidR="0051442B" w:rsidRPr="00D87A51" w:rsidRDefault="0051442B" w:rsidP="0051442B">
      <w:pPr>
        <w:rPr>
          <w:b/>
        </w:rPr>
      </w:pPr>
      <w:r>
        <w:rPr>
          <w:b/>
        </w:rPr>
        <w:t>3</w:t>
      </w:r>
      <w:r w:rsidRPr="00D87A51">
        <w:rPr>
          <w:b/>
        </w:rPr>
        <w:t>/Zmienia się treść § 1 pkt. 2 uchwały</w:t>
      </w:r>
      <w:r>
        <w:rPr>
          <w:b/>
        </w:rPr>
        <w:t xml:space="preserve"> budżetowej</w:t>
      </w:r>
      <w:r w:rsidRPr="00D87A51">
        <w:rPr>
          <w:b/>
        </w:rPr>
        <w:t>:</w:t>
      </w:r>
    </w:p>
    <w:p w:rsidR="0051442B" w:rsidRPr="00D87A51" w:rsidRDefault="0051442B" w:rsidP="0051442B">
      <w:pPr>
        <w:rPr>
          <w:b/>
        </w:rPr>
      </w:pPr>
      <w:r w:rsidRPr="00D87A51">
        <w:rPr>
          <w:b/>
        </w:rPr>
        <w:t xml:space="preserve">       „Ustala się plan wydatków budżetu na rok 201</w:t>
      </w:r>
      <w:r>
        <w:rPr>
          <w:b/>
        </w:rPr>
        <w:t>3</w:t>
      </w:r>
      <w:r w:rsidRPr="00D87A51">
        <w:rPr>
          <w:b/>
        </w:rPr>
        <w:t xml:space="preserve"> w łącznej kwocie </w:t>
      </w:r>
      <w:r w:rsidR="00974A44">
        <w:rPr>
          <w:b/>
        </w:rPr>
        <w:t>10.535.481</w:t>
      </w:r>
      <w:r w:rsidRPr="00D87A51">
        <w:rPr>
          <w:b/>
        </w:rPr>
        <w:t xml:space="preserve">zł </w:t>
      </w:r>
    </w:p>
    <w:p w:rsidR="0051442B" w:rsidRPr="00D87A51" w:rsidRDefault="0051442B" w:rsidP="0051442B">
      <w:pPr>
        <w:rPr>
          <w:b/>
        </w:rPr>
      </w:pPr>
      <w:r w:rsidRPr="00D87A51">
        <w:rPr>
          <w:b/>
        </w:rPr>
        <w:t>z tego:</w:t>
      </w:r>
    </w:p>
    <w:p w:rsidR="0051442B" w:rsidRPr="00D87A51" w:rsidRDefault="0051442B" w:rsidP="0051442B">
      <w:pPr>
        <w:rPr>
          <w:b/>
        </w:rPr>
      </w:pPr>
      <w:r w:rsidRPr="00D87A51">
        <w:rPr>
          <w:b/>
        </w:rPr>
        <w:t xml:space="preserve">       a/bieżące w kwocie</w:t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</w:r>
      <w:r>
        <w:rPr>
          <w:b/>
        </w:rPr>
        <w:t xml:space="preserve">               </w:t>
      </w:r>
      <w:r w:rsidR="00974A44">
        <w:rPr>
          <w:b/>
        </w:rPr>
        <w:t>7.191.765</w:t>
      </w:r>
      <w:r w:rsidRPr="00D87A51">
        <w:rPr>
          <w:b/>
        </w:rPr>
        <w:t>zł</w:t>
      </w:r>
    </w:p>
    <w:p w:rsidR="0051442B" w:rsidRPr="00D87A51" w:rsidRDefault="0051442B" w:rsidP="0051442B">
      <w:pPr>
        <w:rPr>
          <w:b/>
        </w:rPr>
      </w:pPr>
      <w:r w:rsidRPr="00D87A51">
        <w:rPr>
          <w:b/>
        </w:rPr>
        <w:t xml:space="preserve">       b/majątkowe w kwocie</w:t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  <w:t xml:space="preserve">           </w:t>
      </w:r>
      <w:r>
        <w:rPr>
          <w:b/>
        </w:rPr>
        <w:t xml:space="preserve">                </w:t>
      </w:r>
      <w:r w:rsidR="00F6295D">
        <w:rPr>
          <w:b/>
        </w:rPr>
        <w:t>3.343.716</w:t>
      </w:r>
      <w:r w:rsidRPr="00D87A51">
        <w:rPr>
          <w:b/>
        </w:rPr>
        <w:t>zł</w:t>
      </w:r>
    </w:p>
    <w:p w:rsidR="0051442B" w:rsidRPr="00974A44" w:rsidRDefault="0051442B" w:rsidP="00974A44">
      <w:pPr>
        <w:rPr>
          <w:b/>
        </w:rPr>
      </w:pPr>
      <w:r>
        <w:rPr>
          <w:b/>
        </w:rPr>
        <w:t>4</w:t>
      </w:r>
      <w:r w:rsidRPr="00D87A51">
        <w:rPr>
          <w:b/>
        </w:rPr>
        <w:t xml:space="preserve">/Zmienia się tabela Nr 2 do uchwały budżetowej zgodnie z załącznikiem </w:t>
      </w:r>
      <w:r>
        <w:rPr>
          <w:b/>
        </w:rPr>
        <w:t>n</w:t>
      </w:r>
      <w:r w:rsidRPr="00D87A51">
        <w:rPr>
          <w:b/>
        </w:rPr>
        <w:t xml:space="preserve">r </w:t>
      </w:r>
      <w:r>
        <w:rPr>
          <w:b/>
        </w:rPr>
        <w:t>2</w:t>
      </w:r>
      <w:r w:rsidRPr="00D87A51">
        <w:rPr>
          <w:b/>
        </w:rPr>
        <w:t xml:space="preserve"> do niniejszej uchwały</w:t>
      </w:r>
    </w:p>
    <w:p w:rsidR="00285547" w:rsidRDefault="0051442B" w:rsidP="00285547">
      <w:pPr>
        <w:jc w:val="center"/>
      </w:pPr>
      <w:r w:rsidRPr="00D87A51">
        <w:lastRenderedPageBreak/>
        <w:t xml:space="preserve">§ </w:t>
      </w:r>
      <w:r w:rsidR="00547C04">
        <w:t>3</w:t>
      </w:r>
    </w:p>
    <w:p w:rsidR="0051442B" w:rsidRDefault="0051442B" w:rsidP="00285547">
      <w:r w:rsidRPr="00D87A51">
        <w:t>Wykonanie uchwały powierz</w:t>
      </w:r>
      <w:r>
        <w:t>a</w:t>
      </w:r>
      <w:r w:rsidRPr="00D87A51">
        <w:t xml:space="preserve"> się Burmistrzowi Wyśmierzyc.</w:t>
      </w:r>
    </w:p>
    <w:p w:rsidR="0051442B" w:rsidRDefault="0051442B" w:rsidP="0051442B">
      <w:pPr>
        <w:jc w:val="center"/>
      </w:pPr>
    </w:p>
    <w:p w:rsidR="0051442B" w:rsidRPr="00D87A51" w:rsidRDefault="0051442B" w:rsidP="0051442B">
      <w:pPr>
        <w:jc w:val="center"/>
      </w:pPr>
      <w:r w:rsidRPr="00D87A51">
        <w:t xml:space="preserve">§ </w:t>
      </w:r>
      <w:r w:rsidR="00547C04">
        <w:t>4</w:t>
      </w:r>
    </w:p>
    <w:p w:rsidR="0051442B" w:rsidRPr="00D87A51" w:rsidRDefault="0051442B" w:rsidP="0051442B">
      <w:r w:rsidRPr="00D87A51">
        <w:t>Uchwała wchodzi w życie z dniem podjęcia</w:t>
      </w:r>
      <w:r>
        <w:t>.</w:t>
      </w:r>
    </w:p>
    <w:p w:rsidR="0051442B" w:rsidRPr="00D87A51" w:rsidRDefault="0051442B" w:rsidP="0051442B"/>
    <w:p w:rsidR="0051442B" w:rsidRPr="00D87A51" w:rsidRDefault="0051442B" w:rsidP="0051442B">
      <w:pPr>
        <w:rPr>
          <w:b/>
        </w:rPr>
      </w:pPr>
      <w:r w:rsidRPr="00D87A51">
        <w:tab/>
      </w:r>
      <w:r w:rsidRPr="00D87A51">
        <w:tab/>
      </w:r>
      <w:r w:rsidRPr="00D87A51">
        <w:tab/>
      </w:r>
      <w:r w:rsidRPr="00D87A51">
        <w:tab/>
      </w:r>
      <w:r w:rsidRPr="00D87A51">
        <w:tab/>
      </w:r>
      <w:r w:rsidRPr="00D87A51">
        <w:tab/>
      </w:r>
      <w:r w:rsidRPr="00D87A51">
        <w:tab/>
      </w:r>
      <w:r w:rsidRPr="00D87A51">
        <w:rPr>
          <w:b/>
        </w:rPr>
        <w:t>PRZEWODNICZĄCY RADY</w:t>
      </w:r>
    </w:p>
    <w:p w:rsidR="0051442B" w:rsidRPr="00D87A51" w:rsidRDefault="0051442B" w:rsidP="0051442B">
      <w:pPr>
        <w:rPr>
          <w:b/>
        </w:rPr>
      </w:pPr>
    </w:p>
    <w:p w:rsidR="0051442B" w:rsidRPr="00D87A51" w:rsidRDefault="0051442B" w:rsidP="0051442B">
      <w:pPr>
        <w:rPr>
          <w:b/>
        </w:rPr>
      </w:pP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  <w:t xml:space="preserve">     mgr Mirosław Bomba </w:t>
      </w:r>
    </w:p>
    <w:sectPr w:rsidR="0051442B" w:rsidRPr="00D87A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0E9"/>
    <w:rsid w:val="000856D5"/>
    <w:rsid w:val="0009330A"/>
    <w:rsid w:val="000B4F36"/>
    <w:rsid w:val="000B5CFF"/>
    <w:rsid w:val="000C20E9"/>
    <w:rsid w:val="001C3A98"/>
    <w:rsid w:val="001D6E04"/>
    <w:rsid w:val="00247549"/>
    <w:rsid w:val="002501AF"/>
    <w:rsid w:val="00285547"/>
    <w:rsid w:val="002C4515"/>
    <w:rsid w:val="00323C30"/>
    <w:rsid w:val="00371D54"/>
    <w:rsid w:val="004131D8"/>
    <w:rsid w:val="00434D54"/>
    <w:rsid w:val="004D5EF8"/>
    <w:rsid w:val="004D6243"/>
    <w:rsid w:val="00507670"/>
    <w:rsid w:val="005129E9"/>
    <w:rsid w:val="0051442B"/>
    <w:rsid w:val="00547C04"/>
    <w:rsid w:val="00592966"/>
    <w:rsid w:val="0066619B"/>
    <w:rsid w:val="00692683"/>
    <w:rsid w:val="009071BB"/>
    <w:rsid w:val="00974A44"/>
    <w:rsid w:val="0098674D"/>
    <w:rsid w:val="009B5B89"/>
    <w:rsid w:val="00A62187"/>
    <w:rsid w:val="00AB2C22"/>
    <w:rsid w:val="00B873C8"/>
    <w:rsid w:val="00C22546"/>
    <w:rsid w:val="00C54DE7"/>
    <w:rsid w:val="00DB285B"/>
    <w:rsid w:val="00DB7B7B"/>
    <w:rsid w:val="00F6295D"/>
    <w:rsid w:val="00FD2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20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20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6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1</Pages>
  <Words>863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cp:lastPrinted>2013-10-07T06:39:00Z</cp:lastPrinted>
  <dcterms:created xsi:type="dcterms:W3CDTF">2013-09-16T08:23:00Z</dcterms:created>
  <dcterms:modified xsi:type="dcterms:W3CDTF">2013-10-07T06:40:00Z</dcterms:modified>
</cp:coreProperties>
</file>