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53AE" w:rsidRDefault="001A53AE" w:rsidP="001A53AE">
      <w:pPr>
        <w:jc w:val="center"/>
      </w:pPr>
      <w:r>
        <w:t xml:space="preserve">Uchwała nr </w:t>
      </w:r>
      <w:r w:rsidR="00E36116">
        <w:t>XXIX</w:t>
      </w:r>
      <w:r>
        <w:t>/</w:t>
      </w:r>
      <w:r w:rsidR="00E36116">
        <w:t>134</w:t>
      </w:r>
      <w:r>
        <w:t>/1</w:t>
      </w:r>
      <w:r w:rsidR="000801DE">
        <w:t>3</w:t>
      </w:r>
    </w:p>
    <w:p w:rsidR="001A53AE" w:rsidRDefault="001A53AE" w:rsidP="001A53AE">
      <w:pPr>
        <w:jc w:val="center"/>
      </w:pPr>
      <w:r>
        <w:t>Rady Miejskiej w Wyśmierzycach</w:t>
      </w:r>
    </w:p>
    <w:p w:rsidR="001A53AE" w:rsidRDefault="001A53AE" w:rsidP="001A53AE">
      <w:pPr>
        <w:jc w:val="center"/>
      </w:pPr>
      <w:r>
        <w:t xml:space="preserve">z dnia </w:t>
      </w:r>
      <w:r w:rsidR="00E36116">
        <w:t xml:space="preserve">06 </w:t>
      </w:r>
      <w:r>
        <w:t>sierpnia 2013 roku</w:t>
      </w:r>
    </w:p>
    <w:p w:rsidR="001A53AE" w:rsidRDefault="001A53AE" w:rsidP="001A53AE"/>
    <w:p w:rsidR="001A53AE" w:rsidRDefault="001A53AE" w:rsidP="001A53AE">
      <w:pPr>
        <w:autoSpaceDE w:val="0"/>
        <w:autoSpaceDN w:val="0"/>
        <w:adjustRightInd w:val="0"/>
        <w:spacing w:after="200" w:line="276" w:lineRule="auto"/>
        <w:rPr>
          <w:b/>
          <w:bCs/>
        </w:rPr>
      </w:pPr>
      <w:r>
        <w:rPr>
          <w:b/>
          <w:bCs/>
        </w:rPr>
        <w:t>W sprawie: wprowadzenia zmian w budżecie 2013 roku</w:t>
      </w:r>
    </w:p>
    <w:p w:rsidR="001A53AE" w:rsidRDefault="001A53AE" w:rsidP="001A53AE">
      <w:pPr>
        <w:autoSpaceDE w:val="0"/>
        <w:autoSpaceDN w:val="0"/>
        <w:adjustRightInd w:val="0"/>
        <w:spacing w:after="200" w:line="276" w:lineRule="auto"/>
      </w:pPr>
      <w:r>
        <w:t xml:space="preserve">Na podstawie art.18 ust2 pkt 4 ustawy z dnia 8 marca 1990r o samorządzie gminnym/tekst jednolity </w:t>
      </w:r>
      <w:r w:rsidR="0009714A">
        <w:t>Dz. U. z 2013 poz. 594</w:t>
      </w:r>
      <w:r>
        <w:t>/ oraz art.212, 235 i 236 z dnia 27 sierpnia 2009 roku o finansach publicznych/Dz.</w:t>
      </w:r>
      <w:r w:rsidR="0009714A">
        <w:t xml:space="preserve"> </w:t>
      </w:r>
      <w:r>
        <w:t>U. Nr 157, poz. 1240/ Rada Miejska uchwala co następuje:</w:t>
      </w:r>
    </w:p>
    <w:p w:rsidR="001A53AE" w:rsidRDefault="001A53AE" w:rsidP="001A53AE">
      <w:pPr>
        <w:autoSpaceDE w:val="0"/>
        <w:autoSpaceDN w:val="0"/>
        <w:adjustRightInd w:val="0"/>
        <w:spacing w:after="200" w:line="276" w:lineRule="auto"/>
        <w:jc w:val="center"/>
      </w:pPr>
      <w:r>
        <w:rPr>
          <w:rFonts w:ascii="Arial" w:hAnsi="Arial" w:cs="Arial"/>
        </w:rPr>
        <w:t>§</w:t>
      </w:r>
      <w:r>
        <w:t xml:space="preserve"> 1</w:t>
      </w:r>
    </w:p>
    <w:p w:rsidR="001A53AE" w:rsidRDefault="001A53AE" w:rsidP="001A53AE">
      <w:pPr>
        <w:rPr>
          <w:b/>
        </w:rPr>
      </w:pPr>
      <w:r>
        <w:rPr>
          <w:b/>
        </w:rPr>
        <w:t xml:space="preserve">Zwiększa się plan dochodów w budżecie 2013 roku o kwotę </w:t>
      </w:r>
      <w:r w:rsidR="00C61681">
        <w:rPr>
          <w:b/>
        </w:rPr>
        <w:t>8</w:t>
      </w:r>
      <w:r w:rsidR="003F3331">
        <w:rPr>
          <w:b/>
        </w:rPr>
        <w:t>3</w:t>
      </w:r>
      <w:r w:rsidR="00C61681">
        <w:rPr>
          <w:b/>
        </w:rPr>
        <w:t>.250</w:t>
      </w:r>
      <w:r>
        <w:rPr>
          <w:b/>
        </w:rPr>
        <w:t>zł w następujący</w:t>
      </w:r>
      <w:r w:rsidR="003E755F">
        <w:rPr>
          <w:b/>
        </w:rPr>
        <w:t xml:space="preserve">ch </w:t>
      </w:r>
      <w:r>
        <w:rPr>
          <w:b/>
        </w:rPr>
        <w:t>działach, rozdziałach i paragrafach:</w:t>
      </w:r>
    </w:p>
    <w:p w:rsidR="001A53AE" w:rsidRDefault="001A53AE" w:rsidP="001A53AE">
      <w:r w:rsidRPr="00244C9C">
        <w:t>- dział 010</w:t>
      </w:r>
      <w:r>
        <w:t xml:space="preserve">  Rolnictwo i łowiectwo, rozdział 01042 – Wyłączenie z produkcji gruntów rolnych, </w:t>
      </w:r>
      <w:r>
        <w:rPr>
          <w:rFonts w:ascii="Arial" w:hAnsi="Arial" w:cs="Arial"/>
        </w:rPr>
        <w:t>§</w:t>
      </w:r>
      <w:r>
        <w:t xml:space="preserve"> 6630 - dotacje celowe otrzymane z samorządu województwa na inwestycje i zakupy inwestycyjne realizowane na podstawie porozumień między jednostkami samorządu terytorialnego w kwocie 35.000zł</w:t>
      </w:r>
      <w:r w:rsidR="000801DE">
        <w:t xml:space="preserve"> i §</w:t>
      </w:r>
      <w:r w:rsidR="002946BF">
        <w:t xml:space="preserve"> 0960</w:t>
      </w:r>
      <w:r w:rsidR="000801DE">
        <w:t xml:space="preserve"> – </w:t>
      </w:r>
      <w:r w:rsidR="002946BF">
        <w:t>otrzymane spadki, zapisy i darowizny w postaci pieniężnej</w:t>
      </w:r>
      <w:r w:rsidR="000801DE">
        <w:t xml:space="preserve"> w kwocie 10.000z</w:t>
      </w:r>
      <w:r w:rsidR="002946BF">
        <w:t xml:space="preserve">ł </w:t>
      </w:r>
      <w:r>
        <w:t>z przeznaczeniem na realizację zadania pn. „ Modernizacja drogi gminnej gruntowej nr 263 w miejscowości Wólka Kożuchowska od km 0</w:t>
      </w:r>
      <w:r w:rsidR="00E36116">
        <w:t>+</w:t>
      </w:r>
      <w:r>
        <w:t>260 do km 0+790, na długości 530,0mb”</w:t>
      </w:r>
    </w:p>
    <w:p w:rsidR="001A53AE" w:rsidRDefault="001A53AE" w:rsidP="001A53AE">
      <w:r>
        <w:t>- dział 756 Dochody od osób prawnych, od osób fizycznych od innych jednostek nie posiadających osobowości prawnej oraz wydatki związane z ich poborem, rozdział 75616 – Wpływy z podatku rolnego, podatku leśnego, podatku od spadków i darowiz</w:t>
      </w:r>
      <w:r w:rsidR="00E36116">
        <w:t>n, podatku od czynności cywilno</w:t>
      </w:r>
      <w:r>
        <w:t xml:space="preserve">prawnych oraz podatków i opłat lokalnych od osób fizycznych, </w:t>
      </w:r>
      <w:r>
        <w:rPr>
          <w:rFonts w:ascii="Arial" w:hAnsi="Arial" w:cs="Arial"/>
        </w:rPr>
        <w:t>§</w:t>
      </w:r>
      <w:r>
        <w:t xml:space="preserve"> 0310 – podatek od nieruchomości w kwocie 6</w:t>
      </w:r>
      <w:r w:rsidR="00C61681">
        <w:t>.</w:t>
      </w:r>
      <w:r>
        <w:t xml:space="preserve">750zł, § 0320 – podatek rolny w kwocie 20.000zł, </w:t>
      </w:r>
      <w:r>
        <w:rPr>
          <w:rFonts w:ascii="Arial" w:hAnsi="Arial" w:cs="Arial"/>
        </w:rPr>
        <w:t>§</w:t>
      </w:r>
      <w:r>
        <w:t xml:space="preserve"> 0330 – podatek leśny w kwocie 5.000zł, § 0690 – wpływy z różnych opłat w kwocie 1.000zł</w:t>
      </w:r>
    </w:p>
    <w:p w:rsidR="001A53AE" w:rsidRDefault="001A53AE" w:rsidP="001A53AE">
      <w:r>
        <w:t>- dział 700 Gospodarka mieszkaniowa, rozdział 70005 Gospodarka gruntami i nieruchomościami, § 0470- wpływy z opłat za trwały zarząd, użytkowanie, służebności i użytkowanie wieczyste nieruchomości w kwocie 500zł</w:t>
      </w:r>
    </w:p>
    <w:p w:rsidR="004543F1" w:rsidRDefault="004543F1" w:rsidP="001A53AE">
      <w:r>
        <w:t>-dział 852 Pomoc społeczna, rozdział 85212</w:t>
      </w:r>
      <w:r w:rsidRPr="004543F1">
        <w:t xml:space="preserve"> </w:t>
      </w:r>
      <w:r>
        <w:t xml:space="preserve">Świadczenia rodzinne, świadczenia z funduszu alimentacyjnego oraz składki na ubezpieczenie emerytalne i rentowe z ubezpieczenia społecznego, § 2360 – dochody jednostek samorządu terytorialnego związane z realizacją zadań z zakresu administracji rządowej oraz innych zadań zleconych ustawami w kwocie </w:t>
      </w:r>
      <w:r w:rsidR="00C61681">
        <w:t>1.0</w:t>
      </w:r>
      <w:r>
        <w:t>00zł i rozdział 85228 Usługi opiekuńcze i specjalistyczne usługi opiekuńcze, § 0830 – wpływy z usług w kwocie 1.000zł</w:t>
      </w:r>
    </w:p>
    <w:p w:rsidR="003F3331" w:rsidRDefault="003F3331" w:rsidP="001A53AE">
      <w:r>
        <w:t>- dział 852 Pomoc społeczna, rozdział 85295 Pozostała działalność, § 2030</w:t>
      </w:r>
      <w:r w:rsidRPr="003F3331">
        <w:t xml:space="preserve"> </w:t>
      </w:r>
      <w:r>
        <w:t>-</w:t>
      </w:r>
      <w:r w:rsidRPr="006C6281">
        <w:t>dotacje celowe otrzymane z budżetu państwa na realizację własnych zdań bieżących gmin w kwoci</w:t>
      </w:r>
      <w:r>
        <w:t>e 3.000zł z przeznaczeniem na dofinansowanie realizacji programu „Pomoc państwa w zakresie dożywiania”</w:t>
      </w:r>
    </w:p>
    <w:p w:rsidR="00244C9C" w:rsidRPr="00244C9C" w:rsidRDefault="00244C9C" w:rsidP="00244C9C">
      <w:pPr>
        <w:jc w:val="center"/>
        <w:rPr>
          <w:b/>
        </w:rPr>
      </w:pPr>
      <w:r w:rsidRPr="00244C9C">
        <w:rPr>
          <w:b/>
        </w:rPr>
        <w:t>§ 2</w:t>
      </w:r>
    </w:p>
    <w:p w:rsidR="0081106E" w:rsidRDefault="006E0D62" w:rsidP="0081106E">
      <w:pPr>
        <w:rPr>
          <w:b/>
        </w:rPr>
      </w:pPr>
      <w:r>
        <w:rPr>
          <w:b/>
        </w:rPr>
        <w:t>Zwiększa się plan wydatków</w:t>
      </w:r>
      <w:r w:rsidR="0081106E">
        <w:rPr>
          <w:b/>
        </w:rPr>
        <w:t xml:space="preserve"> w budżecie 201</w:t>
      </w:r>
      <w:r>
        <w:rPr>
          <w:b/>
        </w:rPr>
        <w:t xml:space="preserve">3 </w:t>
      </w:r>
      <w:r w:rsidR="0081106E">
        <w:rPr>
          <w:b/>
        </w:rPr>
        <w:t xml:space="preserve">roku o kwotę </w:t>
      </w:r>
      <w:r w:rsidR="003F3331">
        <w:rPr>
          <w:b/>
        </w:rPr>
        <w:t>105.376</w:t>
      </w:r>
      <w:r w:rsidR="0081106E">
        <w:rPr>
          <w:b/>
        </w:rPr>
        <w:t>zł w następujący</w:t>
      </w:r>
      <w:r w:rsidR="003E755F">
        <w:rPr>
          <w:b/>
        </w:rPr>
        <w:t xml:space="preserve">ch </w:t>
      </w:r>
      <w:r w:rsidR="0081106E">
        <w:rPr>
          <w:b/>
        </w:rPr>
        <w:t>dzia</w:t>
      </w:r>
      <w:r w:rsidR="003E755F">
        <w:rPr>
          <w:b/>
        </w:rPr>
        <w:t>łach</w:t>
      </w:r>
      <w:r w:rsidR="0081106E">
        <w:rPr>
          <w:b/>
        </w:rPr>
        <w:t>, rozdzia</w:t>
      </w:r>
      <w:r w:rsidR="003E755F">
        <w:rPr>
          <w:b/>
        </w:rPr>
        <w:t>łach</w:t>
      </w:r>
      <w:r w:rsidR="0081106E">
        <w:rPr>
          <w:b/>
        </w:rPr>
        <w:t xml:space="preserve"> i paragraf</w:t>
      </w:r>
      <w:r w:rsidR="003E755F">
        <w:rPr>
          <w:b/>
        </w:rPr>
        <w:t>ach</w:t>
      </w:r>
      <w:r w:rsidR="0081106E">
        <w:rPr>
          <w:b/>
        </w:rPr>
        <w:t>:</w:t>
      </w:r>
    </w:p>
    <w:p w:rsidR="008018BD" w:rsidRDefault="008018BD" w:rsidP="008018BD">
      <w:r w:rsidRPr="008018BD">
        <w:t>- dział 010</w:t>
      </w:r>
      <w:r w:rsidRPr="004C30EE">
        <w:t xml:space="preserve"> </w:t>
      </w:r>
      <w:r>
        <w:t xml:space="preserve"> Rolnictwo i łowiectwo, rozdział 01042 – Wyłączenie z produkcji gruntów rolnych, </w:t>
      </w:r>
      <w:r>
        <w:rPr>
          <w:rFonts w:ascii="Arial" w:hAnsi="Arial" w:cs="Arial"/>
        </w:rPr>
        <w:t>§</w:t>
      </w:r>
      <w:r>
        <w:t xml:space="preserve"> 6050 – wydatki inwestycyjne jednostek budżetowych w kwocie 89.510zł z</w:t>
      </w:r>
      <w:r w:rsidRPr="008018BD">
        <w:t xml:space="preserve"> </w:t>
      </w:r>
      <w:r>
        <w:t>przeznaczeniem na realizację zadania pn. „ Modernizacja drogi gminnej gruntowej nr 263 w miejscowości Wólka Kożuchowska od km 0</w:t>
      </w:r>
      <w:r w:rsidR="00DD43A1">
        <w:t>+</w:t>
      </w:r>
      <w:r>
        <w:t>260 do km 0+790, na długości 530,0mb”</w:t>
      </w:r>
    </w:p>
    <w:p w:rsidR="00B973C4" w:rsidRDefault="00B973C4" w:rsidP="008018BD">
      <w:r>
        <w:t>- dział 754 Bezpieczeństwo publiczne i ochrona przeciwpożarowa, rozdział 75412 Ochotnicze straże pożarne, § 4260 zakup energii w kwocie 2.000zł, § 3030- różne wydatki na rzecz osób fizycznych w kwocie  1.000z</w:t>
      </w:r>
      <w:r w:rsidR="00E36116">
        <w:t>ł</w:t>
      </w:r>
    </w:p>
    <w:p w:rsidR="003F3331" w:rsidRDefault="003F3331" w:rsidP="008018BD">
      <w:r>
        <w:lastRenderedPageBreak/>
        <w:t>- dział  852 Pomoc społeczna, rozdział 85295 Pozostała działalność, § 3110  - świadczenia społeczne w kwocie 3.600zł</w:t>
      </w:r>
    </w:p>
    <w:p w:rsidR="0081106E" w:rsidRPr="008F0914" w:rsidRDefault="0081106E" w:rsidP="0081106E">
      <w:pPr>
        <w:rPr>
          <w:b/>
        </w:rPr>
      </w:pPr>
      <w:r>
        <w:t xml:space="preserve">- dział </w:t>
      </w:r>
      <w:r w:rsidR="007D35D4">
        <w:t>926 Kultura fizyczna,</w:t>
      </w:r>
      <w:r w:rsidR="000801DE">
        <w:t xml:space="preserve"> Rozdział 92601 – Obiekty sportowe, </w:t>
      </w:r>
      <w:r w:rsidR="004543F1">
        <w:t xml:space="preserve"> § 4210 – zakup materiałów i wyposażenia w kwocie </w:t>
      </w:r>
      <w:r w:rsidR="00C61681">
        <w:t>2.000</w:t>
      </w:r>
      <w:r w:rsidR="004543F1">
        <w:t xml:space="preserve">zł, </w:t>
      </w:r>
      <w:r w:rsidR="000801DE">
        <w:t xml:space="preserve">§ 4300 zakup usług pozostałych w kwocie </w:t>
      </w:r>
      <w:r w:rsidR="00B973C4">
        <w:t>3</w:t>
      </w:r>
      <w:r w:rsidR="000801DE">
        <w:t>.000zł, § 4260 zakup energii w kwocie 1.066zł</w:t>
      </w:r>
      <w:r w:rsidR="004543F1">
        <w:t>;</w:t>
      </w:r>
      <w:r w:rsidR="007D35D4">
        <w:t xml:space="preserve"> </w:t>
      </w:r>
      <w:r w:rsidR="004543F1">
        <w:t>r</w:t>
      </w:r>
      <w:r w:rsidR="007D35D4">
        <w:t>ozdział 92695 Pozostała działalność,</w:t>
      </w:r>
      <w:r w:rsidR="00E36116">
        <w:t xml:space="preserve"> </w:t>
      </w:r>
      <w:r w:rsidR="007D35D4">
        <w:t>§4170 – wynagrodzenia bezosobowe w kwocie 3</w:t>
      </w:r>
      <w:r w:rsidR="00E36116">
        <w:t>.</w:t>
      </w:r>
      <w:r w:rsidR="007D35D4">
        <w:t>200</w:t>
      </w:r>
      <w:r w:rsidR="00E36116">
        <w:t>zł</w:t>
      </w:r>
    </w:p>
    <w:p w:rsidR="0081106E" w:rsidRDefault="0081106E" w:rsidP="0081106E">
      <w:pPr>
        <w:rPr>
          <w:b/>
        </w:rPr>
      </w:pPr>
      <w:r>
        <w:rPr>
          <w:b/>
        </w:rPr>
        <w:t xml:space="preserve">Zmniejsza się plan wydatków w budżecie 2013 roku o kwotę </w:t>
      </w:r>
      <w:r w:rsidR="003F3331">
        <w:rPr>
          <w:b/>
        </w:rPr>
        <w:t>22.126</w:t>
      </w:r>
      <w:r>
        <w:rPr>
          <w:b/>
        </w:rPr>
        <w:t>zł w następujący</w:t>
      </w:r>
      <w:r w:rsidR="003E755F">
        <w:rPr>
          <w:b/>
        </w:rPr>
        <w:t xml:space="preserve">ch </w:t>
      </w:r>
      <w:r>
        <w:rPr>
          <w:b/>
        </w:rPr>
        <w:t>działach, rozdziałach i paragrafach:</w:t>
      </w:r>
    </w:p>
    <w:p w:rsidR="008018BD" w:rsidRDefault="008018BD" w:rsidP="0081106E">
      <w:r>
        <w:t>- dział 010 Rolnictwo i łowiectwo, rozdział 01095 Pozostała działalność, § 4530 – podatek od towarów i usług (VAT) w kwocie 1.</w:t>
      </w:r>
      <w:r w:rsidR="00FB13A5">
        <w:t>826</w:t>
      </w:r>
      <w:r>
        <w:t>zł</w:t>
      </w:r>
    </w:p>
    <w:p w:rsidR="008018BD" w:rsidRDefault="008018BD" w:rsidP="0081106E">
      <w:r>
        <w:t xml:space="preserve">- dział 600 Transport i łączność, rozdział </w:t>
      </w:r>
      <w:r w:rsidR="009F437C">
        <w:t xml:space="preserve"> 60016 </w:t>
      </w:r>
      <w:r>
        <w:t>Drogi publiczne gminne,</w:t>
      </w:r>
      <w:r w:rsidR="00FB13A5">
        <w:t xml:space="preserve"> § 4210 – zakup materiałów i wyposażenia w kwocie 1700zł  i </w:t>
      </w:r>
      <w:r>
        <w:t>§ 4270 – zakup usług remontowych w kwocie 10.</w:t>
      </w:r>
      <w:r w:rsidR="003F3331">
        <w:t>6</w:t>
      </w:r>
      <w:r>
        <w:t>00zł</w:t>
      </w:r>
    </w:p>
    <w:p w:rsidR="00915F4E" w:rsidRDefault="00915F4E" w:rsidP="0081106E">
      <w:r>
        <w:t>- dział 700  Gospodarka mieszkaniowa, rozdział 70005 Gospodarka gruntami i nieruchomościami, § 4300 – zakup usług pozostałych w kwocie 3.000zł</w:t>
      </w:r>
    </w:p>
    <w:p w:rsidR="008018BD" w:rsidRDefault="008018BD" w:rsidP="0081106E">
      <w:r>
        <w:t>- dział 750 Administracja publiczna, rozdział 75023 Urzędy gmin, §4170 – wynagrodz</w:t>
      </w:r>
      <w:r w:rsidR="006271AF">
        <w:t>enia bezosobowe w kwocie 5.000zł</w:t>
      </w:r>
    </w:p>
    <w:p w:rsidR="006271AF" w:rsidRPr="006271AF" w:rsidRDefault="006271AF" w:rsidP="006271AF">
      <w:pPr>
        <w:rPr>
          <w:b/>
        </w:rPr>
      </w:pPr>
      <w:r w:rsidRPr="006271AF">
        <w:rPr>
          <w:b/>
        </w:rPr>
        <w:t xml:space="preserve">Przenosi się plan wydatków w budżecie 2013 o kwotę </w:t>
      </w:r>
      <w:r w:rsidR="00192062">
        <w:rPr>
          <w:b/>
        </w:rPr>
        <w:t xml:space="preserve"> </w:t>
      </w:r>
      <w:r w:rsidR="002B53C3">
        <w:rPr>
          <w:b/>
        </w:rPr>
        <w:t>6.9</w:t>
      </w:r>
      <w:r w:rsidR="002F3AA3">
        <w:rPr>
          <w:b/>
        </w:rPr>
        <w:t>7</w:t>
      </w:r>
      <w:r w:rsidR="002B53C3">
        <w:rPr>
          <w:b/>
        </w:rPr>
        <w:t>0</w:t>
      </w:r>
      <w:r w:rsidRPr="006271AF">
        <w:rPr>
          <w:b/>
        </w:rPr>
        <w:t xml:space="preserve">zł w następujących </w:t>
      </w:r>
    </w:p>
    <w:p w:rsidR="006271AF" w:rsidRDefault="006271AF" w:rsidP="006271AF">
      <w:pPr>
        <w:rPr>
          <w:b/>
        </w:rPr>
      </w:pPr>
      <w:r w:rsidRPr="006271AF">
        <w:rPr>
          <w:b/>
        </w:rPr>
        <w:t>działach, rozdziałach i paragrafach:</w:t>
      </w:r>
    </w:p>
    <w:p w:rsidR="006271AF" w:rsidRDefault="006271AF" w:rsidP="006271AF">
      <w:r>
        <w:rPr>
          <w:b/>
        </w:rPr>
        <w:t xml:space="preserve"> </w:t>
      </w:r>
      <w:r>
        <w:t>dział 852 Pomoc społeczna, rozd</w:t>
      </w:r>
      <w:r w:rsidR="00506E58">
        <w:t xml:space="preserve">ział </w:t>
      </w:r>
      <w:r>
        <w:t xml:space="preserve">85205  Zadania </w:t>
      </w:r>
      <w:r w:rsidR="00506E58">
        <w:t>w zakresie przeciwdziałania przemocy w rodzinie z § 4330 zakup usług przez jednostki samorządu terytorialnego od innych jednostek samorządu terytorialnego w kwocie 640zł na</w:t>
      </w:r>
      <w:r w:rsidR="002B53C3">
        <w:t xml:space="preserve"> rozdział 85212</w:t>
      </w:r>
      <w:r w:rsidR="002B53C3" w:rsidRPr="004543F1">
        <w:t xml:space="preserve"> </w:t>
      </w:r>
      <w:r w:rsidR="002B53C3">
        <w:t>Świadczenia rodzinne, świadczenia z funduszu alimentacyjnego oraz składki na ubezpieczenie emerytalne i rentowe z ubezpieczenia społecznego,</w:t>
      </w:r>
      <w:r w:rsidR="00506E58">
        <w:t xml:space="preserve"> § 4010 – wynagrodzenia osobowe pracowników w kwocie 535zł, § 4110 – składki na ubezpieczenia społeczne w kwocie 91zł, § 4120 składki na Fundusz Pracy w kwocie 14zł</w:t>
      </w:r>
      <w:r w:rsidR="006E5713">
        <w:t xml:space="preserve">: rozdział 85203 Ośrodki wsparcia z § 3110 – świadczenia społeczne w kwocie 2.977zł i rozdział 85204 Rodziny zastępcze </w:t>
      </w:r>
      <w:r w:rsidR="00DD43A1">
        <w:t xml:space="preserve">z </w:t>
      </w:r>
      <w:r w:rsidR="006E5713">
        <w:t>§ 4330 zakup usług przez jednostki samorządu terytorialnego od innych jednostek samorządu terytorialnego w kwocie 2.000zł na dział 853  Pozostałe zadania w zakresie polityki społecznej, rozdział 85395 Pozostała działalność, § 311</w:t>
      </w:r>
      <w:r w:rsidR="009F437C">
        <w:t>9</w:t>
      </w:r>
      <w:r w:rsidR="006E5713">
        <w:t xml:space="preserve"> – świadczenia społeczne w kwocie 4.977zł z przeznaczeniem na  wypłatę zasiłków celowych dla uczestników projektu POKL</w:t>
      </w:r>
    </w:p>
    <w:p w:rsidR="004543F1" w:rsidRPr="006271AF" w:rsidRDefault="004543F1" w:rsidP="006271AF">
      <w:r>
        <w:t>- dział 801 Oświata i wychowanie, rozdział 80104 Przedszkola z § 4240 – zakup pomocy naukowych, dydaktycznych i książek w kwocie 900zł, i z § 4210 – zakup materiałów i wyposażenia w kwocie 453zł na § 4300 – zakup usług pozostałych w kwocie 1.353zł</w:t>
      </w:r>
    </w:p>
    <w:p w:rsidR="006271AF" w:rsidRDefault="006271AF" w:rsidP="0081106E"/>
    <w:p w:rsidR="000801DE" w:rsidRPr="00D87A51" w:rsidRDefault="000801DE" w:rsidP="000801DE">
      <w:pPr>
        <w:jc w:val="center"/>
      </w:pPr>
      <w:r w:rsidRPr="00D87A51">
        <w:t xml:space="preserve">§ </w:t>
      </w:r>
      <w:r>
        <w:t>3</w:t>
      </w:r>
    </w:p>
    <w:p w:rsidR="000801DE" w:rsidRPr="00D87A51" w:rsidRDefault="000801DE" w:rsidP="000801DE">
      <w:r w:rsidRPr="00D87A51">
        <w:t xml:space="preserve"> W wyniku zmian wprowadzonych w § 1</w:t>
      </w:r>
      <w:r>
        <w:t>,2</w:t>
      </w:r>
      <w:r w:rsidRPr="00D87A51">
        <w:t>:</w:t>
      </w:r>
    </w:p>
    <w:p w:rsidR="000801DE" w:rsidRPr="00D87A51" w:rsidRDefault="000801DE" w:rsidP="000801DE">
      <w:pPr>
        <w:rPr>
          <w:b/>
        </w:rPr>
      </w:pPr>
      <w:r w:rsidRPr="00D87A51">
        <w:rPr>
          <w:b/>
        </w:rPr>
        <w:t>1/Zmienia się treść § 1 pkt 1 uchwały</w:t>
      </w:r>
      <w:r>
        <w:rPr>
          <w:b/>
        </w:rPr>
        <w:t xml:space="preserve"> budżetowej</w:t>
      </w:r>
    </w:p>
    <w:p w:rsidR="000801DE" w:rsidRPr="00D87A51" w:rsidRDefault="000801DE" w:rsidP="000801DE">
      <w:pPr>
        <w:rPr>
          <w:b/>
        </w:rPr>
      </w:pPr>
      <w:r w:rsidRPr="00D87A51">
        <w:rPr>
          <w:b/>
        </w:rPr>
        <w:t xml:space="preserve">       „Ustala się plan dochodów budżetu na rok 201</w:t>
      </w:r>
      <w:r>
        <w:rPr>
          <w:b/>
        </w:rPr>
        <w:t>3</w:t>
      </w:r>
      <w:r w:rsidRPr="00D87A51">
        <w:rPr>
          <w:b/>
        </w:rPr>
        <w:t xml:space="preserve"> w łącznej kwocie </w:t>
      </w:r>
      <w:r w:rsidR="00CC5BEC">
        <w:rPr>
          <w:b/>
        </w:rPr>
        <w:t xml:space="preserve">  9.82</w:t>
      </w:r>
      <w:r w:rsidR="003F3331">
        <w:rPr>
          <w:b/>
        </w:rPr>
        <w:t>4</w:t>
      </w:r>
      <w:r w:rsidR="00CC5BEC">
        <w:rPr>
          <w:b/>
        </w:rPr>
        <w:t>.312</w:t>
      </w:r>
      <w:r w:rsidRPr="00D87A51">
        <w:rPr>
          <w:b/>
        </w:rPr>
        <w:t>zł</w:t>
      </w:r>
    </w:p>
    <w:p w:rsidR="000801DE" w:rsidRPr="00D87A51" w:rsidRDefault="000801DE" w:rsidP="000801DE">
      <w:pPr>
        <w:rPr>
          <w:b/>
        </w:rPr>
      </w:pPr>
      <w:r w:rsidRPr="00D87A51">
        <w:rPr>
          <w:b/>
        </w:rPr>
        <w:t xml:space="preserve">                   z tego:</w:t>
      </w:r>
    </w:p>
    <w:p w:rsidR="000801DE" w:rsidRPr="00D87A51" w:rsidRDefault="000801DE" w:rsidP="000801DE">
      <w:pPr>
        <w:rPr>
          <w:b/>
        </w:rPr>
      </w:pPr>
      <w:r w:rsidRPr="00D87A51">
        <w:rPr>
          <w:b/>
        </w:rPr>
        <w:t xml:space="preserve">         a/ bieżące w kwocie</w:t>
      </w:r>
      <w:r w:rsidRPr="00D87A51">
        <w:rPr>
          <w:b/>
        </w:rPr>
        <w:tab/>
      </w:r>
      <w:r w:rsidRPr="00D87A51">
        <w:rPr>
          <w:b/>
        </w:rPr>
        <w:tab/>
      </w:r>
      <w:r w:rsidRPr="00D87A51">
        <w:rPr>
          <w:b/>
        </w:rPr>
        <w:tab/>
      </w:r>
      <w:r w:rsidRPr="00D87A51">
        <w:rPr>
          <w:b/>
        </w:rPr>
        <w:tab/>
      </w:r>
      <w:r w:rsidRPr="00D87A51">
        <w:rPr>
          <w:b/>
        </w:rPr>
        <w:tab/>
      </w:r>
      <w:r w:rsidRPr="00D87A51">
        <w:rPr>
          <w:b/>
        </w:rPr>
        <w:tab/>
      </w:r>
      <w:r w:rsidRPr="00D87A51">
        <w:rPr>
          <w:b/>
        </w:rPr>
        <w:tab/>
      </w:r>
      <w:r w:rsidR="00CC5BEC">
        <w:rPr>
          <w:b/>
        </w:rPr>
        <w:t xml:space="preserve">   7.75</w:t>
      </w:r>
      <w:r w:rsidR="003F3331">
        <w:rPr>
          <w:b/>
        </w:rPr>
        <w:t>5</w:t>
      </w:r>
      <w:r w:rsidR="00CC5BEC">
        <w:rPr>
          <w:b/>
        </w:rPr>
        <w:t>.048</w:t>
      </w:r>
      <w:r>
        <w:rPr>
          <w:b/>
        </w:rPr>
        <w:t>zł</w:t>
      </w:r>
    </w:p>
    <w:p w:rsidR="000801DE" w:rsidRDefault="000801DE" w:rsidP="000801DE">
      <w:pPr>
        <w:rPr>
          <w:b/>
        </w:rPr>
      </w:pPr>
      <w:r w:rsidRPr="00D87A51">
        <w:rPr>
          <w:b/>
        </w:rPr>
        <w:t xml:space="preserve">         b/ majątkowe w kwocie</w:t>
      </w:r>
      <w:r w:rsidRPr="00D87A51">
        <w:rPr>
          <w:b/>
        </w:rPr>
        <w:tab/>
      </w:r>
      <w:r w:rsidRPr="00D87A51">
        <w:rPr>
          <w:b/>
        </w:rPr>
        <w:tab/>
      </w:r>
      <w:r w:rsidRPr="00D87A51">
        <w:rPr>
          <w:b/>
        </w:rPr>
        <w:tab/>
      </w:r>
      <w:r w:rsidRPr="00D87A51">
        <w:rPr>
          <w:b/>
        </w:rPr>
        <w:tab/>
      </w:r>
      <w:r w:rsidRPr="00D87A51">
        <w:rPr>
          <w:b/>
        </w:rPr>
        <w:tab/>
      </w:r>
      <w:r>
        <w:rPr>
          <w:b/>
        </w:rPr>
        <w:t xml:space="preserve">            </w:t>
      </w:r>
      <w:r w:rsidR="00CC5BEC">
        <w:rPr>
          <w:b/>
        </w:rPr>
        <w:t xml:space="preserve">  </w:t>
      </w:r>
      <w:r>
        <w:rPr>
          <w:b/>
        </w:rPr>
        <w:t xml:space="preserve"> </w:t>
      </w:r>
      <w:r w:rsidR="00CC5BEC">
        <w:rPr>
          <w:b/>
        </w:rPr>
        <w:t>2.069.264</w:t>
      </w:r>
      <w:r w:rsidRPr="00D87A51">
        <w:rPr>
          <w:b/>
        </w:rPr>
        <w:t>zł</w:t>
      </w:r>
    </w:p>
    <w:p w:rsidR="000801DE" w:rsidRPr="004579E4" w:rsidRDefault="000801DE" w:rsidP="000801DE">
      <w:r>
        <w:rPr>
          <w:b/>
        </w:rPr>
        <w:t xml:space="preserve">2/Zmienia się tabela Nr 1 do uchwały budżetowej zgodnie z załącznikiem nr 1 do </w:t>
      </w:r>
    </w:p>
    <w:p w:rsidR="000801DE" w:rsidRPr="00D87A51" w:rsidRDefault="000801DE" w:rsidP="000801DE">
      <w:pPr>
        <w:rPr>
          <w:b/>
        </w:rPr>
      </w:pPr>
      <w:r>
        <w:rPr>
          <w:b/>
        </w:rPr>
        <w:t>niniejszej uchwały</w:t>
      </w:r>
    </w:p>
    <w:p w:rsidR="000801DE" w:rsidRPr="00D87A51" w:rsidRDefault="000801DE" w:rsidP="000801DE">
      <w:pPr>
        <w:rPr>
          <w:b/>
        </w:rPr>
      </w:pPr>
      <w:r>
        <w:rPr>
          <w:b/>
        </w:rPr>
        <w:t>3</w:t>
      </w:r>
      <w:r w:rsidRPr="00D87A51">
        <w:rPr>
          <w:b/>
        </w:rPr>
        <w:t>/Zmienia się treść § 1 pkt. 2 uchwały</w:t>
      </w:r>
      <w:r>
        <w:rPr>
          <w:b/>
        </w:rPr>
        <w:t xml:space="preserve"> budżetowej</w:t>
      </w:r>
      <w:r w:rsidRPr="00D87A51">
        <w:rPr>
          <w:b/>
        </w:rPr>
        <w:t>:</w:t>
      </w:r>
    </w:p>
    <w:p w:rsidR="000801DE" w:rsidRPr="00D87A51" w:rsidRDefault="000801DE" w:rsidP="000801DE">
      <w:pPr>
        <w:rPr>
          <w:b/>
        </w:rPr>
      </w:pPr>
      <w:r w:rsidRPr="00D87A51">
        <w:rPr>
          <w:b/>
        </w:rPr>
        <w:t xml:space="preserve">       „Ustala się plan wydatków budżetu na rok 201</w:t>
      </w:r>
      <w:r>
        <w:rPr>
          <w:b/>
        </w:rPr>
        <w:t>3</w:t>
      </w:r>
      <w:r w:rsidRPr="00D87A51">
        <w:rPr>
          <w:b/>
        </w:rPr>
        <w:t xml:space="preserve"> w łącznej kwocie </w:t>
      </w:r>
      <w:r w:rsidR="00CC5BEC">
        <w:rPr>
          <w:b/>
        </w:rPr>
        <w:t>10.46</w:t>
      </w:r>
      <w:r w:rsidR="003F3331">
        <w:rPr>
          <w:b/>
        </w:rPr>
        <w:t>4</w:t>
      </w:r>
      <w:r w:rsidR="00CC5BEC">
        <w:rPr>
          <w:b/>
        </w:rPr>
        <w:t>.312</w:t>
      </w:r>
      <w:r w:rsidRPr="00D87A51">
        <w:rPr>
          <w:b/>
        </w:rPr>
        <w:t xml:space="preserve">zł </w:t>
      </w:r>
    </w:p>
    <w:p w:rsidR="000801DE" w:rsidRPr="00D87A51" w:rsidRDefault="000801DE" w:rsidP="000801DE">
      <w:pPr>
        <w:rPr>
          <w:b/>
        </w:rPr>
      </w:pPr>
      <w:r w:rsidRPr="00D87A51">
        <w:rPr>
          <w:b/>
        </w:rPr>
        <w:t>z tego:</w:t>
      </w:r>
    </w:p>
    <w:p w:rsidR="000801DE" w:rsidRPr="00D87A51" w:rsidRDefault="000801DE" w:rsidP="000801DE">
      <w:pPr>
        <w:rPr>
          <w:b/>
        </w:rPr>
      </w:pPr>
      <w:r w:rsidRPr="00D87A51">
        <w:rPr>
          <w:b/>
        </w:rPr>
        <w:t xml:space="preserve">       a/bieżące w kwocie</w:t>
      </w:r>
      <w:r w:rsidRPr="00D87A51">
        <w:rPr>
          <w:b/>
        </w:rPr>
        <w:tab/>
      </w:r>
      <w:r w:rsidRPr="00D87A51">
        <w:rPr>
          <w:b/>
        </w:rPr>
        <w:tab/>
      </w:r>
      <w:r w:rsidRPr="00D87A51">
        <w:rPr>
          <w:b/>
        </w:rPr>
        <w:tab/>
      </w:r>
      <w:r w:rsidRPr="00D87A51">
        <w:rPr>
          <w:b/>
        </w:rPr>
        <w:tab/>
      </w:r>
      <w:r w:rsidRPr="00D87A51">
        <w:rPr>
          <w:b/>
        </w:rPr>
        <w:tab/>
      </w:r>
      <w:r w:rsidRPr="00D87A51">
        <w:rPr>
          <w:b/>
        </w:rPr>
        <w:tab/>
      </w:r>
      <w:r>
        <w:rPr>
          <w:b/>
        </w:rPr>
        <w:t xml:space="preserve">               </w:t>
      </w:r>
      <w:r w:rsidR="00CC5BEC">
        <w:rPr>
          <w:b/>
        </w:rPr>
        <w:t>7.</w:t>
      </w:r>
      <w:r w:rsidR="003F3331">
        <w:rPr>
          <w:b/>
        </w:rPr>
        <w:t>160</w:t>
      </w:r>
      <w:r w:rsidR="00CC5BEC">
        <w:rPr>
          <w:b/>
        </w:rPr>
        <w:t>.546</w:t>
      </w:r>
      <w:r w:rsidRPr="00D87A51">
        <w:rPr>
          <w:b/>
        </w:rPr>
        <w:t>zł</w:t>
      </w:r>
    </w:p>
    <w:p w:rsidR="000801DE" w:rsidRPr="00D87A51" w:rsidRDefault="000801DE" w:rsidP="000801DE">
      <w:pPr>
        <w:rPr>
          <w:b/>
        </w:rPr>
      </w:pPr>
      <w:r w:rsidRPr="00D87A51">
        <w:rPr>
          <w:b/>
        </w:rPr>
        <w:t xml:space="preserve">       b/majątkowe w kwocie</w:t>
      </w:r>
      <w:r w:rsidRPr="00D87A51">
        <w:rPr>
          <w:b/>
        </w:rPr>
        <w:tab/>
      </w:r>
      <w:r w:rsidRPr="00D87A51">
        <w:rPr>
          <w:b/>
        </w:rPr>
        <w:tab/>
      </w:r>
      <w:r w:rsidRPr="00D87A51">
        <w:rPr>
          <w:b/>
        </w:rPr>
        <w:tab/>
      </w:r>
      <w:r w:rsidRPr="00D87A51">
        <w:rPr>
          <w:b/>
        </w:rPr>
        <w:tab/>
      </w:r>
      <w:r w:rsidRPr="00D87A51">
        <w:rPr>
          <w:b/>
        </w:rPr>
        <w:tab/>
        <w:t xml:space="preserve">           </w:t>
      </w:r>
      <w:r>
        <w:rPr>
          <w:b/>
        </w:rPr>
        <w:t xml:space="preserve">                </w:t>
      </w:r>
      <w:r w:rsidR="00CC5BEC">
        <w:rPr>
          <w:b/>
        </w:rPr>
        <w:t>3.303.766</w:t>
      </w:r>
      <w:r w:rsidRPr="00D87A51">
        <w:rPr>
          <w:b/>
        </w:rPr>
        <w:t>zł</w:t>
      </w:r>
    </w:p>
    <w:p w:rsidR="000801DE" w:rsidRDefault="000801DE" w:rsidP="000801DE">
      <w:pPr>
        <w:rPr>
          <w:b/>
        </w:rPr>
      </w:pPr>
      <w:r>
        <w:rPr>
          <w:b/>
        </w:rPr>
        <w:lastRenderedPageBreak/>
        <w:t>4</w:t>
      </w:r>
      <w:r w:rsidRPr="00D87A51">
        <w:rPr>
          <w:b/>
        </w:rPr>
        <w:t xml:space="preserve">/Zmienia się tabela Nr 2 do uchwały budżetowej zgodnie z załącznikiem </w:t>
      </w:r>
      <w:r>
        <w:rPr>
          <w:b/>
        </w:rPr>
        <w:t>n</w:t>
      </w:r>
      <w:r w:rsidRPr="00D87A51">
        <w:rPr>
          <w:b/>
        </w:rPr>
        <w:t xml:space="preserve">r </w:t>
      </w:r>
      <w:r>
        <w:rPr>
          <w:b/>
        </w:rPr>
        <w:t>2</w:t>
      </w:r>
      <w:r w:rsidRPr="00D87A51">
        <w:rPr>
          <w:b/>
        </w:rPr>
        <w:t xml:space="preserve"> do niniejszej uchwały</w:t>
      </w:r>
    </w:p>
    <w:p w:rsidR="000801DE" w:rsidRPr="00D87A51" w:rsidRDefault="000801DE" w:rsidP="000801DE">
      <w:pPr>
        <w:rPr>
          <w:b/>
        </w:rPr>
      </w:pPr>
      <w:r>
        <w:rPr>
          <w:b/>
        </w:rPr>
        <w:t xml:space="preserve">5/Zmienia się </w:t>
      </w:r>
      <w:r w:rsidR="005467A6">
        <w:rPr>
          <w:b/>
        </w:rPr>
        <w:t>tabela</w:t>
      </w:r>
      <w:r>
        <w:rPr>
          <w:b/>
        </w:rPr>
        <w:t xml:space="preserve"> </w:t>
      </w:r>
      <w:r w:rsidR="00BF4AD0">
        <w:rPr>
          <w:b/>
        </w:rPr>
        <w:t>Nr</w:t>
      </w:r>
      <w:r>
        <w:rPr>
          <w:b/>
        </w:rPr>
        <w:t xml:space="preserve"> </w:t>
      </w:r>
      <w:r w:rsidR="005467A6">
        <w:rPr>
          <w:b/>
        </w:rPr>
        <w:t>3</w:t>
      </w:r>
      <w:r w:rsidR="00BF4AD0">
        <w:rPr>
          <w:b/>
        </w:rPr>
        <w:t xml:space="preserve"> </w:t>
      </w:r>
      <w:r>
        <w:rPr>
          <w:b/>
        </w:rPr>
        <w:t>do uchwały budżetowej zgodnie z załącznikiem nr 3</w:t>
      </w:r>
      <w:r w:rsidR="00BF4AD0">
        <w:rPr>
          <w:b/>
        </w:rPr>
        <w:t xml:space="preserve"> do niniejszej uchwały</w:t>
      </w:r>
      <w:bookmarkStart w:id="0" w:name="_GoBack"/>
      <w:bookmarkEnd w:id="0"/>
    </w:p>
    <w:p w:rsidR="00D20F20" w:rsidRPr="00D20F20" w:rsidRDefault="00D20F20" w:rsidP="00D20F20">
      <w:r>
        <w:t>6</w:t>
      </w:r>
      <w:r w:rsidRPr="00D20F20">
        <w:t xml:space="preserve">/ Zmienia się treść </w:t>
      </w:r>
      <w:r w:rsidRPr="00D20F20">
        <w:rPr>
          <w:rFonts w:ascii="Arial" w:hAnsi="Arial" w:cs="Arial"/>
        </w:rPr>
        <w:t>§</w:t>
      </w:r>
      <w:r w:rsidRPr="00D20F20">
        <w:t xml:space="preserve"> 1pkt. 3 uchwały budżetowej:</w:t>
      </w:r>
    </w:p>
    <w:p w:rsidR="00B230F7" w:rsidRPr="00D20F20" w:rsidRDefault="00D20F20" w:rsidP="00D20F20">
      <w:pPr>
        <w:autoSpaceDE w:val="0"/>
        <w:autoSpaceDN w:val="0"/>
        <w:adjustRightInd w:val="0"/>
        <w:spacing w:after="200" w:line="276" w:lineRule="auto"/>
        <w:rPr>
          <w:bCs/>
        </w:rPr>
      </w:pPr>
      <w:r w:rsidRPr="00D20F20">
        <w:t>Ustala się deficyt  budżetu w wysokości 640.000zł sfinansowany przychodami pochodzącymi z:</w:t>
      </w:r>
    </w:p>
    <w:p w:rsidR="00D20F20" w:rsidRPr="00D20F20" w:rsidRDefault="00D20F20" w:rsidP="00D20F20">
      <w:pPr>
        <w:autoSpaceDE w:val="0"/>
        <w:autoSpaceDN w:val="0"/>
        <w:adjustRightInd w:val="0"/>
        <w:spacing w:after="200" w:line="276" w:lineRule="auto"/>
        <w:rPr>
          <w:bCs/>
        </w:rPr>
      </w:pPr>
      <w:r w:rsidRPr="00D20F20">
        <w:rPr>
          <w:bCs/>
        </w:rPr>
        <w:t xml:space="preserve">a/ planowanej do zaciągnięcia pożyczki z Wojewódzkiego Funduszu Ochrony Środowiska i Gospodarki Wodnej w kwocie </w:t>
      </w:r>
      <w:r>
        <w:rPr>
          <w:bCs/>
        </w:rPr>
        <w:t>380.077</w:t>
      </w:r>
      <w:r w:rsidRPr="00D20F20">
        <w:rPr>
          <w:bCs/>
        </w:rPr>
        <w:t xml:space="preserve">zł </w:t>
      </w:r>
    </w:p>
    <w:p w:rsidR="00D20F20" w:rsidRPr="00D20F20" w:rsidRDefault="00D20F20" w:rsidP="00D20F20">
      <w:pPr>
        <w:autoSpaceDE w:val="0"/>
        <w:autoSpaceDN w:val="0"/>
        <w:adjustRightInd w:val="0"/>
        <w:spacing w:after="200" w:line="276" w:lineRule="auto"/>
        <w:rPr>
          <w:bCs/>
        </w:rPr>
      </w:pPr>
      <w:r w:rsidRPr="00D20F20">
        <w:rPr>
          <w:bCs/>
        </w:rPr>
        <w:t xml:space="preserve">b/ planowanego do zaciągnięcia kredytu w kwocie </w:t>
      </w:r>
      <w:r>
        <w:rPr>
          <w:bCs/>
        </w:rPr>
        <w:t>259.923</w:t>
      </w:r>
      <w:r w:rsidRPr="00D20F20">
        <w:rPr>
          <w:bCs/>
        </w:rPr>
        <w:t>zł</w:t>
      </w:r>
    </w:p>
    <w:p w:rsidR="000801DE" w:rsidRDefault="000801DE" w:rsidP="000801DE">
      <w:pPr>
        <w:rPr>
          <w:b/>
        </w:rPr>
      </w:pPr>
    </w:p>
    <w:p w:rsidR="000801DE" w:rsidRDefault="000801DE" w:rsidP="000801DE">
      <w:pPr>
        <w:rPr>
          <w:b/>
        </w:rPr>
      </w:pPr>
    </w:p>
    <w:p w:rsidR="000801DE" w:rsidRPr="00D87A51" w:rsidRDefault="000801DE" w:rsidP="000801DE">
      <w:pPr>
        <w:jc w:val="center"/>
      </w:pPr>
      <w:r w:rsidRPr="00D87A51">
        <w:t xml:space="preserve">§ </w:t>
      </w:r>
      <w:r>
        <w:t>4</w:t>
      </w:r>
    </w:p>
    <w:p w:rsidR="000801DE" w:rsidRPr="00D87A51" w:rsidRDefault="000801DE" w:rsidP="000801DE">
      <w:r w:rsidRPr="00D87A51">
        <w:t xml:space="preserve"> Wykonanie uchwały powierz</w:t>
      </w:r>
      <w:r>
        <w:t>a</w:t>
      </w:r>
      <w:r w:rsidRPr="00D87A51">
        <w:t xml:space="preserve"> się Burmistrzowi Wyśmierzyc.</w:t>
      </w:r>
    </w:p>
    <w:p w:rsidR="000801DE" w:rsidRDefault="000801DE" w:rsidP="000801DE">
      <w:pPr>
        <w:jc w:val="center"/>
      </w:pPr>
    </w:p>
    <w:p w:rsidR="000801DE" w:rsidRDefault="000801DE" w:rsidP="000801DE">
      <w:pPr>
        <w:jc w:val="center"/>
      </w:pPr>
    </w:p>
    <w:p w:rsidR="00B230F7" w:rsidRDefault="00B230F7" w:rsidP="000801DE">
      <w:pPr>
        <w:jc w:val="center"/>
      </w:pPr>
    </w:p>
    <w:p w:rsidR="000801DE" w:rsidRPr="00D87A51" w:rsidRDefault="000801DE" w:rsidP="000801DE">
      <w:pPr>
        <w:jc w:val="center"/>
      </w:pPr>
      <w:r w:rsidRPr="00D87A51">
        <w:t xml:space="preserve">§ </w:t>
      </w:r>
      <w:r>
        <w:t>5</w:t>
      </w:r>
    </w:p>
    <w:p w:rsidR="000801DE" w:rsidRPr="00D87A51" w:rsidRDefault="000801DE" w:rsidP="000801DE">
      <w:r w:rsidRPr="00D87A51">
        <w:t>Uchwała wchodzi w życie z dniem podjęcia</w:t>
      </w:r>
      <w:r>
        <w:t>.</w:t>
      </w:r>
    </w:p>
    <w:p w:rsidR="000801DE" w:rsidRPr="00D87A51" w:rsidRDefault="000801DE" w:rsidP="000801DE"/>
    <w:p w:rsidR="000801DE" w:rsidRPr="00D87A51" w:rsidRDefault="000801DE" w:rsidP="000801DE">
      <w:pPr>
        <w:rPr>
          <w:b/>
        </w:rPr>
      </w:pPr>
      <w:r w:rsidRPr="00D87A51">
        <w:tab/>
      </w:r>
      <w:r w:rsidRPr="00D87A51">
        <w:tab/>
      </w:r>
      <w:r w:rsidRPr="00D87A51">
        <w:tab/>
      </w:r>
      <w:r w:rsidRPr="00D87A51">
        <w:tab/>
      </w:r>
      <w:r w:rsidRPr="00D87A51">
        <w:tab/>
      </w:r>
      <w:r w:rsidRPr="00D87A51">
        <w:tab/>
      </w:r>
      <w:r w:rsidRPr="00D87A51">
        <w:tab/>
      </w:r>
      <w:r w:rsidRPr="00D87A51">
        <w:rPr>
          <w:b/>
        </w:rPr>
        <w:t>PRZEWODNICZĄCY RADY</w:t>
      </w:r>
    </w:p>
    <w:p w:rsidR="000801DE" w:rsidRPr="00D87A51" w:rsidRDefault="000801DE" w:rsidP="000801DE">
      <w:pPr>
        <w:rPr>
          <w:b/>
        </w:rPr>
      </w:pPr>
    </w:p>
    <w:p w:rsidR="000801DE" w:rsidRPr="00D87A51" w:rsidRDefault="000801DE" w:rsidP="000801DE">
      <w:pPr>
        <w:rPr>
          <w:b/>
        </w:rPr>
      </w:pPr>
      <w:r w:rsidRPr="00D87A51">
        <w:rPr>
          <w:b/>
        </w:rPr>
        <w:tab/>
      </w:r>
      <w:r w:rsidRPr="00D87A51">
        <w:rPr>
          <w:b/>
        </w:rPr>
        <w:tab/>
      </w:r>
      <w:r w:rsidRPr="00D87A51">
        <w:rPr>
          <w:b/>
        </w:rPr>
        <w:tab/>
      </w:r>
      <w:r w:rsidRPr="00D87A51">
        <w:rPr>
          <w:b/>
        </w:rPr>
        <w:tab/>
      </w:r>
      <w:r w:rsidRPr="00D87A51">
        <w:rPr>
          <w:b/>
        </w:rPr>
        <w:tab/>
      </w:r>
      <w:r w:rsidRPr="00D87A51">
        <w:rPr>
          <w:b/>
        </w:rPr>
        <w:tab/>
      </w:r>
      <w:r w:rsidRPr="00D87A51">
        <w:rPr>
          <w:b/>
        </w:rPr>
        <w:tab/>
        <w:t xml:space="preserve">     mgr Mirosław Bomba </w:t>
      </w:r>
    </w:p>
    <w:p w:rsidR="000801DE" w:rsidRPr="00D87A51" w:rsidRDefault="000801DE" w:rsidP="000801DE">
      <w:pPr>
        <w:rPr>
          <w:b/>
        </w:rPr>
      </w:pPr>
    </w:p>
    <w:p w:rsidR="000801DE" w:rsidRDefault="000801DE" w:rsidP="000801DE"/>
    <w:p w:rsidR="00AF69CB" w:rsidRDefault="00AF69CB"/>
    <w:sectPr w:rsidR="00AF69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53AE"/>
    <w:rsid w:val="000801DE"/>
    <w:rsid w:val="0009714A"/>
    <w:rsid w:val="00192062"/>
    <w:rsid w:val="001A53AE"/>
    <w:rsid w:val="00244C9C"/>
    <w:rsid w:val="002946BF"/>
    <w:rsid w:val="002B53C3"/>
    <w:rsid w:val="002F3AA3"/>
    <w:rsid w:val="003E755F"/>
    <w:rsid w:val="003F3331"/>
    <w:rsid w:val="004543F1"/>
    <w:rsid w:val="00506E58"/>
    <w:rsid w:val="005467A6"/>
    <w:rsid w:val="006271AF"/>
    <w:rsid w:val="006E0D62"/>
    <w:rsid w:val="006E5713"/>
    <w:rsid w:val="007353C2"/>
    <w:rsid w:val="0078166B"/>
    <w:rsid w:val="007D35D4"/>
    <w:rsid w:val="008018BD"/>
    <w:rsid w:val="0081106E"/>
    <w:rsid w:val="0086458D"/>
    <w:rsid w:val="00915F4E"/>
    <w:rsid w:val="00921C6F"/>
    <w:rsid w:val="009C51DE"/>
    <w:rsid w:val="009F437C"/>
    <w:rsid w:val="00AF69CB"/>
    <w:rsid w:val="00B230F7"/>
    <w:rsid w:val="00B973C4"/>
    <w:rsid w:val="00BF4AD0"/>
    <w:rsid w:val="00C61681"/>
    <w:rsid w:val="00CC5BEC"/>
    <w:rsid w:val="00D20F20"/>
    <w:rsid w:val="00DD43A1"/>
    <w:rsid w:val="00E36116"/>
    <w:rsid w:val="00FB13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A53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D43A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D43A1"/>
    <w:rPr>
      <w:rFonts w:ascii="Tahoma" w:eastAsia="Times New Roman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A53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D43A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D43A1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98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CB1258-98F0-44F8-A231-32EA2A3E05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518</TotalTime>
  <Pages>1</Pages>
  <Words>1007</Words>
  <Characters>6042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34</cp:revision>
  <cp:lastPrinted>2013-08-08T05:56:00Z</cp:lastPrinted>
  <dcterms:created xsi:type="dcterms:W3CDTF">2013-06-17T07:55:00Z</dcterms:created>
  <dcterms:modified xsi:type="dcterms:W3CDTF">2013-08-08T05:59:00Z</dcterms:modified>
</cp:coreProperties>
</file>