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EA8" w:rsidRPr="00535154" w:rsidRDefault="00E015A2" w:rsidP="00FD75D2">
      <w:pPr>
        <w:jc w:val="right"/>
        <w:rPr>
          <w:rFonts w:ascii="Times New Roman" w:hAnsi="Times New Roman" w:cs="Times New Roman"/>
        </w:rPr>
      </w:pPr>
      <w:r w:rsidRPr="00535154">
        <w:rPr>
          <w:rFonts w:ascii="Times New Roman" w:hAnsi="Times New Roman" w:cs="Times New Roman"/>
        </w:rPr>
        <w:t xml:space="preserve">Załącznik nr 2 do Regulaminu </w:t>
      </w:r>
      <w:r w:rsidR="00535154">
        <w:rPr>
          <w:rFonts w:ascii="Times New Roman" w:hAnsi="Times New Roman" w:cs="Times New Roman"/>
        </w:rPr>
        <w:t xml:space="preserve"> </w:t>
      </w:r>
      <w:r w:rsidRPr="00535154">
        <w:rPr>
          <w:rFonts w:ascii="Times New Roman" w:hAnsi="Times New Roman" w:cs="Times New Roman"/>
        </w:rPr>
        <w:t>pracy Komisji</w:t>
      </w:r>
      <w:r w:rsidR="00DC4629">
        <w:rPr>
          <w:rFonts w:ascii="Times New Roman" w:hAnsi="Times New Roman" w:cs="Times New Roman"/>
        </w:rPr>
        <w:t xml:space="preserve"> Konkursowej</w:t>
      </w:r>
      <w:r w:rsidR="00E23553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E015A2" w:rsidRPr="00535154" w:rsidTr="007F515C">
        <w:tc>
          <w:tcPr>
            <w:tcW w:w="9212" w:type="dxa"/>
            <w:gridSpan w:val="2"/>
          </w:tcPr>
          <w:p w:rsidR="00E015A2" w:rsidRDefault="00E015A2" w:rsidP="00E015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b/>
                <w:sz w:val="24"/>
                <w:szCs w:val="24"/>
              </w:rPr>
              <w:t>Adnotacje urzędowe</w:t>
            </w:r>
          </w:p>
          <w:p w:rsidR="00FD75D2" w:rsidRPr="00535154" w:rsidRDefault="00FD75D2" w:rsidP="00E015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5D2" w:rsidRPr="00535154" w:rsidTr="00FB09C0">
        <w:tc>
          <w:tcPr>
            <w:tcW w:w="9212" w:type="dxa"/>
            <w:gridSpan w:val="2"/>
          </w:tcPr>
          <w:p w:rsidR="00FD75D2" w:rsidRPr="00535154" w:rsidRDefault="00FD75D2" w:rsidP="00FD7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Dane dotyczące ogłoszenia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konkursowego</w:t>
            </w:r>
          </w:p>
          <w:p w:rsidR="00FD75D2" w:rsidRPr="00535154" w:rsidRDefault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Nazwa zadania publicznego wskazana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w ogłoszeniu konkursowym</w:t>
            </w:r>
          </w:p>
        </w:tc>
        <w:tc>
          <w:tcPr>
            <w:tcW w:w="4606" w:type="dxa"/>
          </w:tcPr>
          <w:p w:rsidR="00E015A2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D2" w:rsidRDefault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D2" w:rsidRPr="00535154" w:rsidRDefault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DC2438" w:rsidRDefault="00DC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6CE" w:rsidRPr="00535154" w:rsidRDefault="00FE76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DC2438" w:rsidRDefault="00DC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6CE" w:rsidRPr="00535154" w:rsidRDefault="00FE76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DC2438" w:rsidRDefault="00DC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Numer kancelaryjny oferty</w:t>
            </w:r>
          </w:p>
        </w:tc>
        <w:tc>
          <w:tcPr>
            <w:tcW w:w="4606" w:type="dxa"/>
          </w:tcPr>
          <w:p w:rsidR="00E015A2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6CE" w:rsidRPr="00535154" w:rsidRDefault="00FE76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75D2" w:rsidRDefault="00535154" w:rsidP="00FD7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E015A2" w:rsidRPr="00A85431" w:rsidRDefault="00E015A2" w:rsidP="00FD75D2">
      <w:pPr>
        <w:jc w:val="center"/>
        <w:rPr>
          <w:rFonts w:ascii="Times New Roman" w:hAnsi="Times New Roman" w:cs="Times New Roman"/>
          <w:sz w:val="24"/>
          <w:szCs w:val="24"/>
        </w:rPr>
      </w:pPr>
      <w:r w:rsidRPr="00535154">
        <w:rPr>
          <w:rFonts w:ascii="Times New Roman" w:hAnsi="Times New Roman" w:cs="Times New Roman"/>
          <w:b/>
          <w:sz w:val="24"/>
          <w:szCs w:val="24"/>
        </w:rPr>
        <w:t>Karta oceny formalnej</w:t>
      </w:r>
    </w:p>
    <w:tbl>
      <w:tblPr>
        <w:tblStyle w:val="Tabela-Siatka"/>
        <w:tblW w:w="0" w:type="auto"/>
        <w:tblLook w:val="04A0"/>
      </w:tblPr>
      <w:tblGrid>
        <w:gridCol w:w="6912"/>
        <w:gridCol w:w="2300"/>
      </w:tblGrid>
      <w:tr w:rsidR="00E015A2" w:rsidRPr="00535154" w:rsidTr="00A85431">
        <w:tc>
          <w:tcPr>
            <w:tcW w:w="6912" w:type="dxa"/>
          </w:tcPr>
          <w:p w:rsidR="00E015A2" w:rsidRDefault="00E015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b/>
                <w:sz w:val="24"/>
                <w:szCs w:val="24"/>
              </w:rPr>
              <w:t>Prawidłowość oferty pod względem formalnym</w:t>
            </w:r>
          </w:p>
          <w:p w:rsidR="00FD75D2" w:rsidRPr="00535154" w:rsidRDefault="00FD7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0" w:type="dxa"/>
          </w:tcPr>
          <w:p w:rsidR="00E015A2" w:rsidRPr="00535154" w:rsidRDefault="00E015A2" w:rsidP="00601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tak/nie</w:t>
            </w:r>
          </w:p>
        </w:tc>
      </w:tr>
      <w:tr w:rsidR="00E015A2" w:rsidRPr="00535154" w:rsidTr="00A85431">
        <w:tc>
          <w:tcPr>
            <w:tcW w:w="6912" w:type="dxa"/>
          </w:tcPr>
          <w:p w:rsidR="00E015A2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23553">
              <w:rPr>
                <w:rFonts w:ascii="Times New Roman" w:hAnsi="Times New Roman" w:cs="Times New Roman"/>
                <w:sz w:val="24"/>
                <w:szCs w:val="24"/>
              </w:rPr>
              <w:t xml:space="preserve">Oferta została złożona przez uprawniony podmiot. </w:t>
            </w:r>
          </w:p>
          <w:p w:rsidR="00FD75D2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154" w:rsidRPr="00535154" w:rsidTr="00A85431">
        <w:tc>
          <w:tcPr>
            <w:tcW w:w="6912" w:type="dxa"/>
          </w:tcPr>
          <w:p w:rsidR="00535154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23553" w:rsidRPr="00535154">
              <w:rPr>
                <w:rFonts w:ascii="Times New Roman" w:hAnsi="Times New Roman" w:cs="Times New Roman"/>
                <w:sz w:val="24"/>
                <w:szCs w:val="24"/>
              </w:rPr>
              <w:t>Oferta zosta</w:t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 xml:space="preserve">ła złożona w terminie i miejscu określonym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="00E23553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ogłoszeniu </w:t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>o konkursie</w:t>
            </w:r>
          </w:p>
        </w:tc>
        <w:tc>
          <w:tcPr>
            <w:tcW w:w="2300" w:type="dxa"/>
          </w:tcPr>
          <w:p w:rsidR="00535154" w:rsidRPr="00535154" w:rsidRDefault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23553">
              <w:rPr>
                <w:rFonts w:ascii="Times New Roman" w:hAnsi="Times New Roman" w:cs="Times New Roman"/>
                <w:sz w:val="24"/>
                <w:szCs w:val="24"/>
              </w:rPr>
              <w:t>Zadanie mieści się w działalności statutowej oferenta i jest zgodne z rodzajem zadania określonym w ogłoszeniu o konkursie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E015A2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Oferta została przygotowana na </w:t>
            </w:r>
            <w:r w:rsidR="00E23553">
              <w:rPr>
                <w:rFonts w:ascii="Times New Roman" w:hAnsi="Times New Roman" w:cs="Times New Roman"/>
                <w:sz w:val="24"/>
                <w:szCs w:val="24"/>
              </w:rPr>
              <w:t>obowiązującym wzorze oferty</w:t>
            </w:r>
          </w:p>
          <w:p w:rsidR="00FD75D2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="00E23553" w:rsidRPr="00535154">
              <w:rPr>
                <w:rFonts w:ascii="Times New Roman" w:hAnsi="Times New Roman" w:cs="Times New Roman"/>
                <w:sz w:val="24"/>
                <w:szCs w:val="24"/>
              </w:rPr>
              <w:t>Oferent  dysponuje</w:t>
            </w:r>
            <w:r w:rsidR="00E23553">
              <w:rPr>
                <w:rFonts w:ascii="Times New Roman" w:hAnsi="Times New Roman" w:cs="Times New Roman"/>
                <w:sz w:val="24"/>
                <w:szCs w:val="24"/>
              </w:rPr>
              <w:t xml:space="preserve"> odpowiednio wyszkoloną kadrą do </w:t>
            </w:r>
            <w:r w:rsidR="00E23553" w:rsidRPr="00535154">
              <w:rPr>
                <w:rFonts w:ascii="Times New Roman" w:hAnsi="Times New Roman" w:cs="Times New Roman"/>
                <w:sz w:val="24"/>
                <w:szCs w:val="24"/>
              </w:rPr>
              <w:t>realizacji zadania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 </w:t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>Oferta jest podpisana przez osoby uprawnione  do składania oświadczeń woli zgodnie z odpisem z właściwego rejestru lub statutu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 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>Do oferty dołączono</w:t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 xml:space="preserve"> wymagane załączniki:</w:t>
            </w:r>
          </w:p>
          <w:p w:rsidR="00FD75D2" w:rsidRPr="00535154" w:rsidRDefault="00FD75D2" w:rsidP="00FD7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FD75D2" w:rsidP="00FD75D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kopia aktualnego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odpis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z Krajowego Rejestru Sądowego, in</w:t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ego rejestru lub ewidencji; </w:t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 xml:space="preserve">odpis musi być zgodny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E76CE">
              <w:rPr>
                <w:rFonts w:ascii="Times New Roman" w:hAnsi="Times New Roman" w:cs="Times New Roman"/>
                <w:sz w:val="24"/>
                <w:szCs w:val="24"/>
              </w:rPr>
              <w:t>z aktualnym stanem faktycznym i prawnym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Default="00FE76CE" w:rsidP="00FD75D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aktualny statut operatora</w:t>
            </w:r>
          </w:p>
          <w:p w:rsidR="00FD75D2" w:rsidRPr="00535154" w:rsidRDefault="00FD75D2" w:rsidP="00FD75D2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6CE" w:rsidRPr="00535154" w:rsidTr="00A85431">
        <w:tc>
          <w:tcPr>
            <w:tcW w:w="6912" w:type="dxa"/>
          </w:tcPr>
          <w:p w:rsidR="00FE76CE" w:rsidRDefault="00FE76CE" w:rsidP="00FD75D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regulamin  zawierający: zasady i tryb przeprowadzania konkursu na realizatorów projektów , warunki i kryteria wyboru realizatorów projektów, zasady i sposób monitorowania i oceny realizacji projektów, kryteria rozliczania środków przyznanych na realizację każdego </w:t>
            </w:r>
            <w:r w:rsidR="00FD75D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z projektów.</w:t>
            </w:r>
          </w:p>
        </w:tc>
        <w:tc>
          <w:tcPr>
            <w:tcW w:w="2300" w:type="dxa"/>
          </w:tcPr>
          <w:p w:rsidR="00FE76CE" w:rsidRPr="00535154" w:rsidRDefault="00FE76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629" w:rsidRDefault="00A85431" w:rsidP="00A854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6012BC" w:rsidRPr="00535154" w:rsidRDefault="006012BC" w:rsidP="00DC46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154">
        <w:rPr>
          <w:rFonts w:ascii="Times New Roman" w:hAnsi="Times New Roman" w:cs="Times New Roman"/>
          <w:b/>
          <w:sz w:val="24"/>
          <w:szCs w:val="24"/>
        </w:rPr>
        <w:lastRenderedPageBreak/>
        <w:t>Kryteria formalne</w:t>
      </w:r>
    </w:p>
    <w:tbl>
      <w:tblPr>
        <w:tblStyle w:val="Tabela-Siatka"/>
        <w:tblW w:w="0" w:type="auto"/>
        <w:tblInd w:w="-34" w:type="dxa"/>
        <w:tblLook w:val="04A0"/>
      </w:tblPr>
      <w:tblGrid>
        <w:gridCol w:w="4640"/>
        <w:gridCol w:w="4606"/>
      </w:tblGrid>
      <w:tr w:rsidR="006012BC" w:rsidRPr="00535154" w:rsidTr="00535154">
        <w:tc>
          <w:tcPr>
            <w:tcW w:w="4640" w:type="dxa"/>
          </w:tcPr>
          <w:p w:rsidR="006012BC" w:rsidRPr="00535154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Uwagi dotyczące oceny formalnej</w:t>
            </w:r>
          </w:p>
        </w:tc>
        <w:tc>
          <w:tcPr>
            <w:tcW w:w="4606" w:type="dxa"/>
          </w:tcPr>
          <w:p w:rsidR="006012BC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D2" w:rsidRPr="00535154" w:rsidRDefault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12BC" w:rsidRPr="00535154" w:rsidTr="00535154">
        <w:tc>
          <w:tcPr>
            <w:tcW w:w="4640" w:type="dxa"/>
          </w:tcPr>
          <w:p w:rsidR="006012BC" w:rsidRPr="00535154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Oferta spełnia wszystkie wymagane kryteria formalne i podlega ocenie merytorycznej</w:t>
            </w:r>
          </w:p>
        </w:tc>
        <w:tc>
          <w:tcPr>
            <w:tcW w:w="4606" w:type="dxa"/>
          </w:tcPr>
          <w:p w:rsidR="006012BC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629" w:rsidRDefault="00DC4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Pr="00535154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12BC" w:rsidRPr="00535154" w:rsidTr="00535154">
        <w:tc>
          <w:tcPr>
            <w:tcW w:w="4640" w:type="dxa"/>
          </w:tcPr>
          <w:p w:rsidR="006012BC" w:rsidRPr="00535154" w:rsidRDefault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Imię i nazwisko członka Komisji dokonującej oceny formalnej</w:t>
            </w:r>
          </w:p>
        </w:tc>
        <w:tc>
          <w:tcPr>
            <w:tcW w:w="4606" w:type="dxa"/>
          </w:tcPr>
          <w:p w:rsidR="006012BC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629" w:rsidRPr="00535154" w:rsidRDefault="00DC4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5431" w:rsidRDefault="003455D8" w:rsidP="003455D8">
      <w:pPr>
        <w:rPr>
          <w:rFonts w:ascii="Times New Roman" w:hAnsi="Times New Roman" w:cs="Times New Roman"/>
        </w:rPr>
      </w:pPr>
      <w:r w:rsidRPr="00535154">
        <w:rPr>
          <w:rFonts w:ascii="Times New Roman" w:hAnsi="Times New Roman" w:cs="Times New Roman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</w:p>
    <w:p w:rsidR="00FD75D2" w:rsidRDefault="00A85431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:rsidR="00FE76CE" w:rsidRDefault="00FD75D2" w:rsidP="00FD75D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="00A85431">
        <w:rPr>
          <w:rFonts w:ascii="Times New Roman" w:hAnsi="Times New Roman" w:cs="Times New Roman"/>
        </w:rPr>
        <w:t>...……………………………………</w:t>
      </w:r>
    </w:p>
    <w:p w:rsidR="00A85431" w:rsidRDefault="00FE76CE" w:rsidP="00FE76C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A85431">
        <w:rPr>
          <w:rFonts w:ascii="Times New Roman" w:hAnsi="Times New Roman" w:cs="Times New Roman"/>
        </w:rPr>
        <w:t>( czytelny podpis)</w:t>
      </w:r>
    </w:p>
    <w:p w:rsidR="00A85431" w:rsidRDefault="00A85431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E76CE" w:rsidRDefault="00EC55D9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E76CE" w:rsidRDefault="00FE76CE" w:rsidP="003455D8">
      <w:pPr>
        <w:rPr>
          <w:rFonts w:ascii="Times New Roman" w:hAnsi="Times New Roman" w:cs="Times New Roman"/>
        </w:rPr>
      </w:pPr>
    </w:p>
    <w:p w:rsidR="00FD75D2" w:rsidRDefault="00FD75D2" w:rsidP="003455D8">
      <w:pPr>
        <w:rPr>
          <w:rFonts w:ascii="Times New Roman" w:hAnsi="Times New Roman" w:cs="Times New Roman"/>
        </w:rPr>
      </w:pPr>
    </w:p>
    <w:p w:rsidR="00FD75D2" w:rsidRDefault="00FD75D2" w:rsidP="003455D8">
      <w:pPr>
        <w:rPr>
          <w:rFonts w:ascii="Times New Roman" w:hAnsi="Times New Roman" w:cs="Times New Roman"/>
        </w:rPr>
      </w:pPr>
    </w:p>
    <w:p w:rsidR="00FD75D2" w:rsidRDefault="00FD75D2" w:rsidP="003455D8">
      <w:pPr>
        <w:rPr>
          <w:rFonts w:ascii="Times New Roman" w:hAnsi="Times New Roman" w:cs="Times New Roman"/>
        </w:rPr>
      </w:pPr>
    </w:p>
    <w:p w:rsidR="00FD75D2" w:rsidRDefault="00FD75D2" w:rsidP="003455D8">
      <w:pPr>
        <w:rPr>
          <w:rFonts w:ascii="Times New Roman" w:hAnsi="Times New Roman" w:cs="Times New Roman"/>
        </w:rPr>
      </w:pPr>
    </w:p>
    <w:p w:rsidR="003455D8" w:rsidRDefault="003455D8" w:rsidP="00FD75D2">
      <w:pPr>
        <w:jc w:val="right"/>
        <w:rPr>
          <w:rFonts w:ascii="Times New Roman" w:hAnsi="Times New Roman" w:cs="Times New Roman"/>
        </w:rPr>
      </w:pPr>
      <w:r w:rsidRPr="00535154">
        <w:rPr>
          <w:rFonts w:ascii="Times New Roman" w:hAnsi="Times New Roman" w:cs="Times New Roman"/>
        </w:rPr>
        <w:lastRenderedPageBreak/>
        <w:t>Załą</w:t>
      </w:r>
      <w:r>
        <w:rPr>
          <w:rFonts w:ascii="Times New Roman" w:hAnsi="Times New Roman" w:cs="Times New Roman"/>
        </w:rPr>
        <w:t>cznik nr 3</w:t>
      </w:r>
      <w:r w:rsidRPr="00535154">
        <w:rPr>
          <w:rFonts w:ascii="Times New Roman" w:hAnsi="Times New Roman" w:cs="Times New Roman"/>
        </w:rPr>
        <w:t xml:space="preserve"> do Regulaminu </w:t>
      </w:r>
      <w:r>
        <w:rPr>
          <w:rFonts w:ascii="Times New Roman" w:hAnsi="Times New Roman" w:cs="Times New Roman"/>
        </w:rPr>
        <w:t xml:space="preserve"> </w:t>
      </w:r>
      <w:r w:rsidRPr="00535154">
        <w:rPr>
          <w:rFonts w:ascii="Times New Roman" w:hAnsi="Times New Roman" w:cs="Times New Roman"/>
        </w:rPr>
        <w:t>pracy Komisji</w:t>
      </w:r>
      <w:r w:rsidR="00DC4629">
        <w:rPr>
          <w:rFonts w:ascii="Times New Roman" w:hAnsi="Times New Roman" w:cs="Times New Roman"/>
        </w:rPr>
        <w:t xml:space="preserve"> Konkursowej</w:t>
      </w:r>
    </w:p>
    <w:p w:rsidR="003455D8" w:rsidRPr="00DC4629" w:rsidRDefault="003455D8" w:rsidP="00832D68">
      <w:pPr>
        <w:jc w:val="center"/>
        <w:rPr>
          <w:rFonts w:ascii="Times New Roman" w:hAnsi="Times New Roman" w:cs="Times New Roman"/>
          <w:b/>
        </w:rPr>
      </w:pPr>
      <w:r w:rsidRPr="00DC4629">
        <w:rPr>
          <w:rFonts w:ascii="Times New Roman" w:hAnsi="Times New Roman" w:cs="Times New Roman"/>
          <w:b/>
        </w:rPr>
        <w:t>Karta oceny merytorycznej</w:t>
      </w:r>
    </w:p>
    <w:tbl>
      <w:tblPr>
        <w:tblStyle w:val="Tabela-Siatka"/>
        <w:tblW w:w="0" w:type="auto"/>
        <w:tblLook w:val="04A0"/>
      </w:tblPr>
      <w:tblGrid>
        <w:gridCol w:w="7763"/>
        <w:gridCol w:w="1525"/>
      </w:tblGrid>
      <w:tr w:rsidR="003455D8" w:rsidRPr="00172AF4" w:rsidTr="00832D68">
        <w:tc>
          <w:tcPr>
            <w:tcW w:w="7763" w:type="dxa"/>
          </w:tcPr>
          <w:p w:rsidR="003455D8" w:rsidRPr="00172AF4" w:rsidRDefault="003455D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85431" w:rsidRPr="00172AF4">
              <w:rPr>
                <w:rFonts w:ascii="Times New Roman" w:hAnsi="Times New Roman" w:cs="Times New Roman"/>
                <w:sz w:val="24"/>
                <w:szCs w:val="24"/>
              </w:rPr>
              <w:t>RYTERIA MERYTORYCZNE</w:t>
            </w:r>
          </w:p>
        </w:tc>
        <w:tc>
          <w:tcPr>
            <w:tcW w:w="1525" w:type="dxa"/>
          </w:tcPr>
          <w:p w:rsidR="003455D8" w:rsidRPr="00172AF4" w:rsidRDefault="003455D8" w:rsidP="00345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5D8" w:rsidRPr="00172AF4" w:rsidTr="00832D68">
        <w:tc>
          <w:tcPr>
            <w:tcW w:w="7763" w:type="dxa"/>
          </w:tcPr>
          <w:p w:rsidR="003455D8" w:rsidRPr="00172AF4" w:rsidRDefault="00832D68" w:rsidP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D75D2"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>Ocena jakości i możliwości realizacji za</w:t>
            </w:r>
            <w:r w:rsidR="00970378"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>dania publicznego przez operatora</w:t>
            </w:r>
            <w:r w:rsidR="00FD75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25" w:type="dxa"/>
          </w:tcPr>
          <w:p w:rsidR="003455D8" w:rsidRPr="00172AF4" w:rsidRDefault="00832D68" w:rsidP="00832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b/>
                <w:sz w:val="24"/>
                <w:szCs w:val="24"/>
              </w:rPr>
              <w:t>0-10 punktów</w:t>
            </w:r>
          </w:p>
        </w:tc>
      </w:tr>
      <w:tr w:rsidR="003455D8" w:rsidRPr="00172AF4" w:rsidTr="00832D68">
        <w:tc>
          <w:tcPr>
            <w:tcW w:w="7763" w:type="dxa"/>
          </w:tcPr>
          <w:p w:rsidR="003455D8" w:rsidRDefault="00970378" w:rsidP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FD75D2">
              <w:rPr>
                <w:rFonts w:ascii="Times New Roman" w:hAnsi="Times New Roman" w:cs="Times New Roman"/>
                <w:sz w:val="24"/>
                <w:szCs w:val="24"/>
              </w:rPr>
              <w:t>zy oferta jest spójna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70378" w:rsidRPr="00172AF4" w:rsidRDefault="00970378" w:rsidP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832D68" w:rsidRPr="00172AF4" w:rsidRDefault="00832D68" w:rsidP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5D8" w:rsidRPr="00172AF4" w:rsidTr="00832D68">
        <w:tc>
          <w:tcPr>
            <w:tcW w:w="7763" w:type="dxa"/>
          </w:tcPr>
          <w:p w:rsidR="003455D8" w:rsidRPr="00172AF4" w:rsidRDefault="00970378" w:rsidP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operator</w:t>
            </w:r>
            <w:r w:rsidR="00FD75D2">
              <w:rPr>
                <w:rFonts w:ascii="Times New Roman" w:hAnsi="Times New Roman" w:cs="Times New Roman"/>
                <w:sz w:val="24"/>
                <w:szCs w:val="24"/>
              </w:rPr>
              <w:t xml:space="preserve"> posiada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odpowiednio do zadania wykwalifikowane kadry realizujące zadanie?</w:t>
            </w:r>
          </w:p>
        </w:tc>
        <w:tc>
          <w:tcPr>
            <w:tcW w:w="1525" w:type="dxa"/>
          </w:tcPr>
          <w:p w:rsidR="003455D8" w:rsidRPr="00172AF4" w:rsidRDefault="003455D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5D8" w:rsidRPr="00172AF4" w:rsidTr="00832D68">
        <w:tc>
          <w:tcPr>
            <w:tcW w:w="7763" w:type="dxa"/>
          </w:tcPr>
          <w:p w:rsidR="00C15F7C" w:rsidRPr="00172AF4" w:rsidRDefault="00970378" w:rsidP="00FD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 operator posiada doświadczenie w realizacji podobnych zadań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 min.3-letnie)?</w:t>
            </w:r>
          </w:p>
        </w:tc>
        <w:tc>
          <w:tcPr>
            <w:tcW w:w="1525" w:type="dxa"/>
          </w:tcPr>
          <w:p w:rsidR="003455D8" w:rsidRPr="00172AF4" w:rsidRDefault="003455D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5D8" w:rsidRPr="00172AF4" w:rsidTr="00832D68">
        <w:tc>
          <w:tcPr>
            <w:tcW w:w="7763" w:type="dxa"/>
          </w:tcPr>
          <w:p w:rsidR="003455D8" w:rsidRPr="00172AF4" w:rsidRDefault="00A85431" w:rsidP="00DC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DC4629"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operatora w realizacji zadań</w:t>
            </w:r>
            <w:r w:rsidR="00DC46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4629"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>publicznych</w:t>
            </w:r>
          </w:p>
        </w:tc>
        <w:tc>
          <w:tcPr>
            <w:tcW w:w="1525" w:type="dxa"/>
          </w:tcPr>
          <w:p w:rsidR="003455D8" w:rsidRPr="00172AF4" w:rsidRDefault="00832D68" w:rsidP="00832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b/>
                <w:sz w:val="24"/>
                <w:szCs w:val="24"/>
              </w:rPr>
              <w:t>0-10 punktów</w:t>
            </w:r>
          </w:p>
        </w:tc>
      </w:tr>
      <w:tr w:rsidR="003455D8" w:rsidRPr="00172AF4" w:rsidTr="00832D68">
        <w:tc>
          <w:tcPr>
            <w:tcW w:w="7763" w:type="dxa"/>
          </w:tcPr>
          <w:p w:rsidR="003455D8" w:rsidRPr="00172AF4" w:rsidRDefault="00970378" w:rsidP="0097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Ocena przedstawionego kosztorysu realizacji zadania i jego powiązania </w:t>
            </w:r>
            <w:r w:rsidR="005A14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z zakresem rzeczowym</w:t>
            </w:r>
          </w:p>
        </w:tc>
        <w:tc>
          <w:tcPr>
            <w:tcW w:w="1525" w:type="dxa"/>
          </w:tcPr>
          <w:p w:rsidR="003455D8" w:rsidRPr="00172AF4" w:rsidRDefault="003455D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D68" w:rsidRPr="00172AF4" w:rsidTr="00832D68">
        <w:tc>
          <w:tcPr>
            <w:tcW w:w="7763" w:type="dxa"/>
          </w:tcPr>
          <w:p w:rsidR="00832D68" w:rsidRPr="00172AF4" w:rsidRDefault="00970378" w:rsidP="0097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dotychczasowego doświadczenia oferenta w realizacji regrantingu</w:t>
            </w:r>
          </w:p>
        </w:tc>
        <w:tc>
          <w:tcPr>
            <w:tcW w:w="1525" w:type="dxa"/>
          </w:tcPr>
          <w:p w:rsidR="00832D68" w:rsidRDefault="00832D6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835" w:rsidRPr="00172AF4" w:rsidRDefault="00B97835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378" w:rsidRPr="00172AF4" w:rsidTr="00832D68">
        <w:tc>
          <w:tcPr>
            <w:tcW w:w="7763" w:type="dxa"/>
          </w:tcPr>
          <w:p w:rsidR="00970378" w:rsidRPr="00172AF4" w:rsidRDefault="00970378" w:rsidP="0097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zasad i trybu przeprowadzania konkursu na realizatorów projektów, warunków i kryteriów wyboru realizatorów projektów, zasad i sposobu monitorowania i oceny realizacji projektów, kryteriów  rozliczania środków przyznanych na realizację każdego z projektów.</w:t>
            </w:r>
          </w:p>
        </w:tc>
        <w:tc>
          <w:tcPr>
            <w:tcW w:w="1525" w:type="dxa"/>
          </w:tcPr>
          <w:p w:rsidR="00970378" w:rsidRDefault="0097037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D68" w:rsidRPr="00172AF4" w:rsidTr="00832D68">
        <w:tc>
          <w:tcPr>
            <w:tcW w:w="7763" w:type="dxa"/>
          </w:tcPr>
          <w:p w:rsidR="00832D68" w:rsidRPr="00172AF4" w:rsidRDefault="002B15F0" w:rsidP="00DC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C4629" w:rsidRPr="00DC4629">
              <w:rPr>
                <w:rFonts w:ascii="Times New Roman" w:hAnsi="Times New Roman" w:cs="Times New Roman"/>
                <w:b/>
                <w:sz w:val="24"/>
                <w:szCs w:val="24"/>
              </w:rPr>
              <w:t>Planowany wkład finansowy oraz niefinansowy</w:t>
            </w:r>
            <w:r w:rsidR="00DC46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5" w:type="dxa"/>
          </w:tcPr>
          <w:p w:rsidR="00832D68" w:rsidRPr="00172AF4" w:rsidRDefault="00832D68" w:rsidP="00832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b/>
                <w:sz w:val="24"/>
                <w:szCs w:val="24"/>
              </w:rPr>
              <w:t>0-10 punktów</w:t>
            </w:r>
          </w:p>
        </w:tc>
      </w:tr>
      <w:tr w:rsidR="00832D68" w:rsidRPr="00172AF4" w:rsidTr="00832D68">
        <w:tc>
          <w:tcPr>
            <w:tcW w:w="7763" w:type="dxa"/>
          </w:tcPr>
          <w:p w:rsidR="00832D68" w:rsidRPr="00172AF4" w:rsidRDefault="005A14E3" w:rsidP="00172A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Ocena udziału </w:t>
            </w:r>
            <w:r w:rsidR="00172AF4" w:rsidRPr="00172AF4">
              <w:rPr>
                <w:rFonts w:ascii="Times New Roman" w:hAnsi="Times New Roman" w:cs="Times New Roman"/>
                <w:sz w:val="24"/>
                <w:szCs w:val="24"/>
              </w:rPr>
              <w:t xml:space="preserve">środków własnych i z innych źródeł finansowania oraz pozafinansowy wkład własny </w:t>
            </w:r>
            <w:r w:rsidR="0018615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70378">
              <w:rPr>
                <w:rFonts w:ascii="Times New Roman" w:hAnsi="Times New Roman" w:cs="Times New Roman"/>
                <w:sz w:val="24"/>
                <w:szCs w:val="24"/>
              </w:rPr>
              <w:t>peratora</w:t>
            </w:r>
          </w:p>
        </w:tc>
        <w:tc>
          <w:tcPr>
            <w:tcW w:w="1525" w:type="dxa"/>
          </w:tcPr>
          <w:p w:rsidR="00832D68" w:rsidRPr="00172AF4" w:rsidRDefault="00832D6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D68" w:rsidRPr="00172AF4" w:rsidRDefault="00832D6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D68" w:rsidRPr="00172AF4" w:rsidTr="00832D68">
        <w:tc>
          <w:tcPr>
            <w:tcW w:w="7763" w:type="dxa"/>
          </w:tcPr>
          <w:p w:rsidR="00832D68" w:rsidRPr="00172AF4" w:rsidRDefault="00832D68" w:rsidP="00832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172A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970378">
              <w:rPr>
                <w:rFonts w:ascii="Times New Roman" w:hAnsi="Times New Roman" w:cs="Times New Roman"/>
                <w:sz w:val="24"/>
                <w:szCs w:val="24"/>
              </w:rPr>
              <w:t>Suma Punktów: maksymalnie 7</w:t>
            </w: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0 punktów</w:t>
            </w:r>
          </w:p>
        </w:tc>
        <w:tc>
          <w:tcPr>
            <w:tcW w:w="1525" w:type="dxa"/>
          </w:tcPr>
          <w:p w:rsidR="00832D68" w:rsidRPr="00172AF4" w:rsidRDefault="00832D6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D68" w:rsidRPr="00172AF4" w:rsidRDefault="00832D68" w:rsidP="00832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55D8" w:rsidRPr="00172AF4" w:rsidRDefault="003455D8" w:rsidP="003455D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22" w:type="dxa"/>
        <w:tblLook w:val="04A0"/>
      </w:tblPr>
      <w:tblGrid>
        <w:gridCol w:w="3745"/>
        <w:gridCol w:w="5577"/>
      </w:tblGrid>
      <w:tr w:rsidR="00A85431" w:rsidRPr="00172AF4" w:rsidTr="00EC55D9">
        <w:tc>
          <w:tcPr>
            <w:tcW w:w="9322" w:type="dxa"/>
            <w:gridSpan w:val="2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Uwagi dotyczące oceny merytorycznej</w:t>
            </w:r>
          </w:p>
          <w:p w:rsidR="00EC55D9" w:rsidRPr="00172AF4" w:rsidRDefault="00EC55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5D9" w:rsidRPr="00172AF4" w:rsidRDefault="00EC55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431" w:rsidRPr="00172AF4" w:rsidTr="00EC55D9">
        <w:tc>
          <w:tcPr>
            <w:tcW w:w="3745" w:type="dxa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5577" w:type="dxa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5D9" w:rsidRPr="00172AF4" w:rsidRDefault="00EC55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431" w:rsidRPr="00172AF4" w:rsidTr="00EC55D9">
        <w:tc>
          <w:tcPr>
            <w:tcW w:w="3745" w:type="dxa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Rekomendowana kwota dotacji</w:t>
            </w:r>
          </w:p>
        </w:tc>
        <w:tc>
          <w:tcPr>
            <w:tcW w:w="5577" w:type="dxa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5D9" w:rsidRPr="00172AF4" w:rsidRDefault="00EC55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431" w:rsidRPr="00172AF4" w:rsidTr="00EC55D9">
        <w:tc>
          <w:tcPr>
            <w:tcW w:w="3745" w:type="dxa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AF4">
              <w:rPr>
                <w:rFonts w:ascii="Times New Roman" w:hAnsi="Times New Roman" w:cs="Times New Roman"/>
                <w:sz w:val="24"/>
                <w:szCs w:val="24"/>
              </w:rPr>
              <w:t>Imię i nazwisko członka Komisji dokonującej oceny merytorycznej</w:t>
            </w:r>
          </w:p>
        </w:tc>
        <w:tc>
          <w:tcPr>
            <w:tcW w:w="5577" w:type="dxa"/>
          </w:tcPr>
          <w:p w:rsidR="00A85431" w:rsidRPr="00172AF4" w:rsidRDefault="00A85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5A2" w:rsidRDefault="00EC55D9">
      <w:r>
        <w:t xml:space="preserve">   </w:t>
      </w:r>
    </w:p>
    <w:p w:rsidR="00EC55D9" w:rsidRDefault="00EC55D9"/>
    <w:p w:rsidR="00EC55D9" w:rsidRDefault="00EC55D9">
      <w:r>
        <w:t xml:space="preserve">                                                                                       </w:t>
      </w:r>
    </w:p>
    <w:p w:rsidR="00EC55D9" w:rsidRDefault="00EC55D9">
      <w:r>
        <w:t xml:space="preserve">                                                                                           ........................................................................</w:t>
      </w:r>
    </w:p>
    <w:p w:rsidR="00EC55D9" w:rsidRDefault="00EC55D9">
      <w:r>
        <w:t xml:space="preserve">                                                                                                                    ( </w:t>
      </w:r>
      <w:r w:rsidRPr="00172AF4">
        <w:rPr>
          <w:rFonts w:ascii="Times New Roman" w:hAnsi="Times New Roman" w:cs="Times New Roman"/>
          <w:sz w:val="24"/>
          <w:szCs w:val="24"/>
        </w:rPr>
        <w:t>czytelny podpis)</w:t>
      </w:r>
    </w:p>
    <w:sectPr w:rsidR="00EC55D9" w:rsidSect="00FF1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835" w:rsidRDefault="009A1835" w:rsidP="00172AF4">
      <w:pPr>
        <w:spacing w:after="0" w:line="240" w:lineRule="auto"/>
      </w:pPr>
      <w:r>
        <w:separator/>
      </w:r>
    </w:p>
  </w:endnote>
  <w:endnote w:type="continuationSeparator" w:id="1">
    <w:p w:rsidR="009A1835" w:rsidRDefault="009A1835" w:rsidP="00172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835" w:rsidRDefault="009A1835" w:rsidP="00172AF4">
      <w:pPr>
        <w:spacing w:after="0" w:line="240" w:lineRule="auto"/>
      </w:pPr>
      <w:r>
        <w:separator/>
      </w:r>
    </w:p>
  </w:footnote>
  <w:footnote w:type="continuationSeparator" w:id="1">
    <w:p w:rsidR="009A1835" w:rsidRDefault="009A1835" w:rsidP="00172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B1129"/>
    <w:multiLevelType w:val="hybridMultilevel"/>
    <w:tmpl w:val="08D65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9261B"/>
    <w:multiLevelType w:val="hybridMultilevel"/>
    <w:tmpl w:val="85AC9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1848D6"/>
    <w:multiLevelType w:val="hybridMultilevel"/>
    <w:tmpl w:val="0122C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15A2"/>
    <w:rsid w:val="000833CF"/>
    <w:rsid w:val="001276AF"/>
    <w:rsid w:val="00172AF4"/>
    <w:rsid w:val="00186153"/>
    <w:rsid w:val="002B15F0"/>
    <w:rsid w:val="002E6F7D"/>
    <w:rsid w:val="003455D8"/>
    <w:rsid w:val="00535154"/>
    <w:rsid w:val="005A14E3"/>
    <w:rsid w:val="005D0947"/>
    <w:rsid w:val="006012BC"/>
    <w:rsid w:val="006060BB"/>
    <w:rsid w:val="00832D68"/>
    <w:rsid w:val="00970378"/>
    <w:rsid w:val="009A1835"/>
    <w:rsid w:val="00A85431"/>
    <w:rsid w:val="00A97552"/>
    <w:rsid w:val="00B97835"/>
    <w:rsid w:val="00C15F7C"/>
    <w:rsid w:val="00C24FC6"/>
    <w:rsid w:val="00CB7498"/>
    <w:rsid w:val="00DB3EDD"/>
    <w:rsid w:val="00DC2438"/>
    <w:rsid w:val="00DC4629"/>
    <w:rsid w:val="00E015A2"/>
    <w:rsid w:val="00E23553"/>
    <w:rsid w:val="00EC55D9"/>
    <w:rsid w:val="00F33820"/>
    <w:rsid w:val="00F56405"/>
    <w:rsid w:val="00FD75D2"/>
    <w:rsid w:val="00FE76CE"/>
    <w:rsid w:val="00FF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E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015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012B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72A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72A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72AF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F1911-691F-4FB2-8AD2-A24DE78E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9</cp:revision>
  <cp:lastPrinted>2017-04-11T10:32:00Z</cp:lastPrinted>
  <dcterms:created xsi:type="dcterms:W3CDTF">2015-02-27T12:11:00Z</dcterms:created>
  <dcterms:modified xsi:type="dcterms:W3CDTF">2017-04-11T10:33:00Z</dcterms:modified>
</cp:coreProperties>
</file>