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459" w:rsidRPr="00D61343" w:rsidRDefault="00017459">
      <w:pPr>
        <w:rPr>
          <w:rFonts w:ascii="Times New Roman" w:hAnsi="Times New Roman" w:cs="Times New Roman"/>
          <w:sz w:val="20"/>
          <w:szCs w:val="20"/>
        </w:rPr>
      </w:pPr>
    </w:p>
    <w:p w:rsidR="004A5956" w:rsidRDefault="004A5956" w:rsidP="004A5956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  <w:r w:rsidRPr="00316DF5">
        <w:rPr>
          <w:rFonts w:ascii="Times New Roman" w:hAnsi="Times New Roman" w:cs="Times New Roman"/>
          <w:b/>
          <w:bCs/>
          <w:sz w:val="20"/>
          <w:szCs w:val="20"/>
        </w:rPr>
        <w:t>Załącznik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nr 3</w:t>
      </w:r>
      <w:r w:rsidRPr="00316DF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do uchwały Nr XXII/131/17 Rady Miejskiej w Wyśmierzycach z dnia 09 lutego 2017r.</w:t>
      </w:r>
    </w:p>
    <w:p w:rsidR="00D61343" w:rsidRDefault="00D6134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D61343" w:rsidRDefault="00D61343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D61343">
        <w:rPr>
          <w:rFonts w:ascii="Times New Roman" w:hAnsi="Times New Roman" w:cs="Times New Roman"/>
          <w:b/>
          <w:bCs/>
          <w:sz w:val="20"/>
          <w:szCs w:val="20"/>
        </w:rPr>
        <w:t xml:space="preserve">Projekt planu sieci publicznych ośmioletnich szkół podstawowych prowadzonych przez Gminę </w:t>
      </w:r>
      <w:r>
        <w:rPr>
          <w:rFonts w:ascii="Times New Roman" w:hAnsi="Times New Roman" w:cs="Times New Roman"/>
          <w:b/>
          <w:bCs/>
          <w:sz w:val="20"/>
          <w:szCs w:val="20"/>
        </w:rPr>
        <w:t>Wyśmierzyce</w:t>
      </w:r>
      <w:r w:rsidRPr="00D61343">
        <w:rPr>
          <w:rFonts w:ascii="Times New Roman" w:hAnsi="Times New Roman" w:cs="Times New Roman"/>
          <w:b/>
          <w:bCs/>
          <w:sz w:val="20"/>
          <w:szCs w:val="20"/>
        </w:rPr>
        <w:t xml:space="preserve">, od dnia 1 września 2019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667"/>
        <w:gridCol w:w="4413"/>
        <w:gridCol w:w="4998"/>
      </w:tblGrid>
      <w:tr w:rsidR="00D61343" w:rsidTr="00CD2071">
        <w:tc>
          <w:tcPr>
            <w:tcW w:w="704" w:type="dxa"/>
            <w:vAlign w:val="center"/>
          </w:tcPr>
          <w:p w:rsidR="00D61343" w:rsidRPr="00D61343" w:rsidRDefault="00D61343" w:rsidP="00CD20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  <w:p w:rsidR="00D61343" w:rsidRDefault="00D61343" w:rsidP="00CD207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7" w:type="dxa"/>
            <w:vAlign w:val="center"/>
          </w:tcPr>
          <w:p w:rsidR="00D61343" w:rsidRDefault="00D61343" w:rsidP="00CD207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szkoły</w:t>
            </w:r>
          </w:p>
        </w:tc>
        <w:tc>
          <w:tcPr>
            <w:tcW w:w="4413" w:type="dxa"/>
            <w:vAlign w:val="center"/>
          </w:tcPr>
          <w:p w:rsidR="00D61343" w:rsidRPr="00D61343" w:rsidRDefault="00D61343" w:rsidP="00CD207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siedziby szkoły,</w:t>
            </w:r>
          </w:p>
          <w:p w:rsidR="00D61343" w:rsidRDefault="00D61343" w:rsidP="00CD207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4998" w:type="dxa"/>
            <w:vAlign w:val="center"/>
          </w:tcPr>
          <w:p w:rsidR="00CD2071" w:rsidRDefault="00D61343" w:rsidP="00CD207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Projekt granic obwodu szkoły </w:t>
            </w:r>
          </w:p>
          <w:p w:rsidR="00D61343" w:rsidRDefault="00D61343" w:rsidP="00CD207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 dnia 1 września 2019 r.</w:t>
            </w:r>
          </w:p>
        </w:tc>
      </w:tr>
      <w:tr w:rsidR="00D61343" w:rsidTr="00CD2071">
        <w:tc>
          <w:tcPr>
            <w:tcW w:w="704" w:type="dxa"/>
            <w:vAlign w:val="center"/>
          </w:tcPr>
          <w:p w:rsidR="00D61343" w:rsidRDefault="00D61343" w:rsidP="00D613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67" w:type="dxa"/>
            <w:vAlign w:val="center"/>
          </w:tcPr>
          <w:p w:rsidR="00D61343" w:rsidRDefault="00D61343" w:rsidP="00D613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Publiczna Szkoła Podstawowa w Wyśmierzycach</w:t>
            </w:r>
          </w:p>
        </w:tc>
        <w:tc>
          <w:tcPr>
            <w:tcW w:w="4413" w:type="dxa"/>
            <w:vAlign w:val="center"/>
          </w:tcPr>
          <w:p w:rsidR="00D61343" w:rsidRDefault="00D61343" w:rsidP="00D6134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Mickiewicza 4</w:t>
            </w:r>
          </w:p>
          <w:p w:rsidR="00D61343" w:rsidRPr="00316DF5" w:rsidRDefault="00D61343" w:rsidP="00D6134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26-811 Wyśmierzyce</w:t>
            </w:r>
          </w:p>
        </w:tc>
        <w:tc>
          <w:tcPr>
            <w:tcW w:w="4998" w:type="dxa"/>
            <w:vAlign w:val="center"/>
          </w:tcPr>
          <w:p w:rsidR="00D61343" w:rsidRDefault="00D61343" w:rsidP="004A595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Wyśmierzyce, Grzmiąca, Górki, Ulaski Grzmiąckie, Ulaski Stamirowskie, Wólka Kożuchowska, Redlin, Korze</w:t>
            </w:r>
            <w:r w:rsidR="00D33639">
              <w:rPr>
                <w:rFonts w:ascii="Times New Roman" w:hAnsi="Times New Roman" w:cs="Times New Roman"/>
                <w:sz w:val="20"/>
                <w:szCs w:val="20"/>
              </w:rPr>
              <w:t>ń, Klamy, Jeruzal, Witaszyn, Koż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uc</w:t>
            </w:r>
            <w:r w:rsidR="004A5956">
              <w:rPr>
                <w:rFonts w:ascii="Times New Roman" w:hAnsi="Times New Roman" w:cs="Times New Roman"/>
                <w:sz w:val="20"/>
                <w:szCs w:val="20"/>
              </w:rPr>
              <w:t>hów, Paprotno, Romanów, Brodek</w:t>
            </w:r>
          </w:p>
        </w:tc>
      </w:tr>
      <w:tr w:rsidR="00CD2071" w:rsidTr="00CD2071">
        <w:trPr>
          <w:trHeight w:val="700"/>
        </w:trPr>
        <w:tc>
          <w:tcPr>
            <w:tcW w:w="704" w:type="dxa"/>
            <w:vAlign w:val="center"/>
          </w:tcPr>
          <w:p w:rsidR="00CD2071" w:rsidRDefault="00CD2071" w:rsidP="00D613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67" w:type="dxa"/>
            <w:vAlign w:val="center"/>
          </w:tcPr>
          <w:p w:rsidR="00CD2071" w:rsidRDefault="00CD2071" w:rsidP="00D613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Publiczna Szkoła Podstawowa w Kostrzynie</w:t>
            </w:r>
          </w:p>
        </w:tc>
        <w:tc>
          <w:tcPr>
            <w:tcW w:w="4413" w:type="dxa"/>
            <w:vAlign w:val="center"/>
          </w:tcPr>
          <w:p w:rsidR="00CD2071" w:rsidRPr="00D61343" w:rsidRDefault="00CD2071" w:rsidP="00D613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Kostrzyn 66a</w:t>
            </w:r>
          </w:p>
          <w:p w:rsidR="00CD2071" w:rsidRDefault="00CD2071" w:rsidP="00D6134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6134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26-811 Wyśmierzyce</w:t>
            </w:r>
          </w:p>
        </w:tc>
        <w:tc>
          <w:tcPr>
            <w:tcW w:w="4998" w:type="dxa"/>
            <w:vAlign w:val="center"/>
          </w:tcPr>
          <w:p w:rsidR="00CD2071" w:rsidRDefault="00CD2071" w:rsidP="00D613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Kost</w:t>
            </w:r>
            <w:r w:rsidR="00D33639">
              <w:rPr>
                <w:rFonts w:ascii="Times New Roman" w:hAnsi="Times New Roman" w:cs="Times New Roman"/>
                <w:sz w:val="20"/>
                <w:szCs w:val="20"/>
              </w:rPr>
              <w:t>rzyn, Jabłonna, Kozłów, Kiedrzyn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Wojciechów, Zielonka, Pabianki</w:t>
            </w:r>
            <w:r w:rsidR="004A5956">
              <w:rPr>
                <w:rFonts w:ascii="Times New Roman" w:hAnsi="Times New Roman" w:cs="Times New Roman"/>
                <w:sz w:val="20"/>
                <w:szCs w:val="20"/>
              </w:rPr>
              <w:t>, Aleksandrów, Olszowa, Działy</w:t>
            </w:r>
          </w:p>
        </w:tc>
      </w:tr>
    </w:tbl>
    <w:p w:rsidR="00D61343" w:rsidRDefault="00D6134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D61343" w:rsidRDefault="00D6134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D61343" w:rsidRPr="00D61343" w:rsidRDefault="00D61343">
      <w:pPr>
        <w:rPr>
          <w:rFonts w:ascii="Times New Roman" w:hAnsi="Times New Roman" w:cs="Times New Roman"/>
          <w:sz w:val="20"/>
          <w:szCs w:val="20"/>
        </w:rPr>
      </w:pPr>
    </w:p>
    <w:p w:rsidR="007D4EE1" w:rsidRDefault="007D4EE1" w:rsidP="00D61343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7D4EE1" w:rsidRDefault="007D4EE1" w:rsidP="007D4EE1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tab/>
      </w: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D61343" w:rsidRPr="007D4EE1" w:rsidRDefault="00D61343" w:rsidP="007D4EE1">
      <w:pPr>
        <w:tabs>
          <w:tab w:val="left" w:pos="13380"/>
        </w:tabs>
      </w:pPr>
      <w:bookmarkStart w:id="0" w:name="_GoBack"/>
      <w:bookmarkEnd w:id="0"/>
    </w:p>
    <w:sectPr w:rsidR="00D61343" w:rsidRPr="007D4EE1" w:rsidSect="00D61343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343"/>
    <w:rsid w:val="00017459"/>
    <w:rsid w:val="001B407B"/>
    <w:rsid w:val="004A5956"/>
    <w:rsid w:val="007D4EE1"/>
    <w:rsid w:val="00CD2071"/>
    <w:rsid w:val="00D33639"/>
    <w:rsid w:val="00D61343"/>
    <w:rsid w:val="00E9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6BAFC-3135-47E3-BFFF-38CB868CC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6134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61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A5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2017-02-09T11:13:00Z</cp:lastPrinted>
  <dcterms:created xsi:type="dcterms:W3CDTF">2017-01-31T13:52:00Z</dcterms:created>
  <dcterms:modified xsi:type="dcterms:W3CDTF">2017-02-20T06:44:00Z</dcterms:modified>
</cp:coreProperties>
</file>