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F75" w:rsidRPr="00AF532C" w:rsidRDefault="007E5C1E" w:rsidP="009E5F75">
      <w:r>
        <w:t>R.GKBiOŚ.6733.03</w:t>
      </w:r>
      <w:r w:rsidR="009E5F75" w:rsidRPr="00AF532C">
        <w:t xml:space="preserve">.2016                                                     </w:t>
      </w:r>
      <w:r w:rsidR="009E5F75">
        <w:t xml:space="preserve">            Wyśmierzyce, dnia 21.10</w:t>
      </w:r>
      <w:r w:rsidR="009E5F75" w:rsidRPr="00AF532C">
        <w:t xml:space="preserve">.2016 </w:t>
      </w:r>
      <w:proofErr w:type="gramStart"/>
      <w:r w:rsidR="009E5F75" w:rsidRPr="00AF532C">
        <w:t>r</w:t>
      </w:r>
      <w:proofErr w:type="gramEnd"/>
      <w:r w:rsidR="009E5F75" w:rsidRPr="00AF532C">
        <w:t xml:space="preserve">.                   </w:t>
      </w:r>
    </w:p>
    <w:p w:rsidR="009E5F75" w:rsidRDefault="009E5F75" w:rsidP="009E5F75"/>
    <w:p w:rsidR="001B77ED" w:rsidRPr="00AF532C" w:rsidRDefault="001B77ED" w:rsidP="009E5F75"/>
    <w:p w:rsidR="001B77ED" w:rsidRPr="00AF532C" w:rsidRDefault="001B77ED" w:rsidP="001B77ED">
      <w:pPr>
        <w:tabs>
          <w:tab w:val="left" w:pos="3462"/>
        </w:tabs>
        <w:jc w:val="center"/>
        <w:rPr>
          <w:b/>
        </w:rPr>
      </w:pPr>
      <w:r w:rsidRPr="00AF532C">
        <w:rPr>
          <w:b/>
        </w:rPr>
        <w:t>OBWIESZCZENIE</w:t>
      </w:r>
    </w:p>
    <w:p w:rsidR="001B77ED" w:rsidRPr="00AF532C" w:rsidRDefault="001B77ED" w:rsidP="001B77ED">
      <w:pPr>
        <w:tabs>
          <w:tab w:val="left" w:pos="3462"/>
        </w:tabs>
        <w:jc w:val="center"/>
        <w:rPr>
          <w:b/>
        </w:rPr>
      </w:pPr>
      <w:proofErr w:type="gramStart"/>
      <w:r w:rsidRPr="00AF532C">
        <w:rPr>
          <w:b/>
        </w:rPr>
        <w:t>o</w:t>
      </w:r>
      <w:proofErr w:type="gramEnd"/>
      <w:r w:rsidRPr="00AF532C">
        <w:rPr>
          <w:b/>
        </w:rPr>
        <w:t xml:space="preserve"> </w:t>
      </w:r>
      <w:r>
        <w:rPr>
          <w:b/>
        </w:rPr>
        <w:t>możliwości zapoznania się z dokumentami przed wydaniem decyzji o ustaleniu lokalizacji inwestycji celu publicznego.</w:t>
      </w:r>
    </w:p>
    <w:p w:rsidR="009E5F75" w:rsidRPr="00AF532C" w:rsidRDefault="009E5F75" w:rsidP="001C20D8">
      <w:pPr>
        <w:jc w:val="both"/>
      </w:pPr>
    </w:p>
    <w:p w:rsidR="009E5F75" w:rsidRDefault="009E5F75" w:rsidP="001C20D8">
      <w:pPr>
        <w:jc w:val="both"/>
      </w:pPr>
      <w:r w:rsidRPr="00AF532C">
        <w:t xml:space="preserve">Na </w:t>
      </w:r>
      <w:proofErr w:type="gramStart"/>
      <w:r w:rsidRPr="00AF532C">
        <w:t>podstawie  art</w:t>
      </w:r>
      <w:proofErr w:type="gramEnd"/>
      <w:r w:rsidRPr="00AF532C">
        <w:t>. 53 ust. 1 ustawy z dnia 27 marca 2003 r. o planowaniu i zagospodarowaniu przestrzennym</w:t>
      </w:r>
      <w:r>
        <w:t xml:space="preserve"> (tj.  </w:t>
      </w:r>
      <w:proofErr w:type="spellStart"/>
      <w:r>
        <w:t>Dz.U</w:t>
      </w:r>
      <w:proofErr w:type="spellEnd"/>
      <w:r>
        <w:t xml:space="preserve">. 2015 </w:t>
      </w:r>
      <w:proofErr w:type="gramStart"/>
      <w:r>
        <w:t>poz</w:t>
      </w:r>
      <w:proofErr w:type="gramEnd"/>
      <w:r>
        <w:t xml:space="preserve">.199, z </w:t>
      </w:r>
      <w:proofErr w:type="spellStart"/>
      <w:r>
        <w:t>późn</w:t>
      </w:r>
      <w:proofErr w:type="spellEnd"/>
      <w:r>
        <w:t xml:space="preserve">. </w:t>
      </w:r>
      <w:proofErr w:type="gramStart"/>
      <w:r>
        <w:t>zmian</w:t>
      </w:r>
      <w:proofErr w:type="gramEnd"/>
      <w:r>
        <w:t>.)</w:t>
      </w:r>
      <w:bookmarkStart w:id="0" w:name="_GoBack"/>
      <w:bookmarkEnd w:id="0"/>
    </w:p>
    <w:p w:rsidR="001C20D8" w:rsidRDefault="001C20D8" w:rsidP="001C20D8">
      <w:pPr>
        <w:jc w:val="both"/>
      </w:pPr>
    </w:p>
    <w:p w:rsidR="009E5F75" w:rsidRDefault="009E5F75" w:rsidP="009E5F75">
      <w:pPr>
        <w:jc w:val="center"/>
        <w:rPr>
          <w:b/>
        </w:rPr>
      </w:pPr>
      <w:proofErr w:type="gramStart"/>
      <w:r w:rsidRPr="00AF532C">
        <w:rPr>
          <w:b/>
        </w:rPr>
        <w:t>zawiadamiam</w:t>
      </w:r>
      <w:proofErr w:type="gramEnd"/>
      <w:r w:rsidRPr="00AF532C">
        <w:rPr>
          <w:b/>
        </w:rPr>
        <w:t>:</w:t>
      </w:r>
    </w:p>
    <w:p w:rsidR="004F5120" w:rsidRDefault="009E5F75" w:rsidP="001C20D8">
      <w:pPr>
        <w:jc w:val="both"/>
      </w:pPr>
      <w:proofErr w:type="gramStart"/>
      <w:r>
        <w:t>że</w:t>
      </w:r>
      <w:proofErr w:type="gramEnd"/>
      <w:r>
        <w:t xml:space="preserve"> w związku z prowadzonym postępowaniem administracyjnym o wydanie decyzji o lokalizacji inwestycji celu publicznego polegającej na zadaniu pn. </w:t>
      </w:r>
      <w:r w:rsidR="004F5120">
        <w:t>„</w:t>
      </w:r>
      <w:r w:rsidR="007E5C1E">
        <w:t>Budowa</w:t>
      </w:r>
      <w:r w:rsidR="007E5C1E" w:rsidRPr="007E5C1E">
        <w:t xml:space="preserve"> sieci kanalizacji sanitarnej </w:t>
      </w:r>
      <w:r w:rsidR="007E5C1E">
        <w:br/>
      </w:r>
      <w:r w:rsidR="007E5C1E" w:rsidRPr="007E5C1E">
        <w:t>w miejscowości Wyśmierzyce – ul. Marii Konopnickiej, ul. Marii Konopnickiej – ul. Wojska Polskiego, ul. 16 Stycznia</w:t>
      </w:r>
      <w:r w:rsidR="004F5120">
        <w:t xml:space="preserve">” </w:t>
      </w:r>
      <w:r w:rsidR="007E5C1E">
        <w:t>na działkach</w:t>
      </w:r>
      <w:r w:rsidRPr="009E5F75">
        <w:t xml:space="preserve"> o nr </w:t>
      </w:r>
      <w:proofErr w:type="spellStart"/>
      <w:r w:rsidRPr="009E5F75">
        <w:t>ewid</w:t>
      </w:r>
      <w:proofErr w:type="spellEnd"/>
      <w:r w:rsidRPr="009E5F75">
        <w:t xml:space="preserve">. </w:t>
      </w:r>
      <w:proofErr w:type="gramStart"/>
      <w:r w:rsidRPr="009E5F75">
        <w:t>gruntów</w:t>
      </w:r>
      <w:proofErr w:type="gramEnd"/>
      <w:r w:rsidRPr="009E5F75">
        <w:t xml:space="preserve"> </w:t>
      </w:r>
      <w:r w:rsidR="007E5C1E" w:rsidRPr="007E5C1E">
        <w:t>1162, 1186, 353, 1188, 1136, 1135, 1134, 1147, 1148, 1149, 1648, 1647, 1646, 1640, 1133, 1131, 1130, 1129, 1128, 1127, 1126, 1666, 1710 – obręb Wyśmierzyce</w:t>
      </w:r>
      <w:r w:rsidR="007E5C1E">
        <w:t xml:space="preserve">, </w:t>
      </w:r>
      <w:r w:rsidR="004F5120">
        <w:t xml:space="preserve">przysługuje Państwu czynny udział w każdym stadium postępowania, a przed wydaniem decyzji możliwość wypowiedzenia się o zebranych dowodach i materiałach oraz zgłoszonych </w:t>
      </w:r>
      <w:r w:rsidR="001C20D8">
        <w:t>żądaniach</w:t>
      </w:r>
      <w:r w:rsidR="004F5120">
        <w:t xml:space="preserve">. </w:t>
      </w:r>
    </w:p>
    <w:p w:rsidR="004F5120" w:rsidRDefault="004F5120" w:rsidP="001C20D8">
      <w:pPr>
        <w:jc w:val="both"/>
      </w:pPr>
    </w:p>
    <w:p w:rsidR="004F5120" w:rsidRDefault="004F5120" w:rsidP="001C20D8">
      <w:pPr>
        <w:jc w:val="both"/>
      </w:pPr>
      <w:r>
        <w:t xml:space="preserve">Z dokumentami dotyczącymi prowadzonego postępowania administracyjnego można się zapoznać </w:t>
      </w:r>
      <w:r w:rsidR="001C20D8">
        <w:br/>
      </w:r>
      <w:r>
        <w:t>w pokoju nr 212 Urzędu Miejskiego w Wyśmierzycach, ul. A. Mickiewicza 75, 26-811 Wyśmierzyce</w:t>
      </w:r>
      <w:r w:rsidR="007E5C1E">
        <w:br/>
      </w:r>
      <w:r>
        <w:t xml:space="preserve"> w dni robocze w godzinach od</w:t>
      </w:r>
      <w:proofErr w:type="gramStart"/>
      <w:r>
        <w:t xml:space="preserve"> 7:00 – 15:00 w</w:t>
      </w:r>
      <w:proofErr w:type="gramEnd"/>
      <w:r>
        <w:t xml:space="preserve"> terminie 7 dniu od daty otrzymania niniejszego postanowienia. </w:t>
      </w:r>
    </w:p>
    <w:p w:rsidR="004F5120" w:rsidRDefault="004F5120" w:rsidP="009E5F75"/>
    <w:p w:rsidR="004F5120" w:rsidRDefault="004F5120" w:rsidP="009E5F75"/>
    <w:p w:rsidR="004F5120" w:rsidRDefault="004F5120" w:rsidP="009E5F75">
      <w:r>
        <w:t xml:space="preserve">Inwestor: </w:t>
      </w:r>
    </w:p>
    <w:p w:rsidR="004F5120" w:rsidRDefault="004F5120" w:rsidP="009E5F75">
      <w:r>
        <w:t xml:space="preserve">Gmina Wyśmierzyce </w:t>
      </w:r>
    </w:p>
    <w:p w:rsidR="004F5120" w:rsidRDefault="004F5120" w:rsidP="009E5F75">
      <w:r>
        <w:t>Ul. A. Mickiewicza 75</w:t>
      </w:r>
    </w:p>
    <w:p w:rsidR="004F5120" w:rsidRDefault="004F5120" w:rsidP="004F5120">
      <w:r>
        <w:t xml:space="preserve">26-811 Wyśmierzyce </w:t>
      </w:r>
    </w:p>
    <w:p w:rsidR="004F5120" w:rsidRDefault="004F5120" w:rsidP="004F5120"/>
    <w:p w:rsidR="001B77ED" w:rsidRDefault="001B77ED" w:rsidP="004F5120"/>
    <w:p w:rsidR="001B77ED" w:rsidRDefault="001B77ED" w:rsidP="004F5120"/>
    <w:p w:rsidR="004F5120" w:rsidRPr="004F5120" w:rsidRDefault="004F5120" w:rsidP="007E5C1E">
      <w:pPr>
        <w:ind w:left="5664" w:firstLine="708"/>
      </w:pPr>
      <w:r w:rsidRPr="004F5120">
        <w:t>Burmistrz Wyśmierzyc</w:t>
      </w:r>
    </w:p>
    <w:p w:rsidR="004F5120" w:rsidRPr="004F5120" w:rsidRDefault="004F5120" w:rsidP="004F5120">
      <w:pPr>
        <w:ind w:left="6372"/>
      </w:pPr>
      <w:r w:rsidRPr="004F5120">
        <w:t xml:space="preserve">Marek Bielewski </w:t>
      </w:r>
    </w:p>
    <w:p w:rsidR="004F5120" w:rsidRDefault="004F5120" w:rsidP="009E5F75"/>
    <w:p w:rsidR="005524FB" w:rsidRDefault="005524FB"/>
    <w:sectPr w:rsidR="005524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96A"/>
    <w:rsid w:val="001B77ED"/>
    <w:rsid w:val="001C20D8"/>
    <w:rsid w:val="004E35D1"/>
    <w:rsid w:val="004F5120"/>
    <w:rsid w:val="005524FB"/>
    <w:rsid w:val="007E5C1E"/>
    <w:rsid w:val="0096696A"/>
    <w:rsid w:val="009E5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57B950-65E7-4124-B8C1-BA277F29E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35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E3C94-5EC7-4AF6-9661-306B94732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216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cp:lastPrinted>2016-10-20T11:54:00Z</cp:lastPrinted>
  <dcterms:created xsi:type="dcterms:W3CDTF">2016-10-20T11:18:00Z</dcterms:created>
  <dcterms:modified xsi:type="dcterms:W3CDTF">2016-10-20T11:54:00Z</dcterms:modified>
</cp:coreProperties>
</file>