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7987"/>
      </w:tblGrid>
      <w:tr w:rsidR="00480B7A" w:rsidRPr="00A475F8" w:rsidTr="00E06ADC">
        <w:trPr>
          <w:trHeight w:val="88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80B7A" w:rsidRPr="00A475F8" w:rsidRDefault="00480B7A" w:rsidP="00863452">
            <w:pPr>
              <w:rPr>
                <w:rFonts w:asciiTheme="minorHAnsi" w:hAnsiTheme="minorHAnsi"/>
              </w:rPr>
            </w:pPr>
            <w:r w:rsidRPr="00A475F8">
              <w:rPr>
                <w:rFonts w:asciiTheme="minorHAnsi" w:hAnsiTheme="minorHAnsi"/>
                <w:noProof/>
              </w:rPr>
              <w:t xml:space="preserve"> </w:t>
            </w:r>
          </w:p>
        </w:tc>
        <w:tc>
          <w:tcPr>
            <w:tcW w:w="7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44885" w:rsidRPr="00A475F8" w:rsidRDefault="00944885" w:rsidP="00A475F8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28"/>
                <w:szCs w:val="28"/>
              </w:rPr>
            </w:pPr>
          </w:p>
          <w:p w:rsidR="00480B7A" w:rsidRPr="00A475F8" w:rsidRDefault="007D5E5C" w:rsidP="00A475F8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i/>
                <w:iCs/>
                <w:color w:val="FF0000"/>
                <w:sz w:val="28"/>
                <w:szCs w:val="28"/>
              </w:rPr>
            </w:pPr>
            <w:r w:rsidRPr="00A475F8">
              <w:rPr>
                <w:rFonts w:asciiTheme="minorHAnsi" w:hAnsiTheme="minorHAnsi"/>
                <w:b/>
                <w:bCs/>
                <w:i/>
                <w:iCs/>
                <w:color w:val="FF0000"/>
                <w:sz w:val="28"/>
                <w:szCs w:val="28"/>
              </w:rPr>
              <w:t>Burmistrz Wyśmierzyc</w:t>
            </w:r>
          </w:p>
          <w:p w:rsidR="00480B7A" w:rsidRPr="00A475F8" w:rsidRDefault="00480B7A" w:rsidP="00A475F8">
            <w:pPr>
              <w:spacing w:line="360" w:lineRule="auto"/>
              <w:jc w:val="center"/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  <w:t xml:space="preserve">ul. </w:t>
            </w:r>
            <w:proofErr w:type="spellStart"/>
            <w:r w:rsidR="007D5E5C" w:rsidRPr="00A475F8"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  <w:t>A.Mickiewicza</w:t>
            </w:r>
            <w:proofErr w:type="spellEnd"/>
            <w:r w:rsidR="007D5E5C" w:rsidRPr="00A475F8"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  <w:t xml:space="preserve"> 75, </w:t>
            </w:r>
            <w:r w:rsidRPr="00A475F8"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  <w:t xml:space="preserve"> </w:t>
            </w:r>
            <w:r w:rsidR="007D5E5C" w:rsidRPr="00A475F8">
              <w:rPr>
                <w:rFonts w:asciiTheme="minorHAnsi" w:hAnsiTheme="minorHAnsi"/>
                <w:i/>
                <w:iCs/>
                <w:color w:val="FF0000"/>
                <w:sz w:val="18"/>
                <w:szCs w:val="18"/>
              </w:rPr>
              <w:t>26-811 Wyśmierzyce</w:t>
            </w:r>
          </w:p>
          <w:p w:rsidR="00480B7A" w:rsidRPr="00A475F8" w:rsidRDefault="00480B7A" w:rsidP="00A475F8">
            <w:pPr>
              <w:jc w:val="center"/>
              <w:rPr>
                <w:rFonts w:asciiTheme="minorHAnsi" w:hAnsiTheme="minorHAnsi"/>
                <w:b/>
                <w:bCs/>
                <w:i/>
                <w:iCs/>
                <w:sz w:val="8"/>
                <w:szCs w:val="8"/>
              </w:rPr>
            </w:pPr>
          </w:p>
          <w:p w:rsidR="00480B7A" w:rsidRPr="00A475F8" w:rsidRDefault="00480B7A" w:rsidP="00A475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 xml:space="preserve">Ogłasza nabór kandydatów na wolne stanowisko </w:t>
            </w:r>
            <w:r w:rsidR="001B56AD" w:rsidRPr="00A475F8">
              <w:rPr>
                <w:rFonts w:asciiTheme="minorHAnsi" w:hAnsiTheme="minorHAnsi"/>
                <w:sz w:val="18"/>
                <w:szCs w:val="18"/>
              </w:rPr>
              <w:t>urzę</w:t>
            </w:r>
            <w:r w:rsidR="001C2106" w:rsidRPr="00A475F8">
              <w:rPr>
                <w:rFonts w:asciiTheme="minorHAnsi" w:hAnsiTheme="minorHAnsi"/>
                <w:sz w:val="18"/>
                <w:szCs w:val="18"/>
              </w:rPr>
              <w:t>dnicze</w:t>
            </w:r>
          </w:p>
          <w:p w:rsidR="00480B7A" w:rsidRPr="00A475F8" w:rsidRDefault="00480B7A" w:rsidP="00A475F8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Etat</w:t>
            </w:r>
            <w:r w:rsidR="00ED4836" w:rsidRPr="00A475F8">
              <w:rPr>
                <w:rFonts w:asciiTheme="minorHAnsi" w:hAnsiTheme="minorHAnsi"/>
                <w:sz w:val="18"/>
                <w:szCs w:val="18"/>
              </w:rPr>
              <w:t xml:space="preserve"> 1</w:t>
            </w:r>
          </w:p>
          <w:p w:rsidR="00480B7A" w:rsidRPr="00A475F8" w:rsidRDefault="00480B7A" w:rsidP="00A475F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480B7A" w:rsidRPr="00A475F8" w:rsidTr="00E06ADC">
        <w:trPr>
          <w:trHeight w:val="486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0B7A" w:rsidRPr="00A475F8" w:rsidRDefault="00A475F8" w:rsidP="00A475F8">
            <w:pPr>
              <w:tabs>
                <w:tab w:val="left" w:pos="8327"/>
              </w:tabs>
              <w:spacing w:line="276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bookmarkStart w:id="0" w:name="_GoBack"/>
            <w:r w:rsidRPr="00A475F8">
              <w:rPr>
                <w:rFonts w:asciiTheme="minorHAnsi" w:hAnsiTheme="minorHAnsi"/>
                <w:b/>
                <w:sz w:val="18"/>
                <w:szCs w:val="18"/>
              </w:rPr>
              <w:t>Referent</w:t>
            </w:r>
            <w:r w:rsidR="0031028D" w:rsidRPr="00A475F8">
              <w:rPr>
                <w:rFonts w:asciiTheme="minorHAnsi" w:hAnsiTheme="minorHAnsi"/>
                <w:b/>
                <w:sz w:val="18"/>
                <w:szCs w:val="18"/>
              </w:rPr>
              <w:t xml:space="preserve"> w Referacie Organizacyjno</w:t>
            </w:r>
            <w:r w:rsidR="007058CC" w:rsidRPr="00A475F8">
              <w:rPr>
                <w:rFonts w:asciiTheme="minorHAnsi" w:hAnsiTheme="minorHAnsi"/>
                <w:b/>
                <w:sz w:val="18"/>
                <w:szCs w:val="18"/>
              </w:rPr>
              <w:t xml:space="preserve"> -</w:t>
            </w:r>
            <w:r w:rsidR="0031028D" w:rsidRPr="00A475F8">
              <w:rPr>
                <w:rFonts w:asciiTheme="minorHAnsi" w:hAnsiTheme="minorHAnsi"/>
                <w:b/>
                <w:sz w:val="18"/>
                <w:szCs w:val="18"/>
              </w:rPr>
              <w:t xml:space="preserve"> Administracyjnym</w:t>
            </w:r>
            <w:bookmarkEnd w:id="0"/>
          </w:p>
        </w:tc>
      </w:tr>
      <w:tr w:rsidR="00480B7A" w:rsidRPr="00A475F8" w:rsidTr="000E317E">
        <w:trPr>
          <w:trHeight w:val="362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</w:tcPr>
          <w:p w:rsidR="00480B7A" w:rsidRPr="00A475F8" w:rsidRDefault="00480B7A" w:rsidP="00863452">
            <w:pPr>
              <w:rPr>
                <w:rFonts w:asciiTheme="minorHAnsi" w:hAnsiTheme="minorHAnsi"/>
                <w:b/>
                <w:bCs/>
                <w:sz w:val="6"/>
                <w:szCs w:val="6"/>
              </w:rPr>
            </w:pPr>
          </w:p>
          <w:p w:rsidR="00480B7A" w:rsidRPr="00A475F8" w:rsidRDefault="00480B7A" w:rsidP="00863452">
            <w:pPr>
              <w:rPr>
                <w:rFonts w:asciiTheme="minorHAnsi" w:hAnsiTheme="minorHAnsi"/>
                <w:sz w:val="16"/>
                <w:szCs w:val="16"/>
              </w:rPr>
            </w:pPr>
            <w:r w:rsidRPr="00A475F8">
              <w:rPr>
                <w:rFonts w:asciiTheme="minorHAnsi" w:hAnsiTheme="minorHAnsi"/>
                <w:b/>
                <w:bCs/>
                <w:sz w:val="16"/>
                <w:szCs w:val="16"/>
              </w:rPr>
              <w:t>Do głównych zadań osoby zatrudnionej na tym stanowisku będzie należało między innymi:</w:t>
            </w:r>
          </w:p>
        </w:tc>
      </w:tr>
      <w:tr w:rsidR="00480B7A" w:rsidRPr="00A475F8" w:rsidTr="000E317E">
        <w:trPr>
          <w:trHeight w:val="3503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75F8" w:rsidRPr="00A475F8" w:rsidRDefault="00A475F8" w:rsidP="00A475F8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60"/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</w:pPr>
            <w:r w:rsidRPr="00A475F8"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  <w:t xml:space="preserve">Inicjowanie, przygotowywanie, prowadzenie postępowań o udzielenie zamówienia </w:t>
            </w:r>
            <w:proofErr w:type="spellStart"/>
            <w:r w:rsidRPr="00A475F8"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  <w:t>publ</w:t>
            </w:r>
            <w:proofErr w:type="spellEnd"/>
            <w:r w:rsidRPr="00A475F8"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  <w:t xml:space="preserve">., do których stosuje się przepisy ustawy PZP oraz postępowań o udzielenie zamówienia </w:t>
            </w:r>
            <w:proofErr w:type="spellStart"/>
            <w:r w:rsidRPr="00A475F8"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  <w:t>publ</w:t>
            </w:r>
            <w:proofErr w:type="spellEnd"/>
            <w:r w:rsidRPr="00A475F8"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  <w:t xml:space="preserve">., do których nie stosuje się przepisów ustawy PZP na podst. art. 4 za wyjątkiem pkt 4, 7 i 11 w oparciu o przepisy wewnętrzne zarządzenia w sprawie udzielania zamówień </w:t>
            </w:r>
            <w:proofErr w:type="spellStart"/>
            <w:r w:rsidRPr="00A475F8"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  <w:t>publ</w:t>
            </w:r>
            <w:proofErr w:type="spellEnd"/>
            <w:r w:rsidRPr="00A475F8"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  <w:t xml:space="preserve">., w tym postępowania niejawne. </w:t>
            </w:r>
          </w:p>
          <w:p w:rsidR="00A475F8" w:rsidRPr="00A475F8" w:rsidRDefault="00A475F8" w:rsidP="00A475F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60"/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A475F8"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  <w:t>Uczestniczenie w pracach komisji przetargowych powoływanych do przygotowania i przeprowadzenia postępowania o udzielenie zamówienia publicznego w oparciu o przepisy ustawy PZP oraz zarządzenia w sprawie udzielania zamówień publicznych w celu oceny spełniania przez wykonawców warunków udziału w postępowaniu, badania i oceny ofert.</w:t>
            </w:r>
          </w:p>
          <w:p w:rsidR="00A475F8" w:rsidRPr="00A475F8" w:rsidRDefault="00A475F8" w:rsidP="00A475F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60"/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</w:pPr>
            <w:r w:rsidRPr="00A475F8"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  <w:t xml:space="preserve"> Wspieranie pracowników komórek organizacyjnych urzędu w celu prawidłowego przygotowania dokumentacji niezbędnej do wszczęcia postępowań o udzielenie zamówienia publicznego w zakresie merytorycznym oraz przygotowywanie dokumentacji od strony formalno-prawnej. </w:t>
            </w:r>
          </w:p>
          <w:p w:rsidR="00A475F8" w:rsidRPr="00A475F8" w:rsidRDefault="00A475F8" w:rsidP="00A475F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60"/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</w:pPr>
            <w:r w:rsidRPr="00A475F8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Ocena </w:t>
            </w:r>
            <w:proofErr w:type="spellStart"/>
            <w:r w:rsidRPr="00A475F8">
              <w:rPr>
                <w:rFonts w:asciiTheme="minorHAnsi" w:hAnsiTheme="minorHAnsi" w:cs="Arial"/>
                <w:color w:val="000000"/>
                <w:sz w:val="18"/>
                <w:szCs w:val="18"/>
              </w:rPr>
              <w:t>formalno</w:t>
            </w:r>
            <w:proofErr w:type="spellEnd"/>
            <w:r w:rsidRPr="00A475F8">
              <w:rPr>
                <w:rFonts w:asciiTheme="minorHAnsi" w:hAnsiTheme="minorHAnsi" w:cs="Arial"/>
                <w:color w:val="000000"/>
                <w:sz w:val="18"/>
                <w:szCs w:val="18"/>
              </w:rPr>
              <w:t xml:space="preserve"> – prawna składanych ofert (weryfikacja prawidłowości i kompletności dokumentacji  sporządzonej w postępowaniach o zamówienie publiczne),</w:t>
            </w:r>
          </w:p>
          <w:p w:rsidR="00A475F8" w:rsidRPr="00A475F8" w:rsidRDefault="00A475F8" w:rsidP="00A475F8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60"/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</w:pPr>
            <w:r w:rsidRPr="00A475F8">
              <w:rPr>
                <w:rFonts w:asciiTheme="minorHAnsi" w:eastAsiaTheme="minorHAnsi" w:hAnsiTheme="minorHAnsi" w:cs="Arial"/>
                <w:color w:val="000000"/>
                <w:sz w:val="18"/>
                <w:szCs w:val="18"/>
                <w:lang w:eastAsia="en-US"/>
              </w:rPr>
              <w:t xml:space="preserve"> Opracowywanie projektów umów w sprawie udzielenia zamówienia publicznego w zakresie wymogów określonych przepisami ustawy z dnia 29 stycznia 2004 r. Prawo zamówień publicznych oraz zarządzenia w sprawie udzielania zamówień publicznych.</w:t>
            </w:r>
          </w:p>
          <w:p w:rsidR="007D5E5C" w:rsidRPr="00A475F8" w:rsidRDefault="007D5E5C" w:rsidP="007D5E5C">
            <w:pPr>
              <w:pStyle w:val="Akapitzlist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7149C9" w:rsidRPr="00A475F8" w:rsidRDefault="00480B7A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rFonts w:asciiTheme="minorHAnsi" w:hAnsiTheme="minorHAnsi"/>
                <w:b/>
                <w:sz w:val="16"/>
                <w:szCs w:val="16"/>
              </w:rPr>
            </w:pPr>
            <w:r w:rsidRPr="00A475F8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</w:p>
          <w:p w:rsidR="00246021" w:rsidRPr="00A475F8" w:rsidRDefault="00480B7A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rFonts w:asciiTheme="minorHAnsi" w:hAnsiTheme="minorHAnsi"/>
                <w:b/>
                <w:sz w:val="16"/>
                <w:szCs w:val="16"/>
                <w:shd w:val="clear" w:color="auto" w:fill="C0C0C0"/>
              </w:rPr>
            </w:pPr>
            <w:r w:rsidRPr="00A475F8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r w:rsidRPr="00A475F8">
              <w:rPr>
                <w:rFonts w:asciiTheme="minorHAnsi" w:hAnsiTheme="minorHAnsi"/>
                <w:b/>
                <w:sz w:val="16"/>
                <w:szCs w:val="16"/>
                <w:highlight w:val="lightGray"/>
                <w:shd w:val="clear" w:color="auto" w:fill="C0C0C0"/>
              </w:rPr>
              <w:t>Informacja o warunkach pracy na danym stanowisku</w:t>
            </w:r>
          </w:p>
          <w:p w:rsidR="00480B7A" w:rsidRPr="00A475F8" w:rsidRDefault="00480B7A" w:rsidP="00863452">
            <w:pPr>
              <w:shd w:val="clear" w:color="auto" w:fill="C0C0C0"/>
              <w:tabs>
                <w:tab w:val="left" w:leader="underscore" w:pos="567"/>
              </w:tabs>
              <w:ind w:left="-142" w:right="-162" w:firstLine="142"/>
              <w:rPr>
                <w:rFonts w:asciiTheme="minorHAnsi" w:hAnsiTheme="minorHAnsi"/>
                <w:b/>
                <w:sz w:val="16"/>
                <w:szCs w:val="16"/>
              </w:rPr>
            </w:pPr>
            <w:r w:rsidRPr="00A475F8">
              <w:rPr>
                <w:rFonts w:asciiTheme="minorHAnsi" w:hAnsiTheme="minorHAnsi"/>
                <w:b/>
                <w:sz w:val="16"/>
                <w:szCs w:val="16"/>
                <w:shd w:val="clear" w:color="auto" w:fill="C0C0C0"/>
              </w:rPr>
              <w:t xml:space="preserve">                                                                                             </w:t>
            </w:r>
          </w:p>
          <w:p w:rsidR="009F3E25" w:rsidRPr="00A475F8" w:rsidRDefault="009F3E25" w:rsidP="001C2106">
            <w:pPr>
              <w:pStyle w:val="Default"/>
              <w:rPr>
                <w:rFonts w:asciiTheme="minorHAnsi" w:hAnsiTheme="minorHAnsi" w:cs="Times New Roman"/>
                <w:b/>
                <w:sz w:val="18"/>
                <w:szCs w:val="18"/>
              </w:rPr>
            </w:pPr>
          </w:p>
          <w:p w:rsidR="001C2106" w:rsidRPr="00A475F8" w:rsidRDefault="00480B7A" w:rsidP="001C2106">
            <w:pPr>
              <w:pStyle w:val="Default"/>
              <w:rPr>
                <w:rFonts w:asciiTheme="minorHAnsi" w:hAnsiTheme="minorHAnsi" w:cs="Times New Roman"/>
                <w:sz w:val="18"/>
                <w:szCs w:val="18"/>
              </w:rPr>
            </w:pPr>
            <w:r w:rsidRPr="00A475F8">
              <w:rPr>
                <w:rFonts w:asciiTheme="minorHAnsi" w:hAnsiTheme="minorHAnsi" w:cs="Times New Roman"/>
                <w:b/>
                <w:sz w:val="18"/>
                <w:szCs w:val="18"/>
              </w:rPr>
              <w:t>Miejsce pracy:</w:t>
            </w:r>
            <w:r w:rsidRPr="00A475F8">
              <w:rPr>
                <w:rFonts w:asciiTheme="minorHAnsi" w:hAnsiTheme="minorHAnsi" w:cs="Times New Roman"/>
                <w:b/>
                <w:color w:val="FF0000"/>
                <w:sz w:val="18"/>
                <w:szCs w:val="18"/>
              </w:rPr>
              <w:t xml:space="preserve">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851"/>
            </w:tblGrid>
            <w:tr w:rsidR="001C2106" w:rsidRPr="00A475F8">
              <w:trPr>
                <w:trHeight w:val="319"/>
              </w:trPr>
              <w:tc>
                <w:tcPr>
                  <w:tcW w:w="0" w:type="auto"/>
                </w:tcPr>
                <w:p w:rsidR="001C2106" w:rsidRPr="00A475F8" w:rsidRDefault="001C2106" w:rsidP="001C2106">
                  <w:pPr>
                    <w:autoSpaceDE w:val="0"/>
                    <w:autoSpaceDN w:val="0"/>
                    <w:adjustRightInd w:val="0"/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</w:pPr>
                  <w:r w:rsidRPr="00A475F8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Praca </w:t>
                  </w:r>
                  <w:r w:rsidR="009F3E25" w:rsidRPr="00A475F8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na II piętrze </w:t>
                  </w:r>
                  <w:r w:rsidRPr="00A475F8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w budynku urzędu, ciągi komunikacji </w:t>
                  </w:r>
                  <w:r w:rsidR="009F3E25" w:rsidRPr="00A475F8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uniemożliwiają </w:t>
                  </w:r>
                  <w:r w:rsidRPr="00A475F8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poruszanie się wózkiem inwalidzkim. Toaleta </w:t>
                  </w:r>
                  <w:r w:rsidR="009F3E25" w:rsidRPr="00A475F8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>nie</w:t>
                  </w:r>
                  <w:r w:rsidRPr="00A475F8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przystosowana dla potrzeb osób niepełnosprawnych. </w:t>
                  </w:r>
                </w:p>
                <w:p w:rsidR="001C2106" w:rsidRPr="00A475F8" w:rsidRDefault="009F3E25" w:rsidP="001C2106">
                  <w:pPr>
                    <w:autoSpaceDE w:val="0"/>
                    <w:autoSpaceDN w:val="0"/>
                    <w:adjustRightInd w:val="0"/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</w:pPr>
                  <w:r w:rsidRPr="00A475F8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r w:rsidR="001C2106" w:rsidRPr="00A475F8">
                    <w:rPr>
                      <w:rFonts w:asciiTheme="minorHAnsi" w:eastAsiaTheme="minorHAnsi" w:hAnsiTheme="minorHAnsi"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</w:tc>
            </w:tr>
          </w:tbl>
          <w:p w:rsidR="00480B7A" w:rsidRPr="00A475F8" w:rsidRDefault="00480B7A" w:rsidP="009F3E25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b/>
                <w:sz w:val="18"/>
                <w:szCs w:val="18"/>
              </w:rPr>
              <w:t xml:space="preserve">Stanowisko pracy: </w:t>
            </w:r>
            <w:r w:rsidR="009F3E25" w:rsidRPr="00A475F8">
              <w:rPr>
                <w:rFonts w:asciiTheme="minorHAnsi" w:eastAsiaTheme="minorHAnsi" w:hAnsiTheme="minorHAnsi"/>
                <w:color w:val="000000"/>
                <w:sz w:val="18"/>
                <w:szCs w:val="18"/>
                <w:lang w:eastAsia="en-US"/>
              </w:rPr>
              <w:t>Stanowisko pracy związane jest z pracą przy komputerze i urządzeniach audio.</w:t>
            </w:r>
          </w:p>
          <w:p w:rsidR="00480B7A" w:rsidRPr="00A475F8" w:rsidRDefault="00480B7A" w:rsidP="00863452">
            <w:pPr>
              <w:rPr>
                <w:rFonts w:asciiTheme="minorHAnsi" w:hAnsiTheme="minorHAnsi"/>
                <w:sz w:val="14"/>
                <w:szCs w:val="14"/>
              </w:rPr>
            </w:pPr>
          </w:p>
        </w:tc>
      </w:tr>
      <w:tr w:rsidR="00480B7A" w:rsidRPr="00A475F8" w:rsidTr="000E317E">
        <w:trPr>
          <w:trHeight w:val="330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480B7A" w:rsidRPr="00A475F8" w:rsidRDefault="00480B7A" w:rsidP="00863452">
            <w:pPr>
              <w:rPr>
                <w:rFonts w:asciiTheme="minorHAnsi" w:hAnsiTheme="minorHAnsi"/>
                <w:sz w:val="6"/>
                <w:szCs w:val="6"/>
              </w:rPr>
            </w:pPr>
          </w:p>
          <w:p w:rsidR="00480B7A" w:rsidRPr="00A475F8" w:rsidRDefault="00480B7A" w:rsidP="00863452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475F8">
              <w:rPr>
                <w:rFonts w:asciiTheme="minorHAnsi" w:hAnsiTheme="minorHAnsi"/>
                <w:b/>
                <w:bCs/>
                <w:sz w:val="16"/>
                <w:szCs w:val="16"/>
              </w:rPr>
              <w:t>Wymagania niezbędne:</w:t>
            </w:r>
          </w:p>
          <w:p w:rsidR="0057727A" w:rsidRPr="00A475F8" w:rsidRDefault="0057727A" w:rsidP="0086345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80B7A" w:rsidRPr="00A475F8" w:rsidTr="000E317E">
        <w:trPr>
          <w:trHeight w:val="1113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12062" w:rsidRPr="00A475F8" w:rsidRDefault="00912062" w:rsidP="00932FBF">
            <w:pPr>
              <w:ind w:left="252"/>
              <w:rPr>
                <w:rFonts w:asciiTheme="minorHAnsi" w:hAnsiTheme="minorHAnsi"/>
                <w:sz w:val="18"/>
                <w:szCs w:val="18"/>
              </w:rPr>
            </w:pPr>
          </w:p>
          <w:p w:rsidR="0057727A" w:rsidRPr="00A475F8" w:rsidRDefault="0073063F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wykształcenie</w:t>
            </w:r>
            <w:r w:rsidR="00480B7A" w:rsidRPr="00A475F8">
              <w:rPr>
                <w:rFonts w:asciiTheme="minorHAnsi" w:hAnsiTheme="minorHAnsi"/>
                <w:sz w:val="18"/>
                <w:szCs w:val="18"/>
              </w:rPr>
              <w:t xml:space="preserve"> wyższe</w:t>
            </w:r>
            <w:r w:rsidR="00932FBF" w:rsidRPr="00A475F8">
              <w:rPr>
                <w:rFonts w:asciiTheme="minorHAnsi" w:hAnsiTheme="minorHAnsi"/>
                <w:sz w:val="18"/>
                <w:szCs w:val="18"/>
              </w:rPr>
              <w:t xml:space="preserve"> I lub II stopnia,</w:t>
            </w:r>
          </w:p>
          <w:p w:rsidR="005B601E" w:rsidRPr="00A475F8" w:rsidRDefault="005B601E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 xml:space="preserve">minimum </w:t>
            </w:r>
            <w:r w:rsidR="00F62CAD" w:rsidRPr="00A475F8">
              <w:rPr>
                <w:rFonts w:asciiTheme="minorHAnsi" w:hAnsiTheme="minorHAnsi"/>
                <w:sz w:val="18"/>
                <w:szCs w:val="18"/>
              </w:rPr>
              <w:t>2</w:t>
            </w:r>
            <w:r w:rsidR="00912062" w:rsidRPr="00A475F8">
              <w:rPr>
                <w:rFonts w:asciiTheme="minorHAnsi" w:hAnsiTheme="minorHAnsi"/>
                <w:sz w:val="18"/>
                <w:szCs w:val="18"/>
              </w:rPr>
              <w:t xml:space="preserve"> lata </w:t>
            </w:r>
            <w:r w:rsidRPr="00A475F8">
              <w:rPr>
                <w:rFonts w:asciiTheme="minorHAnsi" w:hAnsiTheme="minorHAnsi"/>
                <w:sz w:val="18"/>
                <w:szCs w:val="18"/>
              </w:rPr>
              <w:t>doświadczen</w:t>
            </w:r>
            <w:r w:rsidR="00912062" w:rsidRPr="00A475F8">
              <w:rPr>
                <w:rFonts w:asciiTheme="minorHAnsi" w:hAnsiTheme="minorHAnsi"/>
                <w:sz w:val="18"/>
                <w:szCs w:val="18"/>
              </w:rPr>
              <w:t>ia</w:t>
            </w:r>
            <w:r w:rsidRPr="00A475F8">
              <w:rPr>
                <w:rFonts w:asciiTheme="minorHAnsi" w:hAnsiTheme="minorHAnsi"/>
                <w:sz w:val="18"/>
                <w:szCs w:val="18"/>
              </w:rPr>
              <w:t xml:space="preserve"> zawodowe</w:t>
            </w:r>
            <w:r w:rsidR="00912062" w:rsidRPr="00A475F8">
              <w:rPr>
                <w:rFonts w:asciiTheme="minorHAnsi" w:hAnsiTheme="minorHAnsi"/>
                <w:sz w:val="18"/>
                <w:szCs w:val="18"/>
              </w:rPr>
              <w:t>go,</w:t>
            </w:r>
          </w:p>
          <w:p w:rsidR="00480B7A" w:rsidRPr="00A475F8" w:rsidRDefault="00480B7A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pełna zdolność do czynności prawnych oraz korzystanie z pełni praw publicznych,</w:t>
            </w:r>
          </w:p>
          <w:p w:rsidR="00480B7A" w:rsidRPr="00A475F8" w:rsidRDefault="00480B7A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niekaralność za umyślne przestępstwo ścigane z oskarżenia publicznego lub umyślne przestępstwo skarbowe</w:t>
            </w:r>
            <w:r w:rsidR="005B601E" w:rsidRPr="00A475F8">
              <w:rPr>
                <w:rFonts w:asciiTheme="minorHAnsi" w:hAnsiTheme="minorHAnsi"/>
                <w:sz w:val="18"/>
                <w:szCs w:val="18"/>
              </w:rPr>
              <w:t>,</w:t>
            </w:r>
          </w:p>
          <w:p w:rsidR="00480B7A" w:rsidRPr="00A475F8" w:rsidRDefault="00480B7A" w:rsidP="00932FBF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10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obywatelstwo polskie(o stanowisko mogą ubiegać się również osoby nieposiadające obywatelstwa polskiego zgodnie z art. 11 ust. 2 i 3 ustawy z dnia 21 listopada 2008 r. o pracownikach samorządowych (</w:t>
            </w:r>
            <w:proofErr w:type="spellStart"/>
            <w:r w:rsidR="00F62CAD" w:rsidRPr="00A475F8">
              <w:rPr>
                <w:rFonts w:asciiTheme="minorHAnsi" w:hAnsiTheme="minorHAnsi"/>
                <w:sz w:val="18"/>
                <w:szCs w:val="18"/>
              </w:rPr>
              <w:t>t.j</w:t>
            </w:r>
            <w:proofErr w:type="spellEnd"/>
            <w:r w:rsidR="00F62CAD" w:rsidRPr="00A475F8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r w:rsidRPr="00A475F8">
              <w:rPr>
                <w:rFonts w:asciiTheme="minorHAnsi" w:hAnsiTheme="minorHAnsi"/>
                <w:sz w:val="18"/>
                <w:szCs w:val="18"/>
              </w:rPr>
              <w:t xml:space="preserve">Dz. U. </w:t>
            </w:r>
            <w:r w:rsidR="0057727A" w:rsidRPr="00A475F8">
              <w:rPr>
                <w:rFonts w:asciiTheme="minorHAnsi" w:hAnsiTheme="minorHAnsi"/>
                <w:sz w:val="18"/>
                <w:szCs w:val="18"/>
              </w:rPr>
              <w:t>z 201</w:t>
            </w:r>
            <w:r w:rsidR="00F62CAD" w:rsidRPr="00A475F8">
              <w:rPr>
                <w:rFonts w:asciiTheme="minorHAnsi" w:hAnsiTheme="minorHAnsi"/>
                <w:sz w:val="18"/>
                <w:szCs w:val="18"/>
              </w:rPr>
              <w:t>4,</w:t>
            </w:r>
            <w:r w:rsidR="0057727A" w:rsidRPr="00A475F8">
              <w:rPr>
                <w:rFonts w:asciiTheme="minorHAnsi" w:hAnsiTheme="minorHAnsi"/>
                <w:sz w:val="18"/>
                <w:szCs w:val="18"/>
              </w:rPr>
              <w:t xml:space="preserve"> poz.</w:t>
            </w:r>
            <w:r w:rsidR="00F62CAD" w:rsidRPr="00A475F8">
              <w:rPr>
                <w:rFonts w:asciiTheme="minorHAnsi" w:hAnsiTheme="minorHAnsi"/>
                <w:sz w:val="18"/>
                <w:szCs w:val="18"/>
              </w:rPr>
              <w:t>1202</w:t>
            </w:r>
            <w:r w:rsidRPr="00A475F8">
              <w:rPr>
                <w:rFonts w:asciiTheme="minorHAnsi" w:hAnsiTheme="minorHAnsi"/>
                <w:sz w:val="18"/>
                <w:szCs w:val="18"/>
              </w:rPr>
              <w:t xml:space="preserve"> z późn. zm.) </w:t>
            </w:r>
            <w:r w:rsidRPr="00A475F8">
              <w:rPr>
                <w:rFonts w:asciiTheme="minorHAnsi" w:hAnsiTheme="minorHAnsi"/>
                <w:sz w:val="18"/>
                <w:szCs w:val="18"/>
                <w:vertAlign w:val="superscript"/>
              </w:rPr>
              <w:footnoteReference w:id="1"/>
            </w:r>
          </w:p>
          <w:p w:rsidR="00912062" w:rsidRPr="00A475F8" w:rsidRDefault="00912062" w:rsidP="00912062">
            <w:pPr>
              <w:ind w:left="252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80B7A" w:rsidRPr="00A475F8" w:rsidTr="00A315B9">
        <w:trPr>
          <w:trHeight w:val="360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:rsidR="00480B7A" w:rsidRPr="00A475F8" w:rsidRDefault="00480B7A" w:rsidP="00863452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480B7A" w:rsidRPr="00A475F8" w:rsidRDefault="00480B7A" w:rsidP="00863452">
            <w:pPr>
              <w:jc w:val="bot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A475F8">
              <w:rPr>
                <w:rFonts w:asciiTheme="minorHAnsi" w:hAnsiTheme="minorHAnsi"/>
                <w:b/>
                <w:bCs/>
                <w:sz w:val="18"/>
                <w:szCs w:val="18"/>
              </w:rPr>
              <w:t>Wymagania dodatkowe:</w:t>
            </w:r>
          </w:p>
          <w:p w:rsidR="00480B7A" w:rsidRPr="00A475F8" w:rsidRDefault="00480B7A" w:rsidP="00863452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80B7A" w:rsidRPr="00A475F8" w:rsidTr="00A315B9">
        <w:trPr>
          <w:trHeight w:val="592"/>
        </w:trPr>
        <w:tc>
          <w:tcPr>
            <w:tcW w:w="90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E25" w:rsidRPr="00A475F8" w:rsidRDefault="009F3E25" w:rsidP="009F3E25">
            <w:pPr>
              <w:pStyle w:val="Default"/>
              <w:rPr>
                <w:rFonts w:asciiTheme="minorHAnsi" w:hAnsiTheme="minorHAnsi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851"/>
            </w:tblGrid>
            <w:tr w:rsidR="009F3E25" w:rsidRPr="00A475F8" w:rsidTr="00E06ADC">
              <w:trPr>
                <w:trHeight w:val="1116"/>
              </w:trPr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9F3E25" w:rsidRPr="00A475F8" w:rsidRDefault="009F3E25" w:rsidP="00E06ADC">
                  <w:pPr>
                    <w:pStyle w:val="Default"/>
                    <w:numPr>
                      <w:ilvl w:val="0"/>
                      <w:numId w:val="21"/>
                    </w:numPr>
                    <w:rPr>
                      <w:rFonts w:asciiTheme="minorHAnsi" w:hAnsiTheme="minorHAnsi" w:cs="Times New Roman"/>
                      <w:sz w:val="18"/>
                      <w:szCs w:val="18"/>
                    </w:rPr>
                  </w:pPr>
                  <w:r w:rsidRPr="00A475F8">
                    <w:rPr>
                      <w:rFonts w:asciiTheme="minorHAnsi" w:hAnsiTheme="minorHAnsi" w:cs="Times New Roman"/>
                      <w:sz w:val="18"/>
                      <w:szCs w:val="18"/>
                    </w:rPr>
                    <w:t xml:space="preserve">doświadczenie zawodowe </w:t>
                  </w:r>
                  <w:r w:rsidR="001B56AD" w:rsidRPr="00A475F8">
                    <w:rPr>
                      <w:rFonts w:asciiTheme="minorHAnsi" w:hAnsiTheme="minorHAnsi" w:cs="Times New Roman"/>
                      <w:sz w:val="18"/>
                      <w:szCs w:val="18"/>
                    </w:rPr>
                    <w:t>min.</w:t>
                  </w:r>
                  <w:r w:rsidRPr="00A475F8">
                    <w:rPr>
                      <w:rFonts w:asciiTheme="minorHAnsi" w:hAnsiTheme="minorHAnsi" w:cs="Times New Roman"/>
                      <w:sz w:val="18"/>
                      <w:szCs w:val="18"/>
                    </w:rPr>
                    <w:t xml:space="preserve"> 6 miesięcy w administracji </w:t>
                  </w:r>
                  <w:r w:rsidR="00932FBF" w:rsidRPr="00A475F8">
                    <w:rPr>
                      <w:rFonts w:asciiTheme="minorHAnsi" w:hAnsiTheme="minorHAnsi" w:cs="Times New Roman"/>
                      <w:sz w:val="18"/>
                      <w:szCs w:val="18"/>
                    </w:rPr>
                    <w:t>rządowej</w:t>
                  </w:r>
                  <w:r w:rsidRPr="00A475F8">
                    <w:rPr>
                      <w:rFonts w:asciiTheme="minorHAnsi" w:hAnsiTheme="minorHAnsi" w:cs="Times New Roman"/>
                      <w:sz w:val="18"/>
                      <w:szCs w:val="18"/>
                    </w:rPr>
                    <w:t xml:space="preserve"> lub samorządowej,</w:t>
                  </w:r>
                </w:p>
                <w:p w:rsidR="009F3E25" w:rsidRPr="00A475F8" w:rsidRDefault="009F3E25" w:rsidP="00932FBF">
                  <w:pPr>
                    <w:pStyle w:val="Default"/>
                    <w:numPr>
                      <w:ilvl w:val="0"/>
                      <w:numId w:val="18"/>
                    </w:numPr>
                    <w:rPr>
                      <w:rFonts w:asciiTheme="minorHAnsi" w:hAnsiTheme="minorHAnsi" w:cs="Times New Roman"/>
                      <w:sz w:val="18"/>
                      <w:szCs w:val="18"/>
                    </w:rPr>
                  </w:pPr>
                  <w:r w:rsidRPr="00A475F8">
                    <w:rPr>
                      <w:rFonts w:asciiTheme="minorHAnsi" w:hAnsiTheme="minorHAnsi" w:cs="Times New Roman"/>
                      <w:sz w:val="18"/>
                      <w:szCs w:val="18"/>
                    </w:rPr>
                    <w:t xml:space="preserve">systematyczność , odpowiedzialność, komunikatywność i umiejętności analitycznego myślenia, </w:t>
                  </w:r>
                </w:p>
                <w:p w:rsidR="009F3E25" w:rsidRDefault="009F3E25" w:rsidP="00932FBF">
                  <w:pPr>
                    <w:pStyle w:val="Default"/>
                    <w:numPr>
                      <w:ilvl w:val="0"/>
                      <w:numId w:val="18"/>
                    </w:numPr>
                    <w:rPr>
                      <w:rFonts w:asciiTheme="minorHAnsi" w:hAnsiTheme="minorHAnsi" w:cs="Times New Roman"/>
                      <w:sz w:val="18"/>
                      <w:szCs w:val="18"/>
                    </w:rPr>
                  </w:pPr>
                  <w:r w:rsidRPr="00A475F8">
                    <w:rPr>
                      <w:rFonts w:asciiTheme="minorHAnsi" w:hAnsiTheme="minorHAnsi" w:cs="Times New Roman"/>
                      <w:sz w:val="18"/>
                      <w:szCs w:val="18"/>
                    </w:rPr>
                    <w:t xml:space="preserve">znajomość regulacji prawnych: ustawa o samorządzie gminnym, ustawa o pracownikach samorządowych, ustawa o ochronie danych osobowych, ustawa o dostępie do informacji publicznej i Kodeks Postępowania Administracyjnego. </w:t>
                  </w: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8635"/>
                  </w:tblGrid>
                  <w:tr w:rsidR="00A475F8" w:rsidRPr="00A475F8" w:rsidTr="00390973">
                    <w:trPr>
                      <w:trHeight w:val="483"/>
                    </w:trPr>
                    <w:tc>
                      <w:tcPr>
                        <w:tcW w:w="0" w:type="auto"/>
                        <w:tcBorders>
                          <w:top w:val="nil"/>
                        </w:tcBorders>
                      </w:tcPr>
                      <w:p w:rsidR="00A475F8" w:rsidRPr="00E06ADC" w:rsidRDefault="008605D4" w:rsidP="00E06ADC">
                        <w:pPr>
                          <w:pStyle w:val="Akapitzlist"/>
                          <w:numPr>
                            <w:ilvl w:val="0"/>
                            <w:numId w:val="18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Theme="minorHAnsi" w:eastAsiaTheme="minorHAnsi" w:hAnsiTheme="minorHAnsi" w:cs="Arial"/>
                            <w:color w:val="000000"/>
                            <w:sz w:val="18"/>
                            <w:szCs w:val="18"/>
                            <w:lang w:eastAsia="en-US"/>
                          </w:rPr>
                        </w:pPr>
                        <w:r>
                          <w:rPr>
                            <w:rFonts w:asciiTheme="minorHAnsi" w:eastAsiaTheme="minorHAnsi" w:hAnsiTheme="minorHAnsi" w:cs="Arial"/>
                            <w:color w:val="000000"/>
                            <w:sz w:val="18"/>
                            <w:szCs w:val="18"/>
                            <w:lang w:eastAsia="en-US"/>
                          </w:rPr>
                          <w:lastRenderedPageBreak/>
                          <w:t>z</w:t>
                        </w:r>
                        <w:r w:rsidR="00A475F8" w:rsidRPr="00E06ADC">
                          <w:rPr>
                            <w:rFonts w:asciiTheme="minorHAnsi" w:eastAsiaTheme="minorHAnsi" w:hAnsiTheme="minorHAnsi" w:cs="Arial"/>
                            <w:color w:val="000000"/>
                            <w:sz w:val="18"/>
                            <w:szCs w:val="18"/>
                            <w:lang w:eastAsia="en-US"/>
                          </w:rPr>
                          <w:t>najomość</w:t>
                        </w:r>
                        <w:r>
                          <w:rPr>
                            <w:rFonts w:asciiTheme="minorHAnsi" w:eastAsiaTheme="minorHAnsi" w:hAnsiTheme="minorHAnsi" w:cs="Arial"/>
                            <w:color w:val="000000"/>
                            <w:sz w:val="18"/>
                            <w:szCs w:val="18"/>
                            <w:lang w:eastAsia="en-US"/>
                          </w:rPr>
                          <w:t xml:space="preserve"> PZP oraz innych</w:t>
                        </w:r>
                        <w:r w:rsidR="00A475F8" w:rsidRPr="00E06ADC">
                          <w:rPr>
                            <w:rFonts w:asciiTheme="minorHAnsi" w:eastAsiaTheme="minorHAnsi" w:hAnsiTheme="minorHAnsi" w:cs="Arial"/>
                            <w:color w:val="000000"/>
                            <w:sz w:val="18"/>
                            <w:szCs w:val="18"/>
                            <w:lang w:eastAsia="en-US"/>
                          </w:rPr>
                          <w:t xml:space="preserve"> przepisów prawa z obszaru zamówień publicznych, umiejętność ich interpretacji oraz wykorzystywania do wykonywania zadań, </w:t>
                        </w:r>
                      </w:p>
                      <w:p w:rsidR="00A475F8" w:rsidRPr="00E06ADC" w:rsidRDefault="00A475F8" w:rsidP="00E06ADC">
                        <w:pPr>
                          <w:pStyle w:val="Akapitzlist"/>
                          <w:numPr>
                            <w:ilvl w:val="0"/>
                            <w:numId w:val="18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="Arial" w:eastAsiaTheme="minorHAnsi" w:hAnsi="Arial" w:cs="Arial"/>
                            <w:color w:val="000000"/>
                            <w:sz w:val="22"/>
                            <w:szCs w:val="22"/>
                            <w:lang w:eastAsia="en-US"/>
                          </w:rPr>
                        </w:pPr>
                        <w:r w:rsidRPr="00E06ADC">
                          <w:rPr>
                            <w:rFonts w:asciiTheme="minorHAnsi" w:eastAsiaTheme="minorHAnsi" w:hAnsiTheme="minorHAnsi" w:cs="Arial"/>
                            <w:color w:val="000000"/>
                            <w:sz w:val="18"/>
                            <w:szCs w:val="18"/>
                            <w:lang w:eastAsia="en-US"/>
                          </w:rPr>
                          <w:t>umiejętność samodzielnego opracowania kompletnej dokumentacji pozwalającej na wszczęcie, przeprowadzenie oraz udzielenie zamówienia publicznego</w:t>
                        </w:r>
                        <w:r w:rsidRPr="00E06ADC">
                          <w:rPr>
                            <w:rFonts w:ascii="Arial" w:eastAsiaTheme="minorHAnsi" w:hAnsi="Arial" w:cs="Arial"/>
                            <w:color w:val="000000"/>
                            <w:sz w:val="22"/>
                            <w:szCs w:val="22"/>
                            <w:lang w:eastAsia="en-US"/>
                          </w:rPr>
                          <w:t xml:space="preserve">, </w:t>
                        </w:r>
                      </w:p>
                      <w:p w:rsidR="00A475F8" w:rsidRPr="00A475F8" w:rsidRDefault="00A475F8" w:rsidP="00A475F8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eastAsiaTheme="minorHAnsi" w:hAnsi="Arial" w:cs="Arial"/>
                            <w:color w:val="000000"/>
                            <w:sz w:val="22"/>
                            <w:szCs w:val="22"/>
                            <w:lang w:eastAsia="en-US"/>
                          </w:rPr>
                        </w:pPr>
                      </w:p>
                    </w:tc>
                  </w:tr>
                </w:tbl>
                <w:p w:rsidR="009F3E25" w:rsidRPr="00A475F8" w:rsidRDefault="009F3E25">
                  <w:pPr>
                    <w:pStyle w:val="Default"/>
                    <w:rPr>
                      <w:rFonts w:asciiTheme="minorHAnsi" w:hAnsiTheme="minorHAnsi" w:cs="Times New Roman"/>
                      <w:sz w:val="20"/>
                      <w:szCs w:val="20"/>
                    </w:rPr>
                  </w:pPr>
                </w:p>
              </w:tc>
            </w:tr>
          </w:tbl>
          <w:p w:rsidR="00A66980" w:rsidRPr="00A475F8" w:rsidRDefault="00A66980" w:rsidP="00AD2959">
            <w:pPr>
              <w:shd w:val="clear" w:color="auto" w:fill="D9D9D9" w:themeFill="background1" w:themeFillShade="D9"/>
              <w:ind w:right="252"/>
              <w:jc w:val="both"/>
              <w:rPr>
                <w:rFonts w:asciiTheme="minorHAnsi" w:hAnsiTheme="minorHAnsi"/>
                <w:sz w:val="16"/>
                <w:szCs w:val="16"/>
              </w:rPr>
            </w:pPr>
            <w:r w:rsidRPr="00A475F8">
              <w:rPr>
                <w:rFonts w:asciiTheme="minorHAnsi" w:hAnsiTheme="minorHAnsi"/>
                <w:b/>
                <w:bCs/>
                <w:sz w:val="16"/>
                <w:szCs w:val="16"/>
              </w:rPr>
              <w:lastRenderedPageBreak/>
              <w:t>Wskaźnik zatrud</w:t>
            </w:r>
            <w:r w:rsidR="00A475F8">
              <w:rPr>
                <w:rFonts w:asciiTheme="minorHAnsi" w:hAnsiTheme="minorHAnsi"/>
                <w:b/>
                <w:bCs/>
                <w:sz w:val="16"/>
                <w:szCs w:val="16"/>
              </w:rPr>
              <w:t>nienia osób niepełnosprawnych: w</w:t>
            </w:r>
            <w:r w:rsidRPr="00A475F8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 miesiącu poprzedzającym datę upublicznienia ogłoszenia wskaźnik zatrudnienia osób niepełnosprawnych w jednostce, w rozumieniu przepisów o rehabilitacji zawodowej i społecznej oraz zatrudnianiu osób niepełnosprawnych, jest niższy niż 6 %. </w:t>
            </w:r>
          </w:p>
          <w:p w:rsidR="00480B7A" w:rsidRPr="00A475F8" w:rsidRDefault="00480B7A" w:rsidP="00863452">
            <w:pPr>
              <w:jc w:val="both"/>
              <w:rPr>
                <w:rFonts w:asciiTheme="minorHAnsi" w:hAnsiTheme="minorHAnsi"/>
                <w:sz w:val="4"/>
                <w:szCs w:val="4"/>
              </w:rPr>
            </w:pPr>
          </w:p>
        </w:tc>
      </w:tr>
      <w:tr w:rsidR="00480B7A" w:rsidRPr="00A475F8" w:rsidTr="00A315B9">
        <w:trPr>
          <w:trHeight w:val="4753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7A" w:rsidRPr="00A475F8" w:rsidRDefault="00480B7A" w:rsidP="00480B7A">
            <w:pPr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  <w:p w:rsidR="00480B7A" w:rsidRPr="00A475F8" w:rsidRDefault="00480B7A" w:rsidP="005E33D5">
            <w:pPr>
              <w:shd w:val="clear" w:color="auto" w:fill="A6A6A6" w:themeFill="background1" w:themeFillShade="A6"/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475F8">
              <w:rPr>
                <w:rFonts w:asciiTheme="minorHAnsi" w:hAnsiTheme="minorHAnsi"/>
                <w:b/>
                <w:bCs/>
                <w:sz w:val="20"/>
                <w:szCs w:val="20"/>
              </w:rPr>
              <w:t>Wymagane dokumenty i oświadczenia</w:t>
            </w:r>
          </w:p>
          <w:p w:rsidR="00BC48E2" w:rsidRPr="00A475F8" w:rsidRDefault="00BC48E2" w:rsidP="005E33D5">
            <w:pPr>
              <w:shd w:val="clear" w:color="auto" w:fill="A6A6A6" w:themeFill="background1" w:themeFillShade="A6"/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  <w:p w:rsidR="00BC48E2" w:rsidRPr="00A475F8" w:rsidRDefault="00BC48E2" w:rsidP="005E33D5">
            <w:pPr>
              <w:shd w:val="clear" w:color="auto" w:fill="A6A6A6" w:themeFill="background1" w:themeFillShade="A6"/>
              <w:jc w:val="both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  <w:p w:rsidR="00480B7A" w:rsidRPr="00A475F8" w:rsidRDefault="00480B7A" w:rsidP="00863452">
            <w:pPr>
              <w:widowControl w:val="0"/>
              <w:autoSpaceDN w:val="0"/>
              <w:adjustRightInd w:val="0"/>
              <w:jc w:val="both"/>
              <w:rPr>
                <w:rFonts w:asciiTheme="minorHAnsi" w:hAnsiTheme="minorHAnsi"/>
                <w:sz w:val="16"/>
                <w:szCs w:val="16"/>
              </w:rPr>
            </w:pPr>
          </w:p>
          <w:p w:rsidR="00480B7A" w:rsidRPr="00E06ADC" w:rsidRDefault="00480B7A" w:rsidP="00E06ADC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podpisane odręcznie: curriculum vitae z przebiegiem nauki i pracy zawodowej oraz list motywacyjny,</w:t>
            </w:r>
          </w:p>
          <w:p w:rsidR="00480B7A" w:rsidRPr="00A475F8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kopie dokumentów potwierdzających wymagane wykształcenie i staż pracy,</w:t>
            </w:r>
          </w:p>
          <w:p w:rsidR="001B2904" w:rsidRPr="00A475F8" w:rsidRDefault="001B2904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wypełniony kwestionariusz osobowy</w:t>
            </w:r>
            <w:r w:rsidR="00640E7D" w:rsidRPr="00A475F8">
              <w:rPr>
                <w:rFonts w:asciiTheme="minorHAnsi" w:hAnsiTheme="minorHAnsi"/>
                <w:sz w:val="18"/>
                <w:szCs w:val="18"/>
              </w:rPr>
              <w:t>*</w:t>
            </w:r>
            <w:r w:rsidRPr="00A475F8">
              <w:rPr>
                <w:rFonts w:asciiTheme="minorHAnsi" w:hAnsiTheme="minorHAnsi"/>
                <w:sz w:val="18"/>
                <w:szCs w:val="18"/>
              </w:rPr>
              <w:t>,</w:t>
            </w:r>
          </w:p>
          <w:p w:rsidR="00480B7A" w:rsidRPr="00A475F8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podpisane odręcznie oświadczenie o posiadanym obywatelstwie*,</w:t>
            </w:r>
          </w:p>
          <w:p w:rsidR="00480B7A" w:rsidRPr="00A475F8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 xml:space="preserve">podpisane odręcznie oświadczenie o pełnej zdolności do czynności prawnych oraz korzystaniu z pełni praw publicznych*, </w:t>
            </w:r>
          </w:p>
          <w:p w:rsidR="00480B7A" w:rsidRPr="00A475F8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podpisane odręcznie oświadczenie, że kandydat nie był skazany prawomocnym wyrokiem sądu za umyślne przestępstwo ścigane  z oskarżenia publicznego lub umyślne przestępstwo skarbowe*,</w:t>
            </w:r>
          </w:p>
          <w:p w:rsidR="00850531" w:rsidRPr="00A475F8" w:rsidRDefault="009C0E84" w:rsidP="00850531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podpisane oświadczenie o zapoznaniu się z regulaminem naboru w Urzędzie Miejskim w Wyśmierzycach*;</w:t>
            </w:r>
          </w:p>
          <w:p w:rsidR="00850531" w:rsidRPr="00A475F8" w:rsidRDefault="00850531" w:rsidP="00850531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kserokopia dowodu osobistego, a w przypadku osób nieposiadających obywatelstwa polskiego inny dokument potwierdzający tożsamość.</w:t>
            </w:r>
          </w:p>
          <w:p w:rsidR="00256173" w:rsidRPr="00A475F8" w:rsidRDefault="00256173" w:rsidP="00256173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 xml:space="preserve">podpisana odręcznie klauzula o treści: „Wyrażam zgodę na przetwarzanie moich danych osobowych zawartych w ofercie pracy dla potrzeb rekrutacji, zgodnie z ustawą z dnia 29.08.1997 r. o ochronie danych osobowych. (Dz. U. z 2014r., </w:t>
            </w:r>
            <w:proofErr w:type="spellStart"/>
            <w:r w:rsidRPr="00A475F8">
              <w:rPr>
                <w:rFonts w:asciiTheme="minorHAnsi" w:hAnsiTheme="minorHAnsi"/>
                <w:sz w:val="18"/>
                <w:szCs w:val="18"/>
              </w:rPr>
              <w:t>poz</w:t>
            </w:r>
            <w:proofErr w:type="spellEnd"/>
            <w:r w:rsidRPr="00A475F8">
              <w:rPr>
                <w:rFonts w:asciiTheme="minorHAnsi" w:hAnsiTheme="minorHAnsi"/>
                <w:sz w:val="18"/>
                <w:szCs w:val="18"/>
              </w:rPr>
              <w:t xml:space="preserve"> 1182 ze zm.).*</w:t>
            </w:r>
          </w:p>
          <w:p w:rsidR="00480B7A" w:rsidRPr="00A475F8" w:rsidRDefault="00480B7A" w:rsidP="00480B7A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right="252" w:hanging="180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kopia dokumentu potwierdzającego niepełnosprawność w przypadku kandydata, który zamierza skorzystać z uprawnienia o którym mowa w art. 13a ust.2 ustawy z dnia 21 listopada 2008r. o pracownikach samorządowych</w:t>
            </w:r>
            <w:r w:rsidRPr="00A475F8">
              <w:rPr>
                <w:rFonts w:asciiTheme="minorHAnsi" w:hAnsiTheme="minorHAnsi"/>
                <w:sz w:val="18"/>
                <w:szCs w:val="18"/>
                <w:vertAlign w:val="superscript"/>
              </w:rPr>
              <w:t>.</w:t>
            </w:r>
            <w:r w:rsidR="007058CC" w:rsidRPr="00A475F8">
              <w:rPr>
                <w:rFonts w:asciiTheme="minorHAnsi" w:hAnsiTheme="minorHAnsi"/>
                <w:sz w:val="18"/>
                <w:szCs w:val="18"/>
              </w:rPr>
              <w:t xml:space="preserve"> (</w:t>
            </w:r>
            <w:proofErr w:type="spellStart"/>
            <w:r w:rsidR="007058CC" w:rsidRPr="00A475F8">
              <w:rPr>
                <w:rFonts w:asciiTheme="minorHAnsi" w:hAnsiTheme="minorHAnsi"/>
                <w:sz w:val="18"/>
                <w:szCs w:val="18"/>
              </w:rPr>
              <w:t>t.j</w:t>
            </w:r>
            <w:proofErr w:type="spellEnd"/>
            <w:r w:rsidR="007058CC" w:rsidRPr="00A475F8">
              <w:rPr>
                <w:rFonts w:asciiTheme="minorHAnsi" w:hAnsiTheme="minorHAnsi"/>
                <w:sz w:val="18"/>
                <w:szCs w:val="18"/>
              </w:rPr>
              <w:t>. Dz. U. z 2014, poz.1202 z późn. zm)</w:t>
            </w:r>
            <w:r w:rsidR="0002719B" w:rsidRPr="00A475F8">
              <w:rPr>
                <w:rFonts w:asciiTheme="minorHAnsi" w:hAnsiTheme="minorHAnsi"/>
                <w:sz w:val="18"/>
                <w:szCs w:val="18"/>
              </w:rPr>
              <w:t>.</w:t>
            </w:r>
            <w:r w:rsidR="007058CC" w:rsidRPr="00A475F8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:rsidR="00DB621F" w:rsidRPr="00A475F8" w:rsidRDefault="00DB621F" w:rsidP="00DB621F">
            <w:pPr>
              <w:ind w:left="25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:rsidR="00DB621F" w:rsidRPr="00A475F8" w:rsidRDefault="00DB621F" w:rsidP="00DB621F">
            <w:pPr>
              <w:ind w:left="25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:rsidR="00DB621F" w:rsidRPr="00A475F8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b/>
                <w:sz w:val="18"/>
                <w:szCs w:val="18"/>
              </w:rPr>
              <w:t>Inne informacje</w:t>
            </w:r>
            <w:r w:rsidRPr="00A475F8">
              <w:rPr>
                <w:rFonts w:asciiTheme="minorHAnsi" w:hAnsiTheme="minorHAnsi"/>
                <w:sz w:val="18"/>
                <w:szCs w:val="18"/>
              </w:rPr>
              <w:t xml:space="preserve">: </w:t>
            </w:r>
          </w:p>
          <w:p w:rsidR="00DB621F" w:rsidRPr="00A475F8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:rsidR="00DB621F" w:rsidRPr="00A475F8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 xml:space="preserve">Procedura naboru składa się z trzech etapów. </w:t>
            </w:r>
          </w:p>
          <w:p w:rsidR="00DB621F" w:rsidRPr="00A475F8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 xml:space="preserve">I etap obejmuje sporządzenie listy kandydatów spełniających wymagania formalne na podstawie złożonych dokumentów. </w:t>
            </w:r>
          </w:p>
          <w:p w:rsidR="00DB621F" w:rsidRPr="00A475F8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>II etap – test lub rozmowa kwalifikacyjna dla osób spełniających wymagania formalne.</w:t>
            </w:r>
          </w:p>
          <w:p w:rsidR="00DB621F" w:rsidRPr="00A475F8" w:rsidRDefault="00DB621F" w:rsidP="00DB621F">
            <w:pPr>
              <w:ind w:left="72" w:right="252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 xml:space="preserve">III etap - zamieszczenie wyniku naboru. </w:t>
            </w:r>
          </w:p>
          <w:p w:rsidR="00480B7A" w:rsidRPr="00A475F8" w:rsidRDefault="00480B7A" w:rsidP="00863452">
            <w:pPr>
              <w:pStyle w:val="Tekstpodstawowy2"/>
              <w:ind w:left="0"/>
              <w:rPr>
                <w:rFonts w:asciiTheme="minorHAnsi" w:hAnsiTheme="minorHAnsi" w:cs="Times New Roman"/>
                <w:bCs/>
                <w:sz w:val="18"/>
                <w:szCs w:val="18"/>
              </w:rPr>
            </w:pPr>
          </w:p>
          <w:p w:rsidR="00480B7A" w:rsidRPr="00A475F8" w:rsidRDefault="00480B7A" w:rsidP="00863452">
            <w:pPr>
              <w:pStyle w:val="Tekstpodstawowy2"/>
              <w:ind w:left="0"/>
              <w:rPr>
                <w:rFonts w:asciiTheme="minorHAnsi" w:hAnsiTheme="minorHAnsi" w:cs="Times New Roman"/>
                <w:bCs/>
                <w:sz w:val="18"/>
                <w:szCs w:val="18"/>
              </w:rPr>
            </w:pPr>
            <w:r w:rsidRPr="00A475F8">
              <w:rPr>
                <w:rFonts w:asciiTheme="minorHAnsi" w:hAnsiTheme="minorHAnsi" w:cs="Times New Roman"/>
                <w:bCs/>
                <w:sz w:val="18"/>
                <w:szCs w:val="18"/>
              </w:rPr>
              <w:t>Osoby zainteresowane prosimy o dostarczenie kompletu dokumentów lub przesłanie za pośrednictwem poczty w terminie do dnia</w:t>
            </w:r>
            <w:r w:rsidR="00114095"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 xml:space="preserve"> </w:t>
            </w:r>
            <w:r w:rsidR="00BE0A96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15</w:t>
            </w:r>
            <w:r w:rsidR="00E06ADC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 xml:space="preserve"> lutego 2016r.</w:t>
            </w:r>
            <w:r w:rsidR="00114095"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 xml:space="preserve"> </w:t>
            </w:r>
            <w:r w:rsidRPr="00A475F8">
              <w:rPr>
                <w:rFonts w:asciiTheme="minorHAnsi" w:hAnsiTheme="minorHAnsi" w:cs="Times New Roman"/>
                <w:bCs/>
                <w:sz w:val="18"/>
                <w:szCs w:val="18"/>
              </w:rPr>
              <w:t>na adres:</w:t>
            </w:r>
          </w:p>
          <w:p w:rsidR="000E317E" w:rsidRPr="00A475F8" w:rsidRDefault="000E317E" w:rsidP="00863452">
            <w:pPr>
              <w:pStyle w:val="Tekstpodstawowy2"/>
              <w:ind w:left="0"/>
              <w:rPr>
                <w:rFonts w:asciiTheme="minorHAnsi" w:hAnsiTheme="minorHAnsi" w:cs="Times New Roman"/>
                <w:bCs/>
                <w:color w:val="70AD47" w:themeColor="accent6"/>
                <w:sz w:val="18"/>
                <w:szCs w:val="18"/>
              </w:rPr>
            </w:pPr>
          </w:p>
          <w:p w:rsidR="00480B7A" w:rsidRPr="00A475F8" w:rsidRDefault="00405F4E" w:rsidP="00863452">
            <w:pPr>
              <w:pStyle w:val="Tekstpodstawowy2"/>
              <w:ind w:left="0"/>
              <w:jc w:val="center"/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</w:pPr>
            <w:r w:rsidRPr="00A475F8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>Urząd Miejski w Wyśmierzycach</w:t>
            </w:r>
          </w:p>
          <w:p w:rsidR="005E33D5" w:rsidRPr="00A475F8" w:rsidRDefault="0065387E" w:rsidP="006E044D">
            <w:pPr>
              <w:pStyle w:val="Tekstpodstawowy2"/>
              <w:spacing w:line="480" w:lineRule="auto"/>
              <w:ind w:left="0"/>
              <w:jc w:val="center"/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</w:pPr>
            <w:r w:rsidRPr="00A475F8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>u</w:t>
            </w:r>
            <w:r w:rsidR="005E33D5" w:rsidRPr="00A475F8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 xml:space="preserve">l. </w:t>
            </w:r>
            <w:r w:rsidR="00405F4E" w:rsidRPr="00A475F8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>A. Mickiewicza 75,</w:t>
            </w:r>
            <w:r w:rsidR="005E33D5" w:rsidRPr="00A475F8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 xml:space="preserve"> </w:t>
            </w:r>
            <w:r w:rsidR="00405F4E" w:rsidRPr="00A475F8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>26-811 Wyśmierzyce</w:t>
            </w:r>
            <w:r w:rsidR="005E33D5" w:rsidRPr="00A475F8">
              <w:rPr>
                <w:rFonts w:asciiTheme="minorHAnsi" w:hAnsiTheme="minorHAnsi" w:cs="Times New Roman"/>
                <w:b/>
                <w:color w:val="70AD47" w:themeColor="accent6"/>
                <w:sz w:val="18"/>
                <w:szCs w:val="18"/>
              </w:rPr>
              <w:t xml:space="preserve"> </w:t>
            </w:r>
          </w:p>
          <w:p w:rsidR="00480B7A" w:rsidRPr="00A475F8" w:rsidRDefault="00480B7A" w:rsidP="00863452">
            <w:pPr>
              <w:pStyle w:val="Tekstpodstawowy3"/>
              <w:rPr>
                <w:rFonts w:asciiTheme="minorHAnsi" w:hAnsiTheme="minorHAnsi" w:cs="Times New Roman"/>
                <w:b/>
                <w:bCs/>
                <w:sz w:val="18"/>
                <w:szCs w:val="18"/>
                <w:u w:val="single"/>
              </w:rPr>
            </w:pPr>
            <w:r w:rsidRPr="00A475F8">
              <w:rPr>
                <w:rFonts w:asciiTheme="minorHAnsi" w:hAnsiTheme="minorHAnsi" w:cs="Times New Roman"/>
                <w:sz w:val="18"/>
                <w:szCs w:val="18"/>
              </w:rPr>
              <w:t xml:space="preserve">z dopiskiem na kopercie: </w:t>
            </w:r>
            <w:r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„</w:t>
            </w:r>
            <w:r w:rsidR="006E044D"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 xml:space="preserve">Nabór Nr </w:t>
            </w:r>
            <w:r w:rsidR="00405F4E"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R</w:t>
            </w:r>
            <w:r w:rsidR="005E33D5"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O</w:t>
            </w:r>
            <w:r w:rsidR="00541DB2"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A</w:t>
            </w:r>
            <w:r w:rsidR="005E33D5"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.</w:t>
            </w:r>
            <w:r w:rsidR="0096611F"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2</w:t>
            </w:r>
            <w:r w:rsidR="009D0F15"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1</w:t>
            </w:r>
            <w:r w:rsidR="0096611F"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10.0</w:t>
            </w:r>
            <w:r w:rsidR="00E06ADC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>1.2016”</w:t>
            </w:r>
            <w:r w:rsidR="0065387E" w:rsidRPr="00A475F8">
              <w:rPr>
                <w:rFonts w:asciiTheme="minorHAnsi" w:hAnsiTheme="minorHAnsi" w:cs="Times New Roman"/>
                <w:b/>
                <w:bCs/>
                <w:sz w:val="18"/>
                <w:szCs w:val="18"/>
              </w:rPr>
              <w:t xml:space="preserve">   </w:t>
            </w:r>
          </w:p>
          <w:p w:rsidR="00480B7A" w:rsidRPr="00A475F8" w:rsidRDefault="00480B7A" w:rsidP="00863452">
            <w:pPr>
              <w:pStyle w:val="Nagwek3"/>
              <w:rPr>
                <w:rFonts w:asciiTheme="minorHAnsi" w:hAnsiTheme="minorHAnsi" w:cs="Times New Roman"/>
                <w:sz w:val="18"/>
                <w:szCs w:val="18"/>
              </w:rPr>
            </w:pPr>
          </w:p>
          <w:p w:rsidR="006E044D" w:rsidRPr="00A475F8" w:rsidRDefault="00480B7A" w:rsidP="006E044D">
            <w:pPr>
              <w:pStyle w:val="Nagwek3"/>
              <w:rPr>
                <w:rFonts w:asciiTheme="minorHAnsi" w:hAnsiTheme="minorHAnsi" w:cs="Times New Roman"/>
                <w:sz w:val="18"/>
                <w:szCs w:val="18"/>
              </w:rPr>
            </w:pPr>
            <w:r w:rsidRPr="00A475F8">
              <w:rPr>
                <w:rFonts w:asciiTheme="minorHAnsi" w:hAnsiTheme="minorHAnsi" w:cs="Times New Roman"/>
                <w:sz w:val="18"/>
                <w:szCs w:val="18"/>
              </w:rPr>
              <w:t>Oferty odrzucone zostaną komisyjnie zniszczone</w:t>
            </w:r>
          </w:p>
          <w:p w:rsidR="006E044D" w:rsidRPr="00A475F8" w:rsidRDefault="006E044D" w:rsidP="00863452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405F4E" w:rsidRPr="00A475F8" w:rsidRDefault="00480B7A" w:rsidP="00863452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A475F8">
              <w:rPr>
                <w:rFonts w:asciiTheme="minorHAnsi" w:hAnsiTheme="minorHAnsi"/>
                <w:b/>
                <w:bCs/>
                <w:sz w:val="18"/>
                <w:szCs w:val="18"/>
              </w:rPr>
              <w:t>Dokumenty uważa się za dostarczone w terminie, jeżeli wpłynęły na w/w adres w terminie do dnia</w:t>
            </w:r>
          </w:p>
          <w:p w:rsidR="00480B7A" w:rsidRPr="00A475F8" w:rsidRDefault="00E06ADC" w:rsidP="00863452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15 lutego 2016r.</w:t>
            </w:r>
          </w:p>
          <w:p w:rsidR="006E044D" w:rsidRPr="00A475F8" w:rsidRDefault="006E044D" w:rsidP="00863452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6E044D" w:rsidRPr="00A475F8" w:rsidRDefault="006E044D" w:rsidP="006E044D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  <w:t xml:space="preserve">                                              </w:t>
            </w:r>
            <w:r w:rsidR="00405F4E" w:rsidRPr="00A475F8"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  <w:t>Burmistrz Wyśmierzyc</w:t>
            </w:r>
          </w:p>
          <w:p w:rsidR="006E044D" w:rsidRPr="00A475F8" w:rsidRDefault="006E044D" w:rsidP="006E044D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  <w:t xml:space="preserve">                    </w:t>
            </w:r>
            <w:r w:rsidR="005F6C7D" w:rsidRPr="00A475F8"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  <w:t xml:space="preserve">                         /-/</w:t>
            </w:r>
            <w:r w:rsidR="00405F4E" w:rsidRPr="00A475F8"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  <w:t>Marek Bielewski</w:t>
            </w:r>
          </w:p>
          <w:p w:rsidR="006E044D" w:rsidRPr="00A475F8" w:rsidRDefault="006E044D" w:rsidP="00863452">
            <w:pPr>
              <w:spacing w:line="360" w:lineRule="auto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:rsidR="00944885" w:rsidRPr="00A475F8" w:rsidRDefault="009B4BE0" w:rsidP="009B4BE0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sz w:val="18"/>
                <w:szCs w:val="18"/>
              </w:rPr>
              <w:t xml:space="preserve">Informacja </w:t>
            </w:r>
            <w:r w:rsidR="00944885" w:rsidRPr="00A475F8">
              <w:rPr>
                <w:rFonts w:asciiTheme="minorHAnsi" w:hAnsiTheme="minorHAnsi"/>
                <w:sz w:val="18"/>
                <w:szCs w:val="18"/>
              </w:rPr>
              <w:t>o</w:t>
            </w:r>
            <w:r w:rsidRPr="00A475F8">
              <w:rPr>
                <w:rFonts w:asciiTheme="minorHAnsi" w:hAnsiTheme="minorHAnsi"/>
                <w:sz w:val="18"/>
                <w:szCs w:val="18"/>
              </w:rPr>
              <w:t xml:space="preserve"> wyniku naboru, będzie umieszczona na stronie </w:t>
            </w:r>
            <w:r w:rsidR="00944885" w:rsidRPr="00A475F8">
              <w:rPr>
                <w:rFonts w:asciiTheme="minorHAnsi" w:hAnsiTheme="minorHAnsi"/>
                <w:sz w:val="18"/>
                <w:szCs w:val="18"/>
              </w:rPr>
              <w:t>internet</w:t>
            </w:r>
            <w:r w:rsidRPr="00A475F8">
              <w:rPr>
                <w:rFonts w:asciiTheme="minorHAnsi" w:hAnsiTheme="minorHAnsi"/>
                <w:sz w:val="18"/>
                <w:szCs w:val="18"/>
              </w:rPr>
              <w:t xml:space="preserve">owej Biuletynu Informacji </w:t>
            </w:r>
            <w:r w:rsidR="00944885" w:rsidRPr="00A475F8">
              <w:rPr>
                <w:rFonts w:asciiTheme="minorHAnsi" w:hAnsiTheme="minorHAnsi"/>
                <w:sz w:val="18"/>
                <w:szCs w:val="18"/>
              </w:rPr>
              <w:t xml:space="preserve">Publicznej </w:t>
            </w:r>
            <w:r w:rsidR="009D0F15" w:rsidRPr="00A475F8">
              <w:rPr>
                <w:rFonts w:asciiTheme="minorHAnsi" w:hAnsiTheme="minorHAnsi"/>
                <w:sz w:val="18"/>
                <w:szCs w:val="18"/>
              </w:rPr>
              <w:t>www.bip.wysmierzyce.pl</w:t>
            </w:r>
            <w:r w:rsidRPr="00A475F8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944885" w:rsidRPr="00A475F8">
              <w:rPr>
                <w:rFonts w:asciiTheme="minorHAnsi" w:hAnsiTheme="minorHAnsi"/>
                <w:sz w:val="18"/>
                <w:szCs w:val="18"/>
              </w:rPr>
              <w:t>oraz na tablicy informacyjnej</w:t>
            </w:r>
          </w:p>
          <w:p w:rsidR="009B4BE0" w:rsidRPr="00A475F8" w:rsidRDefault="009B4BE0" w:rsidP="009B4BE0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:rsidR="00480B7A" w:rsidRPr="00A475F8" w:rsidRDefault="00480B7A" w:rsidP="005E33D5">
            <w:pPr>
              <w:jc w:val="center"/>
              <w:rPr>
                <w:rFonts w:asciiTheme="minorHAnsi" w:hAnsiTheme="minorHAnsi"/>
                <w:color w:val="575757"/>
                <w:sz w:val="18"/>
                <w:szCs w:val="18"/>
              </w:rPr>
            </w:pPr>
            <w:r w:rsidRPr="00A475F8">
              <w:rPr>
                <w:rFonts w:asciiTheme="minorHAnsi" w:hAnsiTheme="minorHAnsi"/>
                <w:color w:val="575757"/>
                <w:sz w:val="18"/>
                <w:szCs w:val="18"/>
              </w:rPr>
              <w:t>*</w:t>
            </w:r>
            <w:r w:rsidR="00640E7D" w:rsidRPr="00A475F8">
              <w:rPr>
                <w:rFonts w:asciiTheme="minorHAnsi" w:hAnsiTheme="minorHAnsi"/>
                <w:color w:val="575757"/>
                <w:sz w:val="18"/>
                <w:szCs w:val="18"/>
              </w:rPr>
              <w:t>Kwestionariusz osobowy i d</w:t>
            </w:r>
            <w:r w:rsidRPr="00A475F8">
              <w:rPr>
                <w:rFonts w:asciiTheme="minorHAnsi" w:hAnsiTheme="minorHAnsi"/>
                <w:color w:val="575757"/>
                <w:sz w:val="18"/>
                <w:szCs w:val="18"/>
              </w:rPr>
              <w:t xml:space="preserve">ruki oświadczeń są do pobrania na stronie BIP </w:t>
            </w:r>
            <w:r w:rsidR="00912062" w:rsidRPr="00A475F8">
              <w:rPr>
                <w:rFonts w:asciiTheme="minorHAnsi" w:hAnsiTheme="minorHAnsi"/>
                <w:color w:val="575757"/>
                <w:sz w:val="18"/>
                <w:szCs w:val="18"/>
              </w:rPr>
              <w:t>Urzędu Miejskiego.</w:t>
            </w:r>
          </w:p>
          <w:p w:rsidR="000146A7" w:rsidRPr="00A475F8" w:rsidRDefault="000146A7" w:rsidP="005E33D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:rsidR="005B1FA1" w:rsidRDefault="005B1FA1"/>
    <w:sectPr w:rsidR="005B1FA1" w:rsidSect="00E06AD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0BA" w:rsidRDefault="005420BA" w:rsidP="00480B7A">
      <w:r>
        <w:separator/>
      </w:r>
    </w:p>
  </w:endnote>
  <w:endnote w:type="continuationSeparator" w:id="0">
    <w:p w:rsidR="005420BA" w:rsidRDefault="005420BA" w:rsidP="0048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0BA" w:rsidRDefault="005420BA" w:rsidP="00480B7A">
      <w:r>
        <w:separator/>
      </w:r>
    </w:p>
  </w:footnote>
  <w:footnote w:type="continuationSeparator" w:id="0">
    <w:p w:rsidR="005420BA" w:rsidRDefault="005420BA" w:rsidP="00480B7A">
      <w:r>
        <w:continuationSeparator/>
      </w:r>
    </w:p>
  </w:footnote>
  <w:footnote w:id="1">
    <w:p w:rsidR="00480B7A" w:rsidRDefault="00FC5793" w:rsidP="00480B7A">
      <w:pPr>
        <w:pStyle w:val="Tekstprzypisudolnego"/>
      </w:pPr>
      <w:r w:rsidRPr="005E4B45">
        <w:rPr>
          <w:rStyle w:val="Odwoanieprzypisudolnego"/>
          <w:sz w:val="18"/>
          <w:szCs w:val="18"/>
        </w:rPr>
        <w:footnoteRef/>
      </w:r>
      <w:r w:rsidRPr="005E4B45">
        <w:rPr>
          <w:sz w:val="18"/>
          <w:szCs w:val="18"/>
        </w:rPr>
        <w:t xml:space="preserve"> w przypadku uznania spełnienia przesłanek art. 11 ust. 2 i 3 ustawy z dnia 21 listopada 2008 r. o pracownikach samorządowych (</w:t>
      </w:r>
      <w:proofErr w:type="spellStart"/>
      <w:r w:rsidRPr="005E4B45">
        <w:rPr>
          <w:sz w:val="18"/>
          <w:szCs w:val="18"/>
        </w:rPr>
        <w:t>t.j</w:t>
      </w:r>
      <w:proofErr w:type="spellEnd"/>
      <w:r w:rsidRPr="005E4B45">
        <w:rPr>
          <w:sz w:val="18"/>
          <w:szCs w:val="18"/>
        </w:rPr>
        <w:t xml:space="preserve">. Dz. U. z 2014, poz.1202 z późn. </w:t>
      </w:r>
      <w:proofErr w:type="spellStart"/>
      <w:r>
        <w:rPr>
          <w:sz w:val="18"/>
          <w:szCs w:val="18"/>
        </w:rPr>
        <w:t>z</w:t>
      </w:r>
      <w:r w:rsidRPr="005E4B45">
        <w:rPr>
          <w:sz w:val="18"/>
          <w:szCs w:val="18"/>
        </w:rPr>
        <w:t>m</w:t>
      </w:r>
      <w:proofErr w:type="spellEnd"/>
      <w:r w:rsidRPr="005E4B45">
        <w:rPr>
          <w:sz w:val="18"/>
          <w:szCs w:val="18"/>
        </w:rPr>
        <w:t>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03057"/>
    <w:multiLevelType w:val="hybridMultilevel"/>
    <w:tmpl w:val="8570AF80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107629E3"/>
    <w:multiLevelType w:val="multilevel"/>
    <w:tmpl w:val="2554929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2">
    <w:nsid w:val="187C7625"/>
    <w:multiLevelType w:val="hybridMultilevel"/>
    <w:tmpl w:val="5AD4F756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1C4820D8"/>
    <w:multiLevelType w:val="hybridMultilevel"/>
    <w:tmpl w:val="6A0A8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38572F"/>
    <w:multiLevelType w:val="hybridMultilevel"/>
    <w:tmpl w:val="36D280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964DF1"/>
    <w:multiLevelType w:val="hybridMultilevel"/>
    <w:tmpl w:val="A8C647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6F439D"/>
    <w:multiLevelType w:val="hybridMultilevel"/>
    <w:tmpl w:val="33EAE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B7038"/>
    <w:multiLevelType w:val="hybridMultilevel"/>
    <w:tmpl w:val="D8247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40206B"/>
    <w:multiLevelType w:val="hybridMultilevel"/>
    <w:tmpl w:val="60C24F4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C229A2"/>
    <w:multiLevelType w:val="hybridMultilevel"/>
    <w:tmpl w:val="3EF0FE44"/>
    <w:lvl w:ilvl="0" w:tplc="82B4AA5C">
      <w:start w:val="1"/>
      <w:numFmt w:val="decimal"/>
      <w:lvlText w:val="%1)"/>
      <w:lvlJc w:val="left"/>
      <w:pPr>
        <w:ind w:left="6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2" w:hanging="360"/>
      </w:pPr>
    </w:lvl>
    <w:lvl w:ilvl="2" w:tplc="0415001B" w:tentative="1">
      <w:start w:val="1"/>
      <w:numFmt w:val="lowerRoman"/>
      <w:lvlText w:val="%3."/>
      <w:lvlJc w:val="right"/>
      <w:pPr>
        <w:ind w:left="2052" w:hanging="180"/>
      </w:pPr>
    </w:lvl>
    <w:lvl w:ilvl="3" w:tplc="0415000F" w:tentative="1">
      <w:start w:val="1"/>
      <w:numFmt w:val="decimal"/>
      <w:lvlText w:val="%4."/>
      <w:lvlJc w:val="left"/>
      <w:pPr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0">
    <w:nsid w:val="3D3C56AF"/>
    <w:multiLevelType w:val="hybridMultilevel"/>
    <w:tmpl w:val="5CF22B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ECC667B"/>
    <w:multiLevelType w:val="hybridMultilevel"/>
    <w:tmpl w:val="8410E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477B4D"/>
    <w:multiLevelType w:val="hybridMultilevel"/>
    <w:tmpl w:val="28F828E4"/>
    <w:lvl w:ilvl="0" w:tplc="0DC236A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210F46"/>
    <w:multiLevelType w:val="hybridMultilevel"/>
    <w:tmpl w:val="D6480F24"/>
    <w:lvl w:ilvl="0" w:tplc="2F6A792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DCC2024"/>
    <w:multiLevelType w:val="hybridMultilevel"/>
    <w:tmpl w:val="44C81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99213E"/>
    <w:multiLevelType w:val="hybridMultilevel"/>
    <w:tmpl w:val="F15C0B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3F57407"/>
    <w:multiLevelType w:val="hybridMultilevel"/>
    <w:tmpl w:val="EB104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1966BC"/>
    <w:multiLevelType w:val="hybridMultilevel"/>
    <w:tmpl w:val="0F0CBE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2C5968"/>
    <w:multiLevelType w:val="hybridMultilevel"/>
    <w:tmpl w:val="B600C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0F3203"/>
    <w:multiLevelType w:val="hybridMultilevel"/>
    <w:tmpl w:val="DF0C59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6801C5"/>
    <w:multiLevelType w:val="hybridMultilevel"/>
    <w:tmpl w:val="188272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0"/>
  </w:num>
  <w:num w:numId="4">
    <w:abstractNumId w:val="8"/>
  </w:num>
  <w:num w:numId="5">
    <w:abstractNumId w:val="4"/>
  </w:num>
  <w:num w:numId="6">
    <w:abstractNumId w:val="13"/>
  </w:num>
  <w:num w:numId="7">
    <w:abstractNumId w:val="2"/>
  </w:num>
  <w:num w:numId="8">
    <w:abstractNumId w:val="17"/>
  </w:num>
  <w:num w:numId="9">
    <w:abstractNumId w:val="11"/>
  </w:num>
  <w:num w:numId="10">
    <w:abstractNumId w:val="3"/>
  </w:num>
  <w:num w:numId="11">
    <w:abstractNumId w:val="10"/>
  </w:num>
  <w:num w:numId="12">
    <w:abstractNumId w:val="14"/>
  </w:num>
  <w:num w:numId="13">
    <w:abstractNumId w:val="16"/>
  </w:num>
  <w:num w:numId="14">
    <w:abstractNumId w:val="7"/>
  </w:num>
  <w:num w:numId="15">
    <w:abstractNumId w:val="19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8"/>
  </w:num>
  <w:num w:numId="19">
    <w:abstractNumId w:val="12"/>
  </w:num>
  <w:num w:numId="20">
    <w:abstractNumId w:val="5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C29"/>
    <w:rsid w:val="000146A7"/>
    <w:rsid w:val="0002719B"/>
    <w:rsid w:val="00076938"/>
    <w:rsid w:val="00095999"/>
    <w:rsid w:val="000C3814"/>
    <w:rsid w:val="000E0B69"/>
    <w:rsid w:val="000E317E"/>
    <w:rsid w:val="00114095"/>
    <w:rsid w:val="00140535"/>
    <w:rsid w:val="00166349"/>
    <w:rsid w:val="00193985"/>
    <w:rsid w:val="001B2904"/>
    <w:rsid w:val="001B4CC9"/>
    <w:rsid w:val="001B4D53"/>
    <w:rsid w:val="001B56AD"/>
    <w:rsid w:val="001C2106"/>
    <w:rsid w:val="001C5575"/>
    <w:rsid w:val="001D3822"/>
    <w:rsid w:val="00200677"/>
    <w:rsid w:val="00223548"/>
    <w:rsid w:val="002422DC"/>
    <w:rsid w:val="00246021"/>
    <w:rsid w:val="00256126"/>
    <w:rsid w:val="00256173"/>
    <w:rsid w:val="0028741B"/>
    <w:rsid w:val="00293A69"/>
    <w:rsid w:val="00296BB1"/>
    <w:rsid w:val="0031028D"/>
    <w:rsid w:val="003200B4"/>
    <w:rsid w:val="003346ED"/>
    <w:rsid w:val="00340188"/>
    <w:rsid w:val="003420CD"/>
    <w:rsid w:val="00390973"/>
    <w:rsid w:val="003919E7"/>
    <w:rsid w:val="0039245C"/>
    <w:rsid w:val="003A7DA0"/>
    <w:rsid w:val="003E0935"/>
    <w:rsid w:val="00405F4E"/>
    <w:rsid w:val="004060FB"/>
    <w:rsid w:val="0046617A"/>
    <w:rsid w:val="00480B7A"/>
    <w:rsid w:val="0049359B"/>
    <w:rsid w:val="004B4C81"/>
    <w:rsid w:val="00526F45"/>
    <w:rsid w:val="00541DB2"/>
    <w:rsid w:val="005420BA"/>
    <w:rsid w:val="005443C1"/>
    <w:rsid w:val="0056314F"/>
    <w:rsid w:val="0057727A"/>
    <w:rsid w:val="005B1FA1"/>
    <w:rsid w:val="005B601E"/>
    <w:rsid w:val="005E33D5"/>
    <w:rsid w:val="005F6C7D"/>
    <w:rsid w:val="00640E7D"/>
    <w:rsid w:val="0065387E"/>
    <w:rsid w:val="00670535"/>
    <w:rsid w:val="006E044D"/>
    <w:rsid w:val="006E4D76"/>
    <w:rsid w:val="007058CC"/>
    <w:rsid w:val="007149C9"/>
    <w:rsid w:val="00714CBB"/>
    <w:rsid w:val="0073063F"/>
    <w:rsid w:val="007351D4"/>
    <w:rsid w:val="00754C63"/>
    <w:rsid w:val="00763D31"/>
    <w:rsid w:val="00792A7F"/>
    <w:rsid w:val="007B5AAF"/>
    <w:rsid w:val="007D5E5C"/>
    <w:rsid w:val="007D7C29"/>
    <w:rsid w:val="00850531"/>
    <w:rsid w:val="008605D4"/>
    <w:rsid w:val="008B5FA7"/>
    <w:rsid w:val="008D34E1"/>
    <w:rsid w:val="009059BC"/>
    <w:rsid w:val="00912062"/>
    <w:rsid w:val="00932FBF"/>
    <w:rsid w:val="00944885"/>
    <w:rsid w:val="0096611F"/>
    <w:rsid w:val="009A3A00"/>
    <w:rsid w:val="009B4BE0"/>
    <w:rsid w:val="009C0E84"/>
    <w:rsid w:val="009D0F15"/>
    <w:rsid w:val="009F3E25"/>
    <w:rsid w:val="00A315B9"/>
    <w:rsid w:val="00A475C3"/>
    <w:rsid w:val="00A475F8"/>
    <w:rsid w:val="00A66712"/>
    <w:rsid w:val="00A66980"/>
    <w:rsid w:val="00A72F73"/>
    <w:rsid w:val="00AD2959"/>
    <w:rsid w:val="00B7226B"/>
    <w:rsid w:val="00B92198"/>
    <w:rsid w:val="00BC48E2"/>
    <w:rsid w:val="00BE0A96"/>
    <w:rsid w:val="00C12918"/>
    <w:rsid w:val="00C75011"/>
    <w:rsid w:val="00D3796D"/>
    <w:rsid w:val="00D674FA"/>
    <w:rsid w:val="00D82EF3"/>
    <w:rsid w:val="00DB621F"/>
    <w:rsid w:val="00DE6816"/>
    <w:rsid w:val="00DF5C4B"/>
    <w:rsid w:val="00DF7570"/>
    <w:rsid w:val="00E06ADC"/>
    <w:rsid w:val="00E240BD"/>
    <w:rsid w:val="00E4627E"/>
    <w:rsid w:val="00E50A33"/>
    <w:rsid w:val="00EC2FB1"/>
    <w:rsid w:val="00ED4836"/>
    <w:rsid w:val="00F441D6"/>
    <w:rsid w:val="00F62CAD"/>
    <w:rsid w:val="00FC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A6F2AF-4A36-4124-9536-6D5263B3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80B7A"/>
    <w:pPr>
      <w:keepNext/>
      <w:jc w:val="center"/>
      <w:outlineLvl w:val="2"/>
    </w:pPr>
    <w:rPr>
      <w:rFonts w:ascii="Arial" w:hAnsi="Arial" w:cs="Arial"/>
      <w:i/>
      <w:iCs/>
      <w:sz w:val="12"/>
      <w:szCs w:val="1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480B7A"/>
    <w:rPr>
      <w:rFonts w:ascii="Arial" w:eastAsia="Times New Roman" w:hAnsi="Arial" w:cs="Arial"/>
      <w:i/>
      <w:iCs/>
      <w:sz w:val="12"/>
      <w:szCs w:val="12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480B7A"/>
    <w:pPr>
      <w:ind w:left="182"/>
      <w:jc w:val="both"/>
    </w:pPr>
    <w:rPr>
      <w:rFonts w:ascii="Arial" w:hAnsi="Arial" w:cs="Arial"/>
      <w:color w:val="000000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80B7A"/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480B7A"/>
    <w:pPr>
      <w:jc w:val="center"/>
    </w:pPr>
    <w:rPr>
      <w:rFonts w:ascii="Arial" w:hAnsi="Arial" w:cs="Arial"/>
      <w:sz w:val="14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80B7A"/>
    <w:rPr>
      <w:rFonts w:ascii="Arial" w:eastAsia="Times New Roman" w:hAnsi="Arial" w:cs="Arial"/>
      <w:sz w:val="14"/>
      <w:szCs w:val="1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80B7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0B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480B7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31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17E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9B4BE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420CD"/>
    <w:pPr>
      <w:ind w:left="720"/>
      <w:contextualSpacing/>
    </w:pPr>
  </w:style>
  <w:style w:type="character" w:customStyle="1" w:styleId="hotnewscz">
    <w:name w:val="hotnews_c_z"/>
    <w:basedOn w:val="Domylnaczcionkaakapitu"/>
    <w:rsid w:val="007D5E5C"/>
  </w:style>
  <w:style w:type="paragraph" w:customStyle="1" w:styleId="Standard">
    <w:name w:val="Standard"/>
    <w:rsid w:val="00850531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Default">
    <w:name w:val="Default"/>
    <w:rsid w:val="001C2106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55DF7-8A85-46E5-9299-25298CEC1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868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Sekretarka</dc:creator>
  <cp:lastModifiedBy>Mateusz W</cp:lastModifiedBy>
  <cp:revision>2</cp:revision>
  <cp:lastPrinted>2016-02-05T08:27:00Z</cp:lastPrinted>
  <dcterms:created xsi:type="dcterms:W3CDTF">2016-02-05T08:31:00Z</dcterms:created>
  <dcterms:modified xsi:type="dcterms:W3CDTF">2016-02-05T08:31:00Z</dcterms:modified>
</cp:coreProperties>
</file>