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480B7A" w:rsidRPr="00D07671" w:rsidTr="000E317E">
        <w:trPr>
          <w:trHeight w:val="88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80B7A" w:rsidRPr="00D07671" w:rsidRDefault="00480B7A" w:rsidP="00863452">
            <w:pPr>
              <w:rPr>
                <w:rFonts w:asciiTheme="minorHAnsi" w:hAnsiTheme="minorHAnsi"/>
              </w:rPr>
            </w:pPr>
            <w:bookmarkStart w:id="0" w:name="_GoBack"/>
            <w:bookmarkEnd w:id="0"/>
            <w:r w:rsidRPr="00D07671">
              <w:rPr>
                <w:rFonts w:asciiTheme="minorHAnsi" w:hAnsiTheme="minorHAnsi"/>
                <w:noProof/>
              </w:rPr>
              <w:t xml:space="preserve"> 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4885" w:rsidRPr="00D07671" w:rsidRDefault="00944885" w:rsidP="00932FBF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28"/>
                <w:szCs w:val="28"/>
              </w:rPr>
            </w:pPr>
          </w:p>
          <w:p w:rsidR="00480B7A" w:rsidRPr="00D07671" w:rsidRDefault="007D5E5C" w:rsidP="00932FBF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i/>
                <w:iCs/>
                <w:color w:val="FF0000"/>
                <w:sz w:val="28"/>
                <w:szCs w:val="28"/>
              </w:rPr>
            </w:pPr>
            <w:r w:rsidRPr="00D07671">
              <w:rPr>
                <w:rFonts w:asciiTheme="minorHAnsi" w:hAnsiTheme="minorHAnsi"/>
                <w:b/>
                <w:bCs/>
                <w:i/>
                <w:iCs/>
                <w:color w:val="FF0000"/>
                <w:sz w:val="28"/>
                <w:szCs w:val="28"/>
              </w:rPr>
              <w:t>Burmistrz Wyśmierzyc</w:t>
            </w:r>
          </w:p>
          <w:p w:rsidR="00480B7A" w:rsidRPr="00D07671" w:rsidRDefault="00480B7A" w:rsidP="00932FBF">
            <w:pPr>
              <w:spacing w:line="360" w:lineRule="auto"/>
              <w:jc w:val="center"/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ul. </w:t>
            </w:r>
            <w:proofErr w:type="spellStart"/>
            <w:r w:rsidR="007D5E5C" w:rsidRPr="00D07671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>A.Mickiewicza</w:t>
            </w:r>
            <w:proofErr w:type="spellEnd"/>
            <w:r w:rsidR="007D5E5C" w:rsidRPr="00D07671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 75, </w:t>
            </w:r>
            <w:r w:rsidRPr="00D07671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7D5E5C" w:rsidRPr="00D07671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>26-811 Wyśmierzyce</w:t>
            </w:r>
          </w:p>
          <w:p w:rsidR="00480B7A" w:rsidRPr="00D07671" w:rsidRDefault="00480B7A" w:rsidP="00932FBF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8"/>
                <w:szCs w:val="8"/>
              </w:rPr>
            </w:pPr>
          </w:p>
          <w:p w:rsidR="00480B7A" w:rsidRPr="00D07671" w:rsidRDefault="00480B7A" w:rsidP="00932FB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Ogłasza nabór kandydatów na wolne stanowisko </w:t>
            </w:r>
            <w:r w:rsidR="001B56AD" w:rsidRPr="00D07671">
              <w:rPr>
                <w:rFonts w:asciiTheme="minorHAnsi" w:hAnsiTheme="minorHAnsi"/>
                <w:sz w:val="18"/>
                <w:szCs w:val="18"/>
              </w:rPr>
              <w:t>urzę</w:t>
            </w:r>
            <w:r w:rsidR="001C2106" w:rsidRPr="00D07671">
              <w:rPr>
                <w:rFonts w:asciiTheme="minorHAnsi" w:hAnsiTheme="minorHAnsi"/>
                <w:sz w:val="18"/>
                <w:szCs w:val="18"/>
              </w:rPr>
              <w:t>dnicze</w:t>
            </w:r>
          </w:p>
          <w:p w:rsidR="00480B7A" w:rsidRPr="00D07671" w:rsidRDefault="00480B7A" w:rsidP="00932FB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Etat</w:t>
            </w:r>
            <w:r w:rsidR="00ED4836" w:rsidRPr="00D07671">
              <w:rPr>
                <w:rFonts w:asciiTheme="minorHAnsi" w:hAnsiTheme="minorHAnsi"/>
                <w:sz w:val="18"/>
                <w:szCs w:val="18"/>
              </w:rPr>
              <w:t xml:space="preserve"> 1</w:t>
            </w:r>
          </w:p>
          <w:p w:rsidR="00480B7A" w:rsidRPr="00D07671" w:rsidRDefault="00480B7A" w:rsidP="00932FB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480B7A" w:rsidRPr="00D07671" w:rsidTr="00792A7F">
        <w:trPr>
          <w:trHeight w:val="446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B7A" w:rsidRPr="00D07671" w:rsidRDefault="001C2106" w:rsidP="00D07671">
            <w:pPr>
              <w:tabs>
                <w:tab w:val="left" w:pos="8327"/>
              </w:tabs>
              <w:spacing w:line="276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sz w:val="18"/>
                <w:szCs w:val="18"/>
              </w:rPr>
              <w:t>Młodszy referent</w:t>
            </w:r>
            <w:r w:rsidR="0031028D" w:rsidRPr="00D07671">
              <w:rPr>
                <w:rFonts w:asciiTheme="minorHAnsi" w:hAnsiTheme="minorHAnsi"/>
                <w:b/>
                <w:sz w:val="18"/>
                <w:szCs w:val="18"/>
              </w:rPr>
              <w:t xml:space="preserve"> w Referacie </w:t>
            </w:r>
            <w:r w:rsidR="00D07671" w:rsidRPr="00D07671">
              <w:rPr>
                <w:rFonts w:asciiTheme="minorHAnsi" w:hAnsiTheme="minorHAnsi"/>
                <w:b/>
                <w:sz w:val="18"/>
                <w:szCs w:val="18"/>
              </w:rPr>
              <w:t>Gospodarki Komunalnej, Budownictwa i Ochrony Środowiska</w:t>
            </w:r>
          </w:p>
        </w:tc>
      </w:tr>
      <w:tr w:rsidR="00480B7A" w:rsidRPr="00D07671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</w:tcPr>
          <w:p w:rsidR="00480B7A" w:rsidRPr="00D07671" w:rsidRDefault="00480B7A" w:rsidP="00863452">
            <w:pPr>
              <w:rPr>
                <w:rFonts w:asciiTheme="minorHAnsi" w:hAnsiTheme="minorHAnsi"/>
                <w:b/>
                <w:bCs/>
                <w:sz w:val="6"/>
                <w:szCs w:val="6"/>
              </w:rPr>
            </w:pPr>
          </w:p>
          <w:p w:rsidR="00480B7A" w:rsidRPr="00D07671" w:rsidRDefault="00480B7A" w:rsidP="00863452">
            <w:pPr>
              <w:rPr>
                <w:rFonts w:asciiTheme="minorHAnsi" w:hAnsiTheme="minorHAnsi"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bCs/>
                <w:sz w:val="16"/>
                <w:szCs w:val="16"/>
              </w:rPr>
              <w:t>Do głównych zadań osoby zatrudnionej na tym stanowisku będzie należało między innymi:</w:t>
            </w:r>
          </w:p>
        </w:tc>
      </w:tr>
      <w:tr w:rsidR="00480B7A" w:rsidRPr="00D07671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2106" w:rsidRPr="00D07671" w:rsidRDefault="001C2106" w:rsidP="001C2106">
            <w:pPr>
              <w:pStyle w:val="Default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1C2106" w:rsidRPr="00D07671">
              <w:trPr>
                <w:trHeight w:val="1304"/>
              </w:trPr>
              <w:tc>
                <w:tcPr>
                  <w:tcW w:w="0" w:type="auto"/>
                </w:tcPr>
                <w:p w:rsidR="00D07671" w:rsidRPr="00D07671" w:rsidRDefault="00D07671" w:rsidP="00D07671">
                  <w:p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</w:p>
                <w:p w:rsidR="00F74C86" w:rsidRDefault="00F74C86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obsługa interesantów-</w:t>
                  </w:r>
                  <w:r w:rsidR="00D07671"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 odbieranie deklaracji, sprawdzanie poprawności wypełnienia, </w:t>
                  </w:r>
                </w:p>
                <w:p w:rsidR="00D07671" w:rsidRPr="00D07671" w:rsidRDefault="00D07671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rejestracja deklaracji składanych,</w:t>
                  </w:r>
                </w:p>
                <w:p w:rsidR="00D07671" w:rsidRPr="00D07671" w:rsidRDefault="00F74C86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prowadzenie</w:t>
                  </w:r>
                  <w:r w:rsidR="00D07671"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 bazy płatników opłaty za gospodarowanie odpadami komunalnymi,</w:t>
                  </w:r>
                </w:p>
                <w:p w:rsidR="00D07671" w:rsidRPr="00D07671" w:rsidRDefault="00D07671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prowadzenie postępowania-wezwanie do złożenia deklaracji,</w:t>
                  </w:r>
                </w:p>
                <w:p w:rsidR="00D07671" w:rsidRPr="00D07671" w:rsidRDefault="00D07671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prowadzenie kartoteki deklaracji, decyzji </w:t>
                  </w:r>
                </w:p>
                <w:p w:rsidR="00D07671" w:rsidRPr="00D07671" w:rsidRDefault="00D07671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przygotowywanie projektów decyzji w sprawie wysokości opłaty, zmiany wysokości opłaty, prowadzenie procedury odwoławczej,</w:t>
                  </w:r>
                </w:p>
                <w:p w:rsidR="00D07671" w:rsidRPr="00D07671" w:rsidRDefault="00D07671" w:rsidP="00D07671">
                  <w:pPr>
                    <w:pStyle w:val="Akapitzlist"/>
                    <w:numPr>
                      <w:ilvl w:val="0"/>
                      <w:numId w:val="5"/>
                    </w:numPr>
                    <w:suppressAutoHyphens/>
                    <w:jc w:val="both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D07671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przeprowadzanie kontroli w terenie w zakresie obowiązku składania deklaracji wywiązywania się z obowiązku wnoszenia opłaty za gospodarowanie odpadami komunalnymi</w:t>
                  </w:r>
                </w:p>
                <w:p w:rsidR="001C2106" w:rsidRPr="00D07671" w:rsidRDefault="001C2106">
                  <w:pPr>
                    <w:pStyle w:val="Default"/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</w:p>
                <w:p w:rsidR="001C2106" w:rsidRPr="00D07671" w:rsidRDefault="001C2106" w:rsidP="00A66712">
                  <w:pPr>
                    <w:pStyle w:val="Default"/>
                    <w:rPr>
                      <w:rFonts w:asciiTheme="minorHAnsi" w:hAnsiTheme="minorHAnsi" w:cs="Times New Roman"/>
                      <w:sz w:val="20"/>
                      <w:szCs w:val="20"/>
                    </w:rPr>
                  </w:pPr>
                </w:p>
              </w:tc>
            </w:tr>
          </w:tbl>
          <w:p w:rsidR="007D5E5C" w:rsidRPr="00D07671" w:rsidRDefault="007D5E5C" w:rsidP="007D5E5C">
            <w:pPr>
              <w:pStyle w:val="Akapitzlist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7149C9" w:rsidRPr="00D07671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</w:p>
          <w:p w:rsidR="00246021" w:rsidRPr="00D07671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  <w:shd w:val="clear" w:color="auto" w:fill="C0C0C0"/>
              </w:rPr>
            </w:pPr>
            <w:r w:rsidRPr="00D07671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D07671">
              <w:rPr>
                <w:rFonts w:asciiTheme="minorHAnsi" w:hAnsiTheme="minorHAnsi"/>
                <w:b/>
                <w:sz w:val="16"/>
                <w:szCs w:val="16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480B7A" w:rsidRPr="00D07671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sz w:val="16"/>
                <w:szCs w:val="16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9F3E25" w:rsidRPr="00D07671" w:rsidRDefault="009F3E25" w:rsidP="001C2106">
            <w:pPr>
              <w:pStyle w:val="Default"/>
              <w:rPr>
                <w:rFonts w:asciiTheme="minorHAnsi" w:hAnsiTheme="minorHAnsi" w:cs="Times New Roman"/>
                <w:b/>
                <w:sz w:val="18"/>
                <w:szCs w:val="18"/>
              </w:rPr>
            </w:pPr>
          </w:p>
          <w:p w:rsidR="001C2106" w:rsidRPr="00D07671" w:rsidRDefault="00480B7A" w:rsidP="001C2106">
            <w:pPr>
              <w:pStyle w:val="Default"/>
              <w:rPr>
                <w:rFonts w:asciiTheme="minorHAnsi" w:hAnsiTheme="minorHAnsi" w:cs="Times New Roman"/>
                <w:sz w:val="18"/>
                <w:szCs w:val="18"/>
              </w:rPr>
            </w:pPr>
            <w:r w:rsidRPr="00D07671">
              <w:rPr>
                <w:rFonts w:asciiTheme="minorHAnsi" w:hAnsiTheme="minorHAnsi" w:cs="Times New Roman"/>
                <w:b/>
                <w:sz w:val="18"/>
                <w:szCs w:val="18"/>
              </w:rPr>
              <w:t>Miejsce pracy:</w:t>
            </w:r>
            <w:r w:rsidRPr="00D07671">
              <w:rPr>
                <w:rFonts w:asciiTheme="minorHAnsi" w:hAnsiTheme="minorHAnsi" w:cs="Times New Roman"/>
                <w:b/>
                <w:color w:val="FF0000"/>
                <w:sz w:val="18"/>
                <w:szCs w:val="18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1C2106" w:rsidRPr="00D07671">
              <w:trPr>
                <w:trHeight w:val="319"/>
              </w:trPr>
              <w:tc>
                <w:tcPr>
                  <w:tcW w:w="0" w:type="auto"/>
                </w:tcPr>
                <w:p w:rsidR="001C2106" w:rsidRPr="00D07671" w:rsidRDefault="001C2106" w:rsidP="001C2106">
                  <w:pPr>
                    <w:autoSpaceDE w:val="0"/>
                    <w:autoSpaceDN w:val="0"/>
                    <w:adjustRightInd w:val="0"/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Praca </w:t>
                  </w:r>
                  <w:r w:rsidR="009F3E25"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na II piętrze </w:t>
                  </w:r>
                  <w:r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w budynku urzędu, ciągi komunikacji </w:t>
                  </w:r>
                  <w:r w:rsidR="009F3E25"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uniemożliwiają </w:t>
                  </w:r>
                  <w:r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poruszanie się wózkiem inwalidzkim. Toaleta </w:t>
                  </w:r>
                  <w:r w:rsidR="009F3E25"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>nie</w:t>
                  </w:r>
                  <w:r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przystosowana dla potrzeb osób niepełnosprawnych. </w:t>
                  </w:r>
                </w:p>
                <w:p w:rsidR="001C2106" w:rsidRPr="00D07671" w:rsidRDefault="009F3E25" w:rsidP="001C2106">
                  <w:pPr>
                    <w:autoSpaceDE w:val="0"/>
                    <w:autoSpaceDN w:val="0"/>
                    <w:adjustRightInd w:val="0"/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="001C2106" w:rsidRPr="00D07671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</w:tr>
          </w:tbl>
          <w:p w:rsidR="00480B7A" w:rsidRPr="00D07671" w:rsidRDefault="00480B7A" w:rsidP="009F3E25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sz w:val="18"/>
                <w:szCs w:val="18"/>
              </w:rPr>
              <w:t xml:space="preserve">Stanowisko pracy: </w:t>
            </w:r>
            <w:r w:rsidR="009F3E25" w:rsidRPr="00D07671">
              <w:rPr>
                <w:rFonts w:asciiTheme="minorHAnsi" w:eastAsiaTheme="minorHAnsi" w:hAnsiTheme="minorHAnsi"/>
                <w:color w:val="000000"/>
                <w:sz w:val="18"/>
                <w:szCs w:val="18"/>
                <w:lang w:eastAsia="en-US"/>
              </w:rPr>
              <w:t>Stanowisko pracy związane jest z pracą przy komputerze i urządzeniach audio.</w:t>
            </w:r>
          </w:p>
          <w:p w:rsidR="00480B7A" w:rsidRPr="00D07671" w:rsidRDefault="00480B7A" w:rsidP="00863452">
            <w:pPr>
              <w:rPr>
                <w:rFonts w:asciiTheme="minorHAnsi" w:hAnsiTheme="minorHAnsi"/>
                <w:sz w:val="14"/>
                <w:szCs w:val="14"/>
              </w:rPr>
            </w:pPr>
          </w:p>
        </w:tc>
      </w:tr>
      <w:tr w:rsidR="00480B7A" w:rsidRPr="00D07671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480B7A" w:rsidRPr="00D07671" w:rsidRDefault="00480B7A" w:rsidP="00863452">
            <w:pPr>
              <w:rPr>
                <w:rFonts w:asciiTheme="minorHAnsi" w:hAnsiTheme="minorHAnsi"/>
                <w:sz w:val="6"/>
                <w:szCs w:val="6"/>
              </w:rPr>
            </w:pPr>
          </w:p>
          <w:p w:rsidR="00480B7A" w:rsidRPr="00D07671" w:rsidRDefault="00480B7A" w:rsidP="00863452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bCs/>
                <w:sz w:val="16"/>
                <w:szCs w:val="16"/>
              </w:rPr>
              <w:t>Wymagania niezbędne:</w:t>
            </w:r>
          </w:p>
          <w:p w:rsidR="0057727A" w:rsidRPr="00D07671" w:rsidRDefault="0057727A" w:rsidP="008634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D07671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2062" w:rsidRPr="00D07671" w:rsidRDefault="00912062" w:rsidP="00932FBF">
            <w:pPr>
              <w:ind w:left="252"/>
              <w:rPr>
                <w:rFonts w:asciiTheme="minorHAnsi" w:hAnsiTheme="minorHAnsi"/>
                <w:sz w:val="18"/>
                <w:szCs w:val="18"/>
              </w:rPr>
            </w:pPr>
          </w:p>
          <w:p w:rsidR="005B601E" w:rsidRPr="00D07671" w:rsidRDefault="0073063F" w:rsidP="00D07671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wykształcenie</w:t>
            </w:r>
            <w:r w:rsidR="00480B7A" w:rsidRPr="00D07671">
              <w:rPr>
                <w:rFonts w:asciiTheme="minorHAnsi" w:hAnsiTheme="minorHAnsi"/>
                <w:sz w:val="18"/>
                <w:szCs w:val="18"/>
              </w:rPr>
              <w:t xml:space="preserve"> wyższe</w:t>
            </w:r>
            <w:r w:rsidR="00932FBF" w:rsidRPr="00D07671">
              <w:rPr>
                <w:rFonts w:asciiTheme="minorHAnsi" w:hAnsiTheme="minorHAnsi"/>
                <w:sz w:val="18"/>
                <w:szCs w:val="18"/>
              </w:rPr>
              <w:t xml:space="preserve"> I lub II stopnia,</w:t>
            </w:r>
          </w:p>
          <w:p w:rsidR="00480B7A" w:rsidRPr="00D07671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pełna zdolność do czynności prawnych oraz korzystanie z pełni praw publicznych,</w:t>
            </w:r>
          </w:p>
          <w:p w:rsidR="00480B7A" w:rsidRPr="00D07671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niekaralność za umyślne przestępstwo ścigane z oskarżenia publicznego lub umyślne przestępstwo skarbowe</w:t>
            </w:r>
            <w:r w:rsidR="005B601E" w:rsidRPr="00D07671">
              <w:rPr>
                <w:rFonts w:asciiTheme="minorHAnsi" w:hAnsiTheme="minorHAnsi"/>
                <w:sz w:val="18"/>
                <w:szCs w:val="18"/>
              </w:rPr>
              <w:t>,</w:t>
            </w:r>
          </w:p>
          <w:p w:rsidR="00480B7A" w:rsidRPr="00D07671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obywatelstwo polskie(o stanowisko mogą ubiegać się również osoby nieposiadające obywatelstwa polskiego zgodnie z art. 11 ust. 2 i 3 ustawy z dnia 21 listopada 2008 r. o pracownikach samorządowych (</w:t>
            </w:r>
            <w:proofErr w:type="spellStart"/>
            <w:r w:rsidR="00F62CAD" w:rsidRPr="00D07671">
              <w:rPr>
                <w:rFonts w:asciiTheme="minorHAnsi" w:hAnsiTheme="minorHAnsi"/>
                <w:sz w:val="18"/>
                <w:szCs w:val="18"/>
              </w:rPr>
              <w:t>t.j</w:t>
            </w:r>
            <w:proofErr w:type="spellEnd"/>
            <w:r w:rsidR="00F62CAD" w:rsidRPr="00D07671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Dz. U. </w:t>
            </w:r>
            <w:r w:rsidR="0057727A" w:rsidRPr="00D07671">
              <w:rPr>
                <w:rFonts w:asciiTheme="minorHAnsi" w:hAnsiTheme="minorHAnsi"/>
                <w:sz w:val="18"/>
                <w:szCs w:val="18"/>
              </w:rPr>
              <w:t>z 201</w:t>
            </w:r>
            <w:r w:rsidR="00F62CAD" w:rsidRPr="00D07671">
              <w:rPr>
                <w:rFonts w:asciiTheme="minorHAnsi" w:hAnsiTheme="minorHAnsi"/>
                <w:sz w:val="18"/>
                <w:szCs w:val="18"/>
              </w:rPr>
              <w:t>4,</w:t>
            </w:r>
            <w:r w:rsidR="0057727A" w:rsidRPr="00D07671">
              <w:rPr>
                <w:rFonts w:asciiTheme="minorHAnsi" w:hAnsiTheme="minorHAnsi"/>
                <w:sz w:val="18"/>
                <w:szCs w:val="18"/>
              </w:rPr>
              <w:t xml:space="preserve"> poz.</w:t>
            </w:r>
            <w:r w:rsidR="00F62CAD" w:rsidRPr="00D07671">
              <w:rPr>
                <w:rFonts w:asciiTheme="minorHAnsi" w:hAnsiTheme="minorHAnsi"/>
                <w:sz w:val="18"/>
                <w:szCs w:val="18"/>
              </w:rPr>
              <w:t>1202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 z późn. zm.) </w:t>
            </w:r>
            <w:r w:rsidRPr="00D07671">
              <w:rPr>
                <w:rFonts w:asciiTheme="minorHAnsi" w:hAnsiTheme="minorHAnsi"/>
                <w:sz w:val="18"/>
                <w:szCs w:val="18"/>
                <w:vertAlign w:val="superscript"/>
              </w:rPr>
              <w:footnoteReference w:id="1"/>
            </w:r>
          </w:p>
          <w:p w:rsidR="00912062" w:rsidRPr="00D07671" w:rsidRDefault="00912062" w:rsidP="00912062">
            <w:pPr>
              <w:ind w:left="252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D07671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:rsidR="00480B7A" w:rsidRPr="00D07671" w:rsidRDefault="00480B7A" w:rsidP="00863452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480B7A" w:rsidRPr="00D07671" w:rsidRDefault="00480B7A" w:rsidP="00863452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bCs/>
                <w:sz w:val="18"/>
                <w:szCs w:val="18"/>
              </w:rPr>
              <w:t>Wymagania dodatkowe:</w:t>
            </w:r>
          </w:p>
          <w:p w:rsidR="00480B7A" w:rsidRPr="00D07671" w:rsidRDefault="00480B7A" w:rsidP="00863452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D07671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25" w:rsidRPr="00D07671" w:rsidRDefault="009F3E25" w:rsidP="009F3E25">
            <w:pPr>
              <w:pStyle w:val="Default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9F3E25" w:rsidRPr="00D07671" w:rsidTr="00932FBF">
              <w:trPr>
                <w:trHeight w:val="851"/>
              </w:trPr>
              <w:tc>
                <w:tcPr>
                  <w:tcW w:w="0" w:type="auto"/>
                </w:tcPr>
                <w:p w:rsidR="009F3E25" w:rsidRPr="00F74C86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doświadczenie zawodowe </w:t>
                  </w:r>
                  <w:r w:rsidR="001B56AD"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>min.</w:t>
                  </w:r>
                  <w:r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 6 miesięcy w administracji </w:t>
                  </w:r>
                  <w:r w:rsidR="00932FBF"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>rządowej</w:t>
                  </w:r>
                  <w:r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 lub samorządowej,</w:t>
                  </w:r>
                </w:p>
                <w:p w:rsidR="009F3E25" w:rsidRPr="00F74C86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systematyczność , odpowiedzialność, komunikatywność i umiejętności analitycznego myślenia, </w:t>
                  </w:r>
                </w:p>
                <w:p w:rsidR="009F3E25" w:rsidRPr="00F74C86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F74C86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znajomość regulacji prawnych: ustawa o samorządzie gminnym, ustawa o pracownikach samorządowych, </w:t>
                  </w:r>
                  <w:r w:rsidR="00F74C86" w:rsidRPr="00F74C86">
                    <w:rPr>
                      <w:rFonts w:asciiTheme="minorHAnsi" w:hAnsiTheme="minorHAnsi"/>
                      <w:sz w:val="18"/>
                      <w:szCs w:val="18"/>
                    </w:rPr>
                    <w:t xml:space="preserve">o utrzymaniu </w:t>
                  </w:r>
                  <w:r w:rsidR="00F74C86">
                    <w:rPr>
                      <w:rFonts w:asciiTheme="minorHAnsi" w:hAnsiTheme="minorHAnsi"/>
                      <w:sz w:val="18"/>
                      <w:szCs w:val="18"/>
                    </w:rPr>
                    <w:t>czystości i porządku w gminach,</w:t>
                  </w:r>
                  <w:r w:rsidR="00F74C86" w:rsidRPr="00F74C86">
                    <w:rPr>
                      <w:rFonts w:asciiTheme="minorHAnsi" w:hAnsiTheme="minorHAnsi"/>
                      <w:sz w:val="18"/>
                      <w:szCs w:val="18"/>
                    </w:rPr>
                    <w:t xml:space="preserve"> o odpadach, o ochronie środowiska, ustawy o egzekucji w administracji,</w:t>
                  </w:r>
                  <w:r w:rsidR="00F74C86" w:rsidRPr="00F74C86">
                    <w:rPr>
                      <w:rFonts w:asciiTheme="minorHAnsi" w:hAnsiTheme="minorHAnsi" w:cs="Arial"/>
                      <w:sz w:val="18"/>
                      <w:szCs w:val="18"/>
                    </w:rPr>
                    <w:t xml:space="preserve"> KPA</w:t>
                  </w:r>
                </w:p>
                <w:p w:rsidR="009F3E25" w:rsidRPr="00D07671" w:rsidRDefault="009F3E25">
                  <w:pPr>
                    <w:pStyle w:val="Default"/>
                    <w:rPr>
                      <w:rFonts w:asciiTheme="minorHAnsi" w:hAnsiTheme="minorHAnsi" w:cs="Times New Roman"/>
                      <w:sz w:val="20"/>
                      <w:szCs w:val="20"/>
                    </w:rPr>
                  </w:pPr>
                </w:p>
              </w:tc>
            </w:tr>
          </w:tbl>
          <w:p w:rsidR="00A66980" w:rsidRPr="00D07671" w:rsidRDefault="00A66980" w:rsidP="00AD2959">
            <w:pPr>
              <w:shd w:val="clear" w:color="auto" w:fill="D9D9D9" w:themeFill="background1" w:themeFillShade="D9"/>
              <w:ind w:right="252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D07671">
              <w:rPr>
                <w:rFonts w:asciiTheme="minorHAnsi" w:hAnsiTheme="minorHAnsi"/>
                <w:b/>
                <w:bCs/>
                <w:sz w:val="16"/>
                <w:szCs w:val="16"/>
              </w:rPr>
              <w:t>Wskaźnik zatrudni</w:t>
            </w:r>
            <w:r w:rsidR="00F74C86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enia osób niepełnosprawnych:  w </w:t>
            </w:r>
            <w:r w:rsidRPr="00D0767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480B7A" w:rsidRPr="00D07671" w:rsidRDefault="00480B7A" w:rsidP="00863452">
            <w:pPr>
              <w:jc w:val="both"/>
              <w:rPr>
                <w:rFonts w:asciiTheme="minorHAnsi" w:hAnsiTheme="minorHAnsi"/>
                <w:sz w:val="4"/>
                <w:szCs w:val="4"/>
              </w:rPr>
            </w:pPr>
          </w:p>
        </w:tc>
      </w:tr>
      <w:tr w:rsidR="00480B7A" w:rsidRPr="00D07671" w:rsidTr="00A315B9">
        <w:trPr>
          <w:trHeight w:val="4753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7A" w:rsidRPr="00D07671" w:rsidRDefault="00480B7A" w:rsidP="00480B7A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480B7A" w:rsidRPr="00D07671" w:rsidRDefault="00480B7A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07671">
              <w:rPr>
                <w:rFonts w:asciiTheme="minorHAnsi" w:hAnsiTheme="minorHAnsi"/>
                <w:b/>
                <w:bCs/>
                <w:sz w:val="20"/>
                <w:szCs w:val="20"/>
              </w:rPr>
              <w:t>Wymagane dokumenty i oświadczenia</w:t>
            </w:r>
          </w:p>
          <w:p w:rsidR="00BC48E2" w:rsidRPr="00D07671" w:rsidRDefault="00BC48E2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BC48E2" w:rsidRPr="00D07671" w:rsidRDefault="00BC48E2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480B7A" w:rsidRPr="00D07671" w:rsidRDefault="00480B7A" w:rsidP="00863452">
            <w:pPr>
              <w:widowControl w:val="0"/>
              <w:autoSpaceDN w:val="0"/>
              <w:adjustRightInd w:val="0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E50A33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podpisane odręcznie: curriculum vitae z przebiegiem nauki i pracy zawodowej oraz list motywacyjny,</w:t>
            </w:r>
          </w:p>
          <w:p w:rsidR="00480B7A" w:rsidRPr="00D07671" w:rsidRDefault="00480B7A" w:rsidP="00E50A33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E50A33" w:rsidRPr="00D07671">
              <w:rPr>
                <w:rFonts w:asciiTheme="minorHAnsi" w:hAnsiTheme="minorHAnsi"/>
                <w:sz w:val="18"/>
                <w:szCs w:val="18"/>
              </w:rPr>
              <w:t>wypełniony kwestionariusz osobowy,</w:t>
            </w:r>
          </w:p>
          <w:p w:rsidR="00480B7A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kopie dokumentów potwierdzających wymagane wykształcenie i staż pracy,</w:t>
            </w:r>
          </w:p>
          <w:p w:rsidR="001B2904" w:rsidRPr="00D07671" w:rsidRDefault="001B2904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wypełniony kwestionariusz osobowy</w:t>
            </w:r>
            <w:r w:rsidR="00640E7D" w:rsidRPr="00D07671">
              <w:rPr>
                <w:rFonts w:asciiTheme="minorHAnsi" w:hAnsiTheme="minorHAnsi"/>
                <w:sz w:val="18"/>
                <w:szCs w:val="18"/>
              </w:rPr>
              <w:t>*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>,</w:t>
            </w:r>
          </w:p>
          <w:p w:rsidR="00480B7A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podpisane odręcznie oświadczenie o posiadanym obywatelstwie*,</w:t>
            </w:r>
          </w:p>
          <w:p w:rsidR="00480B7A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480B7A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850531" w:rsidRPr="00D07671" w:rsidRDefault="009C0E84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podpisane oświadczenie o zapoznaniu się z regulaminem naboru w Urzędzie Miejskim w Wyśmierzycach*;</w:t>
            </w:r>
          </w:p>
          <w:p w:rsidR="00850531" w:rsidRPr="00D07671" w:rsidRDefault="00850531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kserokopia dowodu osobistego, a w przypadku osób nieposiadających obywatelstwa polskiego inny dokument potwierdzający tożsamość.</w:t>
            </w:r>
          </w:p>
          <w:p w:rsidR="00256173" w:rsidRPr="00D07671" w:rsidRDefault="00256173" w:rsidP="00256173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podpisana odręcznie klauzula o treści: „Wyrażam zgodę na przetwarzanie moich danych osobowych zawartych w ofercie pracy dla potrzeb rekrutacji, zgodnie z ustawą z dnia 29.08.1997 r. o ochronie danych osobowych. (Dz. U. z 2014r., </w:t>
            </w:r>
            <w:proofErr w:type="spellStart"/>
            <w:r w:rsidRPr="00D07671">
              <w:rPr>
                <w:rFonts w:asciiTheme="minorHAnsi" w:hAnsiTheme="minorHAnsi"/>
                <w:sz w:val="18"/>
                <w:szCs w:val="18"/>
              </w:rPr>
              <w:t>poz</w:t>
            </w:r>
            <w:proofErr w:type="spellEnd"/>
            <w:r w:rsidRPr="00D07671">
              <w:rPr>
                <w:rFonts w:asciiTheme="minorHAnsi" w:hAnsiTheme="minorHAnsi"/>
                <w:sz w:val="18"/>
                <w:szCs w:val="18"/>
              </w:rPr>
              <w:t xml:space="preserve"> 1182 ze zm.).*</w:t>
            </w:r>
          </w:p>
          <w:p w:rsidR="00480B7A" w:rsidRPr="00D07671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D07671">
              <w:rPr>
                <w:rFonts w:asciiTheme="minorHAnsi" w:hAnsiTheme="minorHAnsi"/>
                <w:sz w:val="18"/>
                <w:szCs w:val="18"/>
                <w:vertAlign w:val="superscript"/>
              </w:rPr>
              <w:t>.</w:t>
            </w:r>
            <w:r w:rsidR="007058CC" w:rsidRPr="00D07671"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proofErr w:type="spellStart"/>
            <w:r w:rsidR="007058CC" w:rsidRPr="00D07671">
              <w:rPr>
                <w:rFonts w:asciiTheme="minorHAnsi" w:hAnsiTheme="minorHAnsi"/>
                <w:sz w:val="18"/>
                <w:szCs w:val="18"/>
              </w:rPr>
              <w:t>t.j</w:t>
            </w:r>
            <w:proofErr w:type="spellEnd"/>
            <w:r w:rsidR="007058CC" w:rsidRPr="00D07671">
              <w:rPr>
                <w:rFonts w:asciiTheme="minorHAnsi" w:hAnsiTheme="minorHAnsi"/>
                <w:sz w:val="18"/>
                <w:szCs w:val="18"/>
              </w:rPr>
              <w:t>. Dz. U. z 2014, poz.1202 z późn. zm)</w:t>
            </w:r>
            <w:r w:rsidR="0002719B" w:rsidRPr="00D07671">
              <w:rPr>
                <w:rFonts w:asciiTheme="minorHAnsi" w:hAnsiTheme="minorHAnsi"/>
                <w:sz w:val="18"/>
                <w:szCs w:val="18"/>
              </w:rPr>
              <w:t>.</w:t>
            </w:r>
            <w:r w:rsidR="007058CC" w:rsidRPr="00D07671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DB621F" w:rsidRPr="00D07671" w:rsidRDefault="00DB621F" w:rsidP="00DB621F">
            <w:pPr>
              <w:ind w:left="25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D07671" w:rsidRDefault="00DB621F" w:rsidP="00DB621F">
            <w:pPr>
              <w:ind w:left="25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sz w:val="18"/>
                <w:szCs w:val="18"/>
              </w:rPr>
              <w:t>Inne informacje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: </w:t>
            </w: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Procedura naboru składa się z trzech etapów. </w:t>
            </w: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>II etap – test lub rozmowa kwalifikacyjna dla osób spełniających wymagania formalne.</w:t>
            </w:r>
          </w:p>
          <w:p w:rsidR="00DB621F" w:rsidRPr="00D07671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III etap - zamieszczenie wyniku naboru. </w:t>
            </w:r>
          </w:p>
          <w:p w:rsidR="00480B7A" w:rsidRPr="00D07671" w:rsidRDefault="00480B7A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sz w:val="18"/>
                <w:szCs w:val="18"/>
              </w:rPr>
            </w:pPr>
          </w:p>
          <w:p w:rsidR="00480B7A" w:rsidRPr="00D07671" w:rsidRDefault="00480B7A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sz w:val="18"/>
                <w:szCs w:val="18"/>
              </w:rPr>
            </w:pPr>
            <w:r w:rsidRPr="00D07671">
              <w:rPr>
                <w:rFonts w:asciiTheme="minorHAnsi" w:hAnsiTheme="minorHAnsi" w:cs="Times New Roman"/>
                <w:bCs/>
                <w:sz w:val="18"/>
                <w:szCs w:val="18"/>
              </w:rPr>
              <w:t>Osoby zainteresowane prosimy o dostarczenie kompletu dokumentów lub przesłanie za pośrednictwem poczty w terminie do dnia</w:t>
            </w:r>
            <w:r w:rsidR="00114095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12 </w:t>
            </w:r>
            <w:r w:rsidR="00F74C86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stycznia 2016r.</w:t>
            </w:r>
            <w:r w:rsidR="00114095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</w:t>
            </w:r>
            <w:r w:rsidRPr="00D07671">
              <w:rPr>
                <w:rFonts w:asciiTheme="minorHAnsi" w:hAnsiTheme="minorHAnsi" w:cs="Times New Roman"/>
                <w:bCs/>
                <w:sz w:val="18"/>
                <w:szCs w:val="18"/>
              </w:rPr>
              <w:t>na adres:</w:t>
            </w:r>
          </w:p>
          <w:p w:rsidR="000E317E" w:rsidRPr="00D07671" w:rsidRDefault="000E317E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color w:val="70AD47" w:themeColor="accent6"/>
                <w:sz w:val="18"/>
                <w:szCs w:val="18"/>
              </w:rPr>
            </w:pPr>
          </w:p>
          <w:p w:rsidR="00480B7A" w:rsidRPr="00D07671" w:rsidRDefault="00405F4E" w:rsidP="00863452">
            <w:pPr>
              <w:pStyle w:val="Tekstpodstawowy2"/>
              <w:ind w:left="0"/>
              <w:jc w:val="center"/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</w:pPr>
            <w:r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Urząd Miejski w Wyśmierzycach</w:t>
            </w:r>
          </w:p>
          <w:p w:rsidR="005E33D5" w:rsidRPr="00D07671" w:rsidRDefault="0065387E" w:rsidP="006E044D">
            <w:pPr>
              <w:pStyle w:val="Tekstpodstawowy2"/>
              <w:spacing w:line="480" w:lineRule="auto"/>
              <w:ind w:left="0"/>
              <w:jc w:val="center"/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</w:pPr>
            <w:r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u</w:t>
            </w:r>
            <w:r w:rsidR="005E33D5"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l. </w:t>
            </w:r>
            <w:r w:rsidR="00405F4E"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A. Mickiewicza 75,</w:t>
            </w:r>
            <w:r w:rsidR="005E33D5"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  <w:r w:rsidR="00405F4E"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26-811 Wyśmierzyce</w:t>
            </w:r>
            <w:r w:rsidR="005E33D5" w:rsidRPr="00D07671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</w:p>
          <w:p w:rsidR="00480B7A" w:rsidRPr="00D07671" w:rsidRDefault="00480B7A" w:rsidP="00863452">
            <w:pPr>
              <w:pStyle w:val="Tekstpodstawowy3"/>
              <w:rPr>
                <w:rFonts w:asciiTheme="minorHAnsi" w:hAnsiTheme="minorHAnsi" w:cs="Times New Roman"/>
                <w:b/>
                <w:bCs/>
                <w:sz w:val="18"/>
                <w:szCs w:val="18"/>
                <w:u w:val="single"/>
              </w:rPr>
            </w:pPr>
            <w:r w:rsidRPr="00D07671">
              <w:rPr>
                <w:rFonts w:asciiTheme="minorHAnsi" w:hAnsiTheme="minorHAnsi" w:cs="Times New Roman"/>
                <w:sz w:val="18"/>
                <w:szCs w:val="18"/>
              </w:rPr>
              <w:t xml:space="preserve">z dopiskiem na kopercie: </w:t>
            </w:r>
            <w:r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„</w:t>
            </w:r>
            <w:r w:rsidR="006E044D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Nabór Nr </w:t>
            </w:r>
            <w:r w:rsidR="00405F4E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R</w:t>
            </w:r>
            <w:r w:rsidR="003A7DA0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.</w:t>
            </w:r>
            <w:r w:rsidR="005E33D5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O</w:t>
            </w:r>
            <w:r w:rsidR="00541DB2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A</w:t>
            </w:r>
            <w:r w:rsidR="005E33D5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.</w:t>
            </w:r>
            <w:r w:rsidR="0096611F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2</w:t>
            </w:r>
            <w:r w:rsidR="009D0F15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</w:t>
            </w:r>
            <w:r w:rsidR="0096611F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10.0</w:t>
            </w:r>
            <w:r w:rsidR="00F74C86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4</w:t>
            </w:r>
            <w:r w:rsidR="00FA1ABA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.2015</w:t>
            </w:r>
            <w:r w:rsidR="0065387E" w:rsidRPr="00D07671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480B7A" w:rsidRPr="00D07671" w:rsidRDefault="00480B7A" w:rsidP="00863452">
            <w:pPr>
              <w:pStyle w:val="Nagwek3"/>
              <w:rPr>
                <w:rFonts w:asciiTheme="minorHAnsi" w:hAnsiTheme="minorHAnsi" w:cs="Times New Roman"/>
                <w:sz w:val="18"/>
                <w:szCs w:val="18"/>
              </w:rPr>
            </w:pPr>
          </w:p>
          <w:p w:rsidR="006E044D" w:rsidRPr="00D07671" w:rsidRDefault="00480B7A" w:rsidP="006E044D">
            <w:pPr>
              <w:pStyle w:val="Nagwek3"/>
              <w:rPr>
                <w:rFonts w:asciiTheme="minorHAnsi" w:hAnsiTheme="minorHAnsi" w:cs="Times New Roman"/>
                <w:sz w:val="18"/>
                <w:szCs w:val="18"/>
              </w:rPr>
            </w:pPr>
            <w:r w:rsidRPr="00D07671">
              <w:rPr>
                <w:rFonts w:asciiTheme="minorHAnsi" w:hAnsiTheme="minorHAnsi" w:cs="Times New Roman"/>
                <w:sz w:val="18"/>
                <w:szCs w:val="18"/>
              </w:rPr>
              <w:t>Oferty odrzucone zostaną komisyjnie zniszczone</w:t>
            </w:r>
          </w:p>
          <w:p w:rsidR="006E044D" w:rsidRPr="00D07671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405F4E" w:rsidRPr="00D07671" w:rsidRDefault="00480B7A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480B7A" w:rsidRPr="00D07671" w:rsidRDefault="00114095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12 </w:t>
            </w:r>
            <w:r w:rsidR="00F74C86">
              <w:rPr>
                <w:rFonts w:asciiTheme="minorHAnsi" w:hAnsiTheme="minorHAnsi"/>
                <w:b/>
                <w:bCs/>
                <w:sz w:val="18"/>
                <w:szCs w:val="18"/>
              </w:rPr>
              <w:t>stycznia 2016r.</w:t>
            </w:r>
          </w:p>
          <w:p w:rsidR="006E044D" w:rsidRPr="00D07671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6E044D" w:rsidRPr="00D07671" w:rsidRDefault="006E044D" w:rsidP="006E044D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                          </w:t>
            </w:r>
            <w:r w:rsidR="00405F4E" w:rsidRPr="00D07671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>Burmistrz Wyśmierzyc</w:t>
            </w:r>
          </w:p>
          <w:p w:rsidR="006E044D" w:rsidRPr="00D07671" w:rsidRDefault="006E044D" w:rsidP="006E044D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</w:t>
            </w:r>
            <w:r w:rsidR="005F6C7D" w:rsidRPr="00D07671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     /-/</w:t>
            </w:r>
            <w:r w:rsidR="00405F4E" w:rsidRPr="00D07671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>Marek Bielewski</w:t>
            </w:r>
          </w:p>
          <w:p w:rsidR="006E044D" w:rsidRPr="00D07671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944885" w:rsidRPr="00D07671" w:rsidRDefault="009B4BE0" w:rsidP="009B4BE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sz w:val="18"/>
                <w:szCs w:val="18"/>
              </w:rPr>
              <w:t xml:space="preserve">Informacja </w:t>
            </w:r>
            <w:r w:rsidR="00944885" w:rsidRPr="00D07671">
              <w:rPr>
                <w:rFonts w:asciiTheme="minorHAnsi" w:hAnsiTheme="minorHAnsi"/>
                <w:sz w:val="18"/>
                <w:szCs w:val="18"/>
              </w:rPr>
              <w:t>o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 wyniku naboru, będzie umieszczona na stronie </w:t>
            </w:r>
            <w:r w:rsidR="00944885" w:rsidRPr="00D07671">
              <w:rPr>
                <w:rFonts w:asciiTheme="minorHAnsi" w:hAnsiTheme="minorHAnsi"/>
                <w:sz w:val="18"/>
                <w:szCs w:val="18"/>
              </w:rPr>
              <w:t>internet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owej Biuletynu Informacji </w:t>
            </w:r>
            <w:r w:rsidR="00944885" w:rsidRPr="00D07671">
              <w:rPr>
                <w:rFonts w:asciiTheme="minorHAnsi" w:hAnsiTheme="minorHAnsi"/>
                <w:sz w:val="18"/>
                <w:szCs w:val="18"/>
              </w:rPr>
              <w:t xml:space="preserve">Publicznej </w:t>
            </w:r>
            <w:r w:rsidR="009D0F15" w:rsidRPr="00D07671">
              <w:rPr>
                <w:rFonts w:asciiTheme="minorHAnsi" w:hAnsiTheme="minorHAnsi"/>
                <w:sz w:val="18"/>
                <w:szCs w:val="18"/>
              </w:rPr>
              <w:t>www.bip.wysmierzyce.pl</w:t>
            </w:r>
            <w:r w:rsidRPr="00D0767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944885" w:rsidRPr="00D07671">
              <w:rPr>
                <w:rFonts w:asciiTheme="minorHAnsi" w:hAnsiTheme="minorHAnsi"/>
                <w:sz w:val="18"/>
                <w:szCs w:val="18"/>
              </w:rPr>
              <w:t>oraz na tablicy informacyjnej</w:t>
            </w:r>
          </w:p>
          <w:p w:rsidR="009B4BE0" w:rsidRPr="00D07671" w:rsidRDefault="009B4BE0" w:rsidP="009B4BE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480B7A" w:rsidRPr="00D07671" w:rsidRDefault="00480B7A" w:rsidP="005E33D5">
            <w:pPr>
              <w:jc w:val="center"/>
              <w:rPr>
                <w:rFonts w:asciiTheme="minorHAnsi" w:hAnsiTheme="minorHAnsi"/>
                <w:color w:val="575757"/>
                <w:sz w:val="18"/>
                <w:szCs w:val="18"/>
              </w:rPr>
            </w:pPr>
            <w:r w:rsidRPr="00D07671">
              <w:rPr>
                <w:rFonts w:asciiTheme="minorHAnsi" w:hAnsiTheme="minorHAnsi"/>
                <w:color w:val="575757"/>
                <w:sz w:val="18"/>
                <w:szCs w:val="18"/>
              </w:rPr>
              <w:t>*</w:t>
            </w:r>
            <w:r w:rsidR="00640E7D" w:rsidRPr="00D07671">
              <w:rPr>
                <w:rFonts w:asciiTheme="minorHAnsi" w:hAnsiTheme="minorHAnsi"/>
                <w:color w:val="575757"/>
                <w:sz w:val="18"/>
                <w:szCs w:val="18"/>
              </w:rPr>
              <w:t>Kwestionariusz osobowy i d</w:t>
            </w:r>
            <w:r w:rsidRPr="00D07671">
              <w:rPr>
                <w:rFonts w:asciiTheme="minorHAnsi" w:hAnsiTheme="minorHAnsi"/>
                <w:color w:val="575757"/>
                <w:sz w:val="18"/>
                <w:szCs w:val="18"/>
              </w:rPr>
              <w:t xml:space="preserve">ruki oświadczeń są do pobrania na stronie BIP </w:t>
            </w:r>
            <w:r w:rsidR="00912062" w:rsidRPr="00D07671">
              <w:rPr>
                <w:rFonts w:asciiTheme="minorHAnsi" w:hAnsiTheme="minorHAnsi"/>
                <w:color w:val="575757"/>
                <w:sz w:val="18"/>
                <w:szCs w:val="18"/>
              </w:rPr>
              <w:t>Urzędu Miejskiego.</w:t>
            </w:r>
          </w:p>
          <w:p w:rsidR="000146A7" w:rsidRPr="00D07671" w:rsidRDefault="000146A7" w:rsidP="005E33D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5B1FA1" w:rsidRDefault="005B1FA1"/>
    <w:sectPr w:rsidR="005B1FA1" w:rsidSect="00EC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23E" w:rsidRDefault="008A223E" w:rsidP="00480B7A">
      <w:r>
        <w:separator/>
      </w:r>
    </w:p>
  </w:endnote>
  <w:endnote w:type="continuationSeparator" w:id="0">
    <w:p w:rsidR="008A223E" w:rsidRDefault="008A223E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23E" w:rsidRDefault="008A223E" w:rsidP="00480B7A">
      <w:r>
        <w:separator/>
      </w:r>
    </w:p>
  </w:footnote>
  <w:footnote w:type="continuationSeparator" w:id="0">
    <w:p w:rsidR="008A223E" w:rsidRDefault="008A223E" w:rsidP="00480B7A">
      <w:r>
        <w:continuationSeparator/>
      </w:r>
    </w:p>
  </w:footnote>
  <w:footnote w:id="1">
    <w:p w:rsidR="00480B7A" w:rsidRDefault="00FC5793" w:rsidP="00480B7A">
      <w:pPr>
        <w:pStyle w:val="Tekstprzypisudolnego"/>
      </w:pPr>
      <w:r w:rsidRPr="005E4B45">
        <w:rPr>
          <w:rStyle w:val="Odwoanieprzypisudolnego"/>
          <w:sz w:val="18"/>
          <w:szCs w:val="18"/>
        </w:rPr>
        <w:footnoteRef/>
      </w:r>
      <w:r w:rsidRPr="005E4B45">
        <w:rPr>
          <w:sz w:val="18"/>
          <w:szCs w:val="18"/>
        </w:rPr>
        <w:t xml:space="preserve"> w przypadku uznania spełnienia przesłanek art. 11 ust. 2 i 3 ustawy z dnia 21 listopada 2008 r. o pracownikach samorządowych (</w:t>
      </w:r>
      <w:proofErr w:type="spellStart"/>
      <w:r w:rsidRPr="005E4B45">
        <w:rPr>
          <w:sz w:val="18"/>
          <w:szCs w:val="18"/>
        </w:rPr>
        <w:t>t.j</w:t>
      </w:r>
      <w:proofErr w:type="spellEnd"/>
      <w:r w:rsidRPr="005E4B45">
        <w:rPr>
          <w:sz w:val="18"/>
          <w:szCs w:val="18"/>
        </w:rPr>
        <w:t xml:space="preserve">. Dz. U. z 2014, poz.1202 z późn. </w:t>
      </w:r>
      <w:proofErr w:type="spellStart"/>
      <w:r>
        <w:rPr>
          <w:sz w:val="18"/>
          <w:szCs w:val="18"/>
        </w:rPr>
        <w:t>z</w:t>
      </w:r>
      <w:r w:rsidRPr="005E4B45">
        <w:rPr>
          <w:sz w:val="18"/>
          <w:szCs w:val="18"/>
        </w:rPr>
        <w:t>m</w:t>
      </w:r>
      <w:proofErr w:type="spellEnd"/>
      <w:r w:rsidRPr="005E4B45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07629E3"/>
    <w:multiLevelType w:val="multilevel"/>
    <w:tmpl w:val="255492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C229A2"/>
    <w:multiLevelType w:val="hybridMultilevel"/>
    <w:tmpl w:val="3EF0FE44"/>
    <w:lvl w:ilvl="0" w:tplc="82B4AA5C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2C5968"/>
    <w:multiLevelType w:val="hybridMultilevel"/>
    <w:tmpl w:val="90E63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6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9"/>
  </w:num>
  <w:num w:numId="10">
    <w:abstractNumId w:val="3"/>
  </w:num>
  <w:num w:numId="11">
    <w:abstractNumId w:val="8"/>
  </w:num>
  <w:num w:numId="12">
    <w:abstractNumId w:val="11"/>
  </w:num>
  <w:num w:numId="13">
    <w:abstractNumId w:val="13"/>
  </w:num>
  <w:num w:numId="14">
    <w:abstractNumId w:val="5"/>
  </w:num>
  <w:num w:numId="15">
    <w:abstractNumId w:val="1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9"/>
    <w:rsid w:val="000146A7"/>
    <w:rsid w:val="0002719B"/>
    <w:rsid w:val="00076938"/>
    <w:rsid w:val="00095999"/>
    <w:rsid w:val="000C3814"/>
    <w:rsid w:val="000E0B69"/>
    <w:rsid w:val="000E317E"/>
    <w:rsid w:val="000E7413"/>
    <w:rsid w:val="00114095"/>
    <w:rsid w:val="00140535"/>
    <w:rsid w:val="00166349"/>
    <w:rsid w:val="00193985"/>
    <w:rsid w:val="001B2904"/>
    <w:rsid w:val="001B4CC9"/>
    <w:rsid w:val="001B4D53"/>
    <w:rsid w:val="001B56AD"/>
    <w:rsid w:val="001C2106"/>
    <w:rsid w:val="001C5575"/>
    <w:rsid w:val="001D3822"/>
    <w:rsid w:val="00200677"/>
    <w:rsid w:val="00223548"/>
    <w:rsid w:val="002422DC"/>
    <w:rsid w:val="00246021"/>
    <w:rsid w:val="00256126"/>
    <w:rsid w:val="00256173"/>
    <w:rsid w:val="00293A69"/>
    <w:rsid w:val="00296BB1"/>
    <w:rsid w:val="0031028D"/>
    <w:rsid w:val="003200B4"/>
    <w:rsid w:val="003346ED"/>
    <w:rsid w:val="00340188"/>
    <w:rsid w:val="003420CD"/>
    <w:rsid w:val="003919E7"/>
    <w:rsid w:val="0039245C"/>
    <w:rsid w:val="003A7DA0"/>
    <w:rsid w:val="003E0935"/>
    <w:rsid w:val="00405F4E"/>
    <w:rsid w:val="004060FB"/>
    <w:rsid w:val="0046617A"/>
    <w:rsid w:val="00480B7A"/>
    <w:rsid w:val="004B4C81"/>
    <w:rsid w:val="00526F45"/>
    <w:rsid w:val="00541DB2"/>
    <w:rsid w:val="005443C1"/>
    <w:rsid w:val="0056314F"/>
    <w:rsid w:val="0057727A"/>
    <w:rsid w:val="005B1FA1"/>
    <w:rsid w:val="005B601E"/>
    <w:rsid w:val="005E33D5"/>
    <w:rsid w:val="005F6C7D"/>
    <w:rsid w:val="00640E7D"/>
    <w:rsid w:val="0065387E"/>
    <w:rsid w:val="00670535"/>
    <w:rsid w:val="006E044D"/>
    <w:rsid w:val="006E4D76"/>
    <w:rsid w:val="007058CC"/>
    <w:rsid w:val="007149C9"/>
    <w:rsid w:val="00714CBB"/>
    <w:rsid w:val="0073063F"/>
    <w:rsid w:val="007351D4"/>
    <w:rsid w:val="00754C63"/>
    <w:rsid w:val="00763D31"/>
    <w:rsid w:val="00792A7F"/>
    <w:rsid w:val="007B5AAF"/>
    <w:rsid w:val="007D5E5C"/>
    <w:rsid w:val="007D7C29"/>
    <w:rsid w:val="00850531"/>
    <w:rsid w:val="00895A99"/>
    <w:rsid w:val="008A223E"/>
    <w:rsid w:val="008B5FA7"/>
    <w:rsid w:val="008B690B"/>
    <w:rsid w:val="008D34E1"/>
    <w:rsid w:val="009059BC"/>
    <w:rsid w:val="00912062"/>
    <w:rsid w:val="00932FBF"/>
    <w:rsid w:val="00944885"/>
    <w:rsid w:val="0096611F"/>
    <w:rsid w:val="009A3A00"/>
    <w:rsid w:val="009B4BE0"/>
    <w:rsid w:val="009C0E84"/>
    <w:rsid w:val="009D0F15"/>
    <w:rsid w:val="009F3E25"/>
    <w:rsid w:val="00A315B9"/>
    <w:rsid w:val="00A475C3"/>
    <w:rsid w:val="00A66712"/>
    <w:rsid w:val="00A66980"/>
    <w:rsid w:val="00A72F73"/>
    <w:rsid w:val="00AD2959"/>
    <w:rsid w:val="00B7226B"/>
    <w:rsid w:val="00BC48E2"/>
    <w:rsid w:val="00C12918"/>
    <w:rsid w:val="00C75011"/>
    <w:rsid w:val="00D07671"/>
    <w:rsid w:val="00D3796D"/>
    <w:rsid w:val="00D674FA"/>
    <w:rsid w:val="00D82EF3"/>
    <w:rsid w:val="00DB621F"/>
    <w:rsid w:val="00DE6816"/>
    <w:rsid w:val="00DF5C4B"/>
    <w:rsid w:val="00DF7570"/>
    <w:rsid w:val="00E240BD"/>
    <w:rsid w:val="00E4627E"/>
    <w:rsid w:val="00E50A33"/>
    <w:rsid w:val="00EC2FB1"/>
    <w:rsid w:val="00ED4836"/>
    <w:rsid w:val="00F441D6"/>
    <w:rsid w:val="00F62CAD"/>
    <w:rsid w:val="00F74C86"/>
    <w:rsid w:val="00FA1ABA"/>
    <w:rsid w:val="00FC5793"/>
    <w:rsid w:val="00FE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6F2AF-4A36-4124-9536-6D5263B3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480B7A"/>
    <w:rPr>
      <w:rFonts w:ascii="Arial" w:eastAsia="Times New Roman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80B7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80B7A"/>
    <w:rPr>
      <w:rFonts w:ascii="Arial" w:eastAsia="Times New Roman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0B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17E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9B4BE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rsid w:val="007D5E5C"/>
  </w:style>
  <w:style w:type="paragraph" w:customStyle="1" w:styleId="Standard">
    <w:name w:val="Standard"/>
    <w:rsid w:val="008505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1C210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C15ED-1E72-445C-897B-840FC9CF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Mateusz W</cp:lastModifiedBy>
  <cp:revision>2</cp:revision>
  <cp:lastPrinted>2014-02-17T11:14:00Z</cp:lastPrinted>
  <dcterms:created xsi:type="dcterms:W3CDTF">2015-12-30T13:35:00Z</dcterms:created>
  <dcterms:modified xsi:type="dcterms:W3CDTF">2015-12-30T13:35:00Z</dcterms:modified>
</cp:coreProperties>
</file>